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AC20" w14:textId="77777777" w:rsidR="00385143" w:rsidRDefault="00AC71D0">
      <w:pPr>
        <w:rPr>
          <w:rFonts w:ascii="Arial" w:hAnsi="Arial" w:cs="Arial"/>
          <w:b/>
          <w:u w:val="single"/>
        </w:rPr>
      </w:pPr>
      <w:r w:rsidRPr="00AC71D0">
        <w:rPr>
          <w:rFonts w:ascii="Arial" w:hAnsi="Arial" w:cs="Arial"/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4B5B0D22" wp14:editId="7F13A139">
            <wp:simplePos x="0" y="0"/>
            <wp:positionH relativeFrom="column">
              <wp:posOffset>4962525</wp:posOffset>
            </wp:positionH>
            <wp:positionV relativeFrom="paragraph">
              <wp:posOffset>-876300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1D0">
        <w:rPr>
          <w:rFonts w:ascii="Arial" w:hAnsi="Arial" w:cs="Arial"/>
          <w:b/>
          <w:sz w:val="28"/>
          <w:u w:val="single"/>
        </w:rPr>
        <w:t>Goalball UK – Player of the Season</w:t>
      </w:r>
      <w:r w:rsidRPr="00AC71D0">
        <w:rPr>
          <w:rFonts w:ascii="Arial" w:hAnsi="Arial" w:cs="Arial"/>
          <w:b/>
          <w:u w:val="single"/>
        </w:rPr>
        <w:t xml:space="preserve"> </w:t>
      </w:r>
    </w:p>
    <w:p w14:paraId="79970690" w14:textId="46D9479F" w:rsidR="00AC71D0" w:rsidRDefault="00AC71D0">
      <w:pPr>
        <w:rPr>
          <w:rFonts w:ascii="Arial" w:hAnsi="Arial" w:cs="Arial"/>
          <w:b/>
          <w:u w:val="single"/>
        </w:rPr>
      </w:pPr>
    </w:p>
    <w:p w14:paraId="0A57CFFE" w14:textId="63FF01B2" w:rsidR="005B58BA" w:rsidRDefault="005B58BA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2018/ 2019</w:t>
      </w:r>
    </w:p>
    <w:p w14:paraId="48F0F4D0" w14:textId="0E8CD90F" w:rsidR="005B58BA" w:rsidRDefault="00CC5C48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Amelia Robertson – Lancashire Lions</w:t>
      </w:r>
    </w:p>
    <w:p w14:paraId="4C6FD915" w14:textId="77777777" w:rsidR="00CC5C48" w:rsidRPr="005B58BA" w:rsidRDefault="00CC5C48">
      <w:pPr>
        <w:rPr>
          <w:rFonts w:ascii="Arial" w:hAnsi="Arial" w:cs="Arial"/>
          <w:bCs/>
          <w:color w:val="333333"/>
          <w:sz w:val="28"/>
          <w:szCs w:val="28"/>
        </w:rPr>
      </w:pPr>
      <w:bookmarkStart w:id="0" w:name="_GoBack"/>
      <w:bookmarkEnd w:id="0"/>
    </w:p>
    <w:p w14:paraId="61DEAD7A" w14:textId="5470E6EC" w:rsidR="005B58BA" w:rsidRDefault="005B58BA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2017/ 2018</w:t>
      </w:r>
    </w:p>
    <w:p w14:paraId="75EC4AAB" w14:textId="7EA910AF" w:rsidR="005B58BA" w:rsidRPr="005B58BA" w:rsidRDefault="005B58BA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Joe Roper – RNC Academy</w:t>
      </w:r>
    </w:p>
    <w:p w14:paraId="67980790" w14:textId="77777777" w:rsidR="005B58BA" w:rsidRDefault="005B58BA">
      <w:pPr>
        <w:rPr>
          <w:rFonts w:ascii="Arial" w:hAnsi="Arial" w:cs="Arial"/>
          <w:b/>
          <w:color w:val="333333"/>
          <w:sz w:val="28"/>
          <w:szCs w:val="28"/>
        </w:rPr>
      </w:pPr>
    </w:p>
    <w:p w14:paraId="31E3B255" w14:textId="36B20C8B" w:rsidR="00AC71D0" w:rsidRPr="00AC71D0" w:rsidRDefault="00AC71D0">
      <w:pPr>
        <w:rPr>
          <w:rFonts w:ascii="Arial" w:hAnsi="Arial" w:cs="Arial"/>
          <w:b/>
          <w:color w:val="333333"/>
          <w:sz w:val="28"/>
          <w:szCs w:val="28"/>
        </w:rPr>
      </w:pPr>
      <w:r w:rsidRPr="00AC71D0">
        <w:rPr>
          <w:rFonts w:ascii="Arial" w:hAnsi="Arial" w:cs="Arial"/>
          <w:b/>
          <w:color w:val="333333"/>
          <w:sz w:val="28"/>
          <w:szCs w:val="28"/>
        </w:rPr>
        <w:t>2016/ 2017</w:t>
      </w:r>
    </w:p>
    <w:p w14:paraId="073D2FA3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proofErr w:type="spellStart"/>
      <w:r w:rsidRPr="00AC71D0">
        <w:rPr>
          <w:rFonts w:ascii="Arial" w:hAnsi="Arial" w:cs="Arial"/>
          <w:color w:val="333333"/>
          <w:sz w:val="28"/>
          <w:szCs w:val="28"/>
        </w:rPr>
        <w:t>Naqib</w:t>
      </w:r>
      <w:proofErr w:type="spellEnd"/>
      <w:r w:rsidRPr="00AC71D0">
        <w:rPr>
          <w:rFonts w:ascii="Arial" w:hAnsi="Arial" w:cs="Arial"/>
          <w:color w:val="333333"/>
          <w:sz w:val="28"/>
          <w:szCs w:val="28"/>
        </w:rPr>
        <w:t xml:space="preserve"> Ahmed - New College Worcester/Northern Allstars</w:t>
      </w:r>
    </w:p>
    <w:p w14:paraId="51594200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6845E645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2015/ 2016</w:t>
      </w:r>
    </w:p>
    <w:p w14:paraId="5C9FD0F6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Liam Hall - Winchester</w:t>
      </w:r>
    </w:p>
    <w:p w14:paraId="7A205CC8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469468AE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2014/ 2015</w:t>
      </w:r>
    </w:p>
    <w:p w14:paraId="4680B726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Andrea Logan - Glasgow</w:t>
      </w:r>
    </w:p>
    <w:p w14:paraId="52FF01C6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1BF3E206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2013/ 2014</w:t>
      </w:r>
    </w:p>
    <w:p w14:paraId="7632B287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proofErr w:type="spellStart"/>
      <w:r w:rsidRPr="00AC71D0">
        <w:rPr>
          <w:rFonts w:ascii="Arial" w:hAnsi="Arial" w:cs="Arial"/>
          <w:color w:val="333333"/>
          <w:sz w:val="28"/>
          <w:szCs w:val="28"/>
        </w:rPr>
        <w:t>Filmon</w:t>
      </w:r>
      <w:proofErr w:type="spellEnd"/>
      <w:r w:rsidRPr="00AC71D0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71D0">
        <w:rPr>
          <w:rFonts w:ascii="Arial" w:hAnsi="Arial" w:cs="Arial"/>
          <w:color w:val="333333"/>
          <w:sz w:val="28"/>
          <w:szCs w:val="28"/>
        </w:rPr>
        <w:t>Eyassu</w:t>
      </w:r>
      <w:proofErr w:type="spellEnd"/>
      <w:r w:rsidRPr="00AC71D0">
        <w:rPr>
          <w:rFonts w:ascii="Arial" w:hAnsi="Arial" w:cs="Arial"/>
          <w:color w:val="333333"/>
          <w:sz w:val="28"/>
          <w:szCs w:val="28"/>
        </w:rPr>
        <w:t xml:space="preserve"> - Cambridge Don</w:t>
      </w:r>
    </w:p>
    <w:p w14:paraId="11F7E7A5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6E7E6F7E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2012/ 2013</w:t>
      </w:r>
    </w:p>
    <w:p w14:paraId="03882AB7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Laura Perry - RNC Hereford</w:t>
      </w:r>
    </w:p>
    <w:p w14:paraId="19DB5E5D" w14:textId="77777777" w:rsidR="00AC71D0" w:rsidRPr="00AC71D0" w:rsidRDefault="00AC71D0">
      <w:pPr>
        <w:rPr>
          <w:rFonts w:ascii="Arial" w:hAnsi="Arial" w:cs="Arial"/>
          <w:b/>
          <w:u w:val="single"/>
        </w:rPr>
      </w:pPr>
    </w:p>
    <w:sectPr w:rsidR="00AC71D0" w:rsidRPr="00AC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D0"/>
    <w:rsid w:val="00385143"/>
    <w:rsid w:val="005B58BA"/>
    <w:rsid w:val="00AC71D0"/>
    <w:rsid w:val="00C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1FF8"/>
  <w15:chartTrackingRefBased/>
  <w15:docId w15:val="{005FE728-5DE9-475B-8410-E835F30A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0" ma:contentTypeDescription="Create a new document." ma:contentTypeScope="" ma:versionID="f1e5c59a46462a2931c9eb72d72f5b04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d96101a7b86e82b576ebc4fbb6a7f3e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4D108-FC8F-4C2F-8334-A32030C1D5CC}"/>
</file>

<file path=customXml/itemProps2.xml><?xml version="1.0" encoding="utf-8"?>
<ds:datastoreItem xmlns:ds="http://schemas.openxmlformats.org/officeDocument/2006/customXml" ds:itemID="{D7494B09-7020-42CF-AA3F-24B7FAC489AA}">
  <ds:schemaRefs>
    <ds:schemaRef ds:uri="http://schemas.microsoft.com/office/infopath/2007/PartnerControls"/>
    <ds:schemaRef ds:uri="f11886fa-448c-44b2-9d2f-ed0b4c1c70bc"/>
    <ds:schemaRef ds:uri="6bcf19a7-d669-4921-ae29-c35a18a4be7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C4C8A2-81EC-47FF-A8EA-6B423BAEB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3</cp:revision>
  <dcterms:created xsi:type="dcterms:W3CDTF">2018-07-23T14:33:00Z</dcterms:created>
  <dcterms:modified xsi:type="dcterms:W3CDTF">2019-10-01T08:52:00Z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