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74A58" w14:textId="7B5118C9" w:rsidR="003F7674" w:rsidRPr="00C3355F" w:rsidRDefault="003F7674" w:rsidP="003F7674">
      <w:pPr>
        <w:rPr>
          <w:rFonts w:cstheme="minorHAnsi"/>
          <w:b/>
          <w:bCs/>
          <w:u w:val="single"/>
        </w:rPr>
      </w:pPr>
      <w:r>
        <w:rPr>
          <w:b/>
          <w:bCs/>
        </w:rPr>
        <w:t xml:space="preserve">Goalball UK </w:t>
      </w:r>
      <w:r w:rsidRPr="00C3355F">
        <w:rPr>
          <w:b/>
          <w:bCs/>
        </w:rPr>
        <w:t>Opt-</w:t>
      </w:r>
      <w:r w:rsidR="003123CB">
        <w:rPr>
          <w:b/>
          <w:bCs/>
        </w:rPr>
        <w:t xml:space="preserve">In </w:t>
      </w:r>
      <w:r>
        <w:rPr>
          <w:b/>
          <w:bCs/>
        </w:rPr>
        <w:t xml:space="preserve">template </w:t>
      </w:r>
      <w:r w:rsidRPr="00C3355F">
        <w:rPr>
          <w:b/>
          <w:bCs/>
        </w:rPr>
        <w:t xml:space="preserve"> </w:t>
      </w:r>
    </w:p>
    <w:p w14:paraId="5A2C01D6" w14:textId="77777777" w:rsidR="003F7674" w:rsidRDefault="003F7674" w:rsidP="003F7674">
      <w:r>
        <w:t xml:space="preserve">By attending </w:t>
      </w:r>
      <w:r w:rsidRPr="008A73A1">
        <w:rPr>
          <w:b/>
          <w:bCs/>
        </w:rPr>
        <w:t>[inse</w:t>
      </w:r>
      <w:r>
        <w:rPr>
          <w:b/>
          <w:bCs/>
        </w:rPr>
        <w:t>r</w:t>
      </w:r>
      <w:r w:rsidRPr="008A73A1">
        <w:rPr>
          <w:b/>
          <w:bCs/>
        </w:rPr>
        <w:t>t event or activity]</w:t>
      </w:r>
      <w:r>
        <w:t xml:space="preserve"> you are personally opting into the session on the basis that you have received relevant information to make an informed choice. If you feel you do not have all the information required, please request further information, or do not attend.</w:t>
      </w:r>
    </w:p>
    <w:p w14:paraId="654F4FEC" w14:textId="77777777" w:rsidR="003F7674" w:rsidRDefault="003F7674" w:rsidP="003F7674">
      <w:r>
        <w:t xml:space="preserve">Any person found deliberately or consistently breaking the guidance at the discretion of the appointed COVID-19 officer set out by </w:t>
      </w:r>
      <w:r w:rsidRPr="007B59C5">
        <w:rPr>
          <w:b/>
          <w:bCs/>
        </w:rPr>
        <w:t>[insert organisation]</w:t>
      </w:r>
      <w:r>
        <w:t xml:space="preserve"> will be asked to leave the venue with immediate effect. </w:t>
      </w:r>
    </w:p>
    <w:p w14:paraId="2EBA0121" w14:textId="77777777" w:rsidR="003F7674" w:rsidRDefault="003F7674" w:rsidP="003F7674">
      <w:r>
        <w:t xml:space="preserve">In this instance details will be passed onto Goalball UK as the national governing body responsible for the measures in line with Government advice. </w:t>
      </w:r>
    </w:p>
    <w:p w14:paraId="30CA1426" w14:textId="77777777" w:rsidR="00957083" w:rsidRDefault="007B59C5"/>
    <w:sectPr w:rsidR="00957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74"/>
    <w:rsid w:val="00083EC7"/>
    <w:rsid w:val="003123CB"/>
    <w:rsid w:val="003F7674"/>
    <w:rsid w:val="004D1C6A"/>
    <w:rsid w:val="007B59C5"/>
    <w:rsid w:val="00C80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B0FA"/>
  <w15:chartTrackingRefBased/>
  <w15:docId w15:val="{E94D1195-F0F3-4A96-B812-24C4078A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6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Alex_bunney@icloud.com</dc:creator>
  <cp:keywords/>
  <dc:description/>
  <cp:lastModifiedBy>Alex_bunney@icloud.com</cp:lastModifiedBy>
  <cp:revision>4</cp:revision>
  <dcterms:created xsi:type="dcterms:W3CDTF">2020-08-19T08:02:00Z</dcterms:created>
  <dcterms:modified xsi:type="dcterms:W3CDTF">2020-08-19T10:08:00Z</dcterms:modified>
</cp:coreProperties>
</file>