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0F4E1" w14:textId="7FFAE6B9" w:rsidR="00283054" w:rsidRPr="00B20E9A" w:rsidRDefault="00DF4EF5" w:rsidP="00B20E9A">
      <w:pPr>
        <w:pStyle w:val="Title"/>
        <w:spacing w:line="259" w:lineRule="auto"/>
        <w:rPr>
          <w:rFonts w:ascii="Arial" w:hAnsi="Arial" w:cs="Arial"/>
          <w:b/>
          <w:bCs/>
          <w:sz w:val="28"/>
          <w:szCs w:val="28"/>
        </w:rPr>
      </w:pPr>
      <w:r w:rsidRPr="00B20E9A">
        <w:rPr>
          <w:rFonts w:ascii="Arial" w:hAnsi="Arial" w:cs="Arial"/>
          <w:b/>
          <w:bCs/>
          <w:sz w:val="28"/>
          <w:szCs w:val="28"/>
        </w:rPr>
        <w:t>Preparing your Goalball Players</w:t>
      </w:r>
    </w:p>
    <w:p w14:paraId="4A1BD732" w14:textId="5D3C459B" w:rsidR="00DF4EF5" w:rsidRPr="00B20E9A" w:rsidRDefault="00DF4EF5" w:rsidP="00B20E9A">
      <w:pPr>
        <w:pStyle w:val="Subtitle"/>
        <w:spacing w:after="0"/>
        <w:rPr>
          <w:rFonts w:ascii="Arial" w:hAnsi="Arial" w:cs="Arial"/>
          <w:color w:val="auto"/>
          <w:sz w:val="28"/>
          <w:szCs w:val="28"/>
        </w:rPr>
      </w:pPr>
      <w:r w:rsidRPr="00B20E9A">
        <w:rPr>
          <w:rFonts w:ascii="Arial" w:hAnsi="Arial" w:cs="Arial"/>
          <w:color w:val="auto"/>
          <w:sz w:val="28"/>
          <w:szCs w:val="28"/>
        </w:rPr>
        <w:t xml:space="preserve">Dale </w:t>
      </w:r>
      <w:proofErr w:type="spellStart"/>
      <w:r w:rsidRPr="00B20E9A">
        <w:rPr>
          <w:rFonts w:ascii="Arial" w:hAnsi="Arial" w:cs="Arial"/>
          <w:color w:val="auto"/>
          <w:sz w:val="28"/>
          <w:szCs w:val="28"/>
        </w:rPr>
        <w:t>Forsdyke</w:t>
      </w:r>
      <w:proofErr w:type="spellEnd"/>
      <w:r w:rsidRPr="00B20E9A">
        <w:rPr>
          <w:rFonts w:ascii="Arial" w:hAnsi="Arial" w:cs="Arial"/>
          <w:color w:val="auto"/>
          <w:sz w:val="28"/>
          <w:szCs w:val="28"/>
        </w:rPr>
        <w:t xml:space="preserve"> MSST, CSCS @forsdyke_dale </w:t>
      </w:r>
    </w:p>
    <w:p w14:paraId="74C75D86" w14:textId="4EC0494E" w:rsidR="00DF4EF5" w:rsidRDefault="00DF4EF5" w:rsidP="00B20E9A">
      <w:pPr>
        <w:pStyle w:val="Subtitle"/>
        <w:spacing w:after="0"/>
        <w:rPr>
          <w:rFonts w:ascii="Arial" w:hAnsi="Arial" w:cs="Arial"/>
          <w:color w:val="auto"/>
          <w:sz w:val="28"/>
          <w:szCs w:val="28"/>
        </w:rPr>
      </w:pPr>
      <w:r w:rsidRPr="00B20E9A">
        <w:rPr>
          <w:rFonts w:ascii="Arial" w:hAnsi="Arial" w:cs="Arial"/>
          <w:color w:val="auto"/>
          <w:sz w:val="28"/>
          <w:szCs w:val="28"/>
        </w:rPr>
        <w:t>Jamie Salter ASCC, BASES @jay_salter</w:t>
      </w:r>
    </w:p>
    <w:p w14:paraId="41C91013" w14:textId="77777777" w:rsidR="00B20E9A" w:rsidRPr="00B20E9A" w:rsidRDefault="00B20E9A" w:rsidP="00B20E9A">
      <w:pPr>
        <w:spacing w:after="0"/>
        <w:rPr>
          <w:rFonts w:ascii="Arial" w:hAnsi="Arial" w:cs="Arial"/>
          <w:sz w:val="28"/>
          <w:szCs w:val="28"/>
        </w:rPr>
      </w:pPr>
    </w:p>
    <w:p w14:paraId="7EE93554" w14:textId="77777777" w:rsidR="00DF4EF5" w:rsidRPr="00B20E9A" w:rsidRDefault="00DF4EF5" w:rsidP="00B20E9A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r w:rsidRPr="00B20E9A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Intro</w:t>
      </w:r>
    </w:p>
    <w:p w14:paraId="550A1597" w14:textId="13249EB5" w:rsidR="00DF4EF5" w:rsidRPr="00B20E9A" w:rsidRDefault="00DF4EF5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  <w:lang w:val="en-US"/>
        </w:rPr>
        <w:t xml:space="preserve">You </w:t>
      </w:r>
      <w:proofErr w:type="gramStart"/>
      <w:r w:rsidRPr="00B20E9A">
        <w:rPr>
          <w:rFonts w:ascii="Arial" w:hAnsi="Arial" w:cs="Arial"/>
          <w:sz w:val="28"/>
          <w:szCs w:val="28"/>
          <w:lang w:val="en-US"/>
        </w:rPr>
        <w:t>don’t</w:t>
      </w:r>
      <w:proofErr w:type="gramEnd"/>
      <w:r w:rsidRPr="00B20E9A">
        <w:rPr>
          <w:rFonts w:ascii="Arial" w:hAnsi="Arial" w:cs="Arial"/>
          <w:sz w:val="28"/>
          <w:szCs w:val="28"/>
          <w:lang w:val="en-US"/>
        </w:rPr>
        <w:t xml:space="preserve"> have to be elite to prepare like an elite player.</w:t>
      </w:r>
    </w:p>
    <w:p w14:paraId="25B0B8C1" w14:textId="7F018730" w:rsidR="00DF4EF5" w:rsidRPr="00B20E9A" w:rsidRDefault="00DF4EF5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Everyone has the desire to win, but only champions have the desire to prepare!  </w:t>
      </w:r>
    </w:p>
    <w:p w14:paraId="3A7C4EB3" w14:textId="483DF7E7" w:rsidR="00DF4EF5" w:rsidRPr="00B20E9A" w:rsidRDefault="00DF4EF5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10 things that require zero talent: </w:t>
      </w:r>
    </w:p>
    <w:p w14:paraId="18477F29" w14:textId="77777777" w:rsidR="00DF4EF5" w:rsidRPr="00B20E9A" w:rsidRDefault="00DF4EF5" w:rsidP="00B20E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Being on time</w:t>
      </w:r>
    </w:p>
    <w:p w14:paraId="09E5FF0C" w14:textId="77777777" w:rsidR="00DF4EF5" w:rsidRPr="00B20E9A" w:rsidRDefault="00DF4EF5" w:rsidP="00B20E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Work ethic</w:t>
      </w:r>
    </w:p>
    <w:p w14:paraId="577616D8" w14:textId="77777777" w:rsidR="00DF4EF5" w:rsidRPr="00B20E9A" w:rsidRDefault="00DF4EF5" w:rsidP="00B20E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Effort </w:t>
      </w:r>
    </w:p>
    <w:p w14:paraId="6857521B" w14:textId="77777777" w:rsidR="00DF4EF5" w:rsidRPr="00B20E9A" w:rsidRDefault="00DF4EF5" w:rsidP="00B20E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Body language </w:t>
      </w:r>
    </w:p>
    <w:p w14:paraId="78F5B663" w14:textId="77777777" w:rsidR="00DF4EF5" w:rsidRPr="00B20E9A" w:rsidRDefault="00DF4EF5" w:rsidP="00B20E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Energy</w:t>
      </w:r>
    </w:p>
    <w:p w14:paraId="0562F957" w14:textId="77777777" w:rsidR="00DF4EF5" w:rsidRPr="00B20E9A" w:rsidRDefault="00DF4EF5" w:rsidP="00B20E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Attitude</w:t>
      </w:r>
    </w:p>
    <w:p w14:paraId="41043E5F" w14:textId="77777777" w:rsidR="00DF4EF5" w:rsidRPr="00B20E9A" w:rsidRDefault="00DF4EF5" w:rsidP="00B20E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Passion</w:t>
      </w:r>
    </w:p>
    <w:p w14:paraId="5AD98C17" w14:textId="77777777" w:rsidR="00DF4EF5" w:rsidRPr="00B20E9A" w:rsidRDefault="00DF4EF5" w:rsidP="00B20E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Being coachable</w:t>
      </w:r>
    </w:p>
    <w:p w14:paraId="66E0366E" w14:textId="77777777" w:rsidR="00DF4EF5" w:rsidRPr="00B20E9A" w:rsidRDefault="00DF4EF5" w:rsidP="00B20E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Doing extra</w:t>
      </w:r>
    </w:p>
    <w:p w14:paraId="4294FF44" w14:textId="53AFE4D4" w:rsidR="00DF4EF5" w:rsidRPr="00B20E9A" w:rsidRDefault="00DF4EF5" w:rsidP="00B20E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Being prepared</w:t>
      </w:r>
      <w:r w:rsidRPr="00B20E9A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DEA8909" w14:textId="14CF5D5B" w:rsidR="00DF4EF5" w:rsidRPr="00B20E9A" w:rsidRDefault="00DF4EF5" w:rsidP="00B20E9A">
      <w:pPr>
        <w:spacing w:after="0"/>
        <w:rPr>
          <w:rFonts w:ascii="Arial" w:hAnsi="Arial" w:cs="Arial"/>
          <w:sz w:val="28"/>
          <w:szCs w:val="28"/>
        </w:rPr>
      </w:pPr>
    </w:p>
    <w:p w14:paraId="723D1F9B" w14:textId="2607D44A" w:rsidR="00DF4EF5" w:rsidRPr="00B20E9A" w:rsidRDefault="00DF4EF5" w:rsidP="00B20E9A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B20E9A">
        <w:rPr>
          <w:rFonts w:ascii="Arial" w:hAnsi="Arial" w:cs="Arial"/>
          <w:b/>
          <w:bCs/>
          <w:color w:val="auto"/>
          <w:sz w:val="28"/>
          <w:szCs w:val="28"/>
        </w:rPr>
        <w:t xml:space="preserve">The </w:t>
      </w:r>
      <w:proofErr w:type="gramStart"/>
      <w:r w:rsidRPr="00B20E9A">
        <w:rPr>
          <w:rFonts w:ascii="Arial" w:hAnsi="Arial" w:cs="Arial"/>
          <w:b/>
          <w:bCs/>
          <w:color w:val="auto"/>
          <w:sz w:val="28"/>
          <w:szCs w:val="28"/>
        </w:rPr>
        <w:t>24 hour</w:t>
      </w:r>
      <w:proofErr w:type="gramEnd"/>
      <w:r w:rsidRPr="00B20E9A">
        <w:rPr>
          <w:rFonts w:ascii="Arial" w:hAnsi="Arial" w:cs="Arial"/>
          <w:b/>
          <w:bCs/>
          <w:color w:val="auto"/>
          <w:sz w:val="28"/>
          <w:szCs w:val="28"/>
        </w:rPr>
        <w:t xml:space="preserve"> goalball athlete</w:t>
      </w:r>
    </w:p>
    <w:p w14:paraId="520E5D9E" w14:textId="178D8222" w:rsidR="00DF4EF5" w:rsidRPr="00B20E9A" w:rsidRDefault="00DF4EF5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What things effect whether your players arrive prepared or not?? </w:t>
      </w:r>
    </w:p>
    <w:p w14:paraId="15F258AF" w14:textId="25F3089A" w:rsidR="00DF4EF5" w:rsidRPr="00B20E9A" w:rsidRDefault="00DF4EF5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Food:</w:t>
      </w:r>
    </w:p>
    <w:p w14:paraId="0D40E4FA" w14:textId="77777777" w:rsidR="00DF4EF5" w:rsidRPr="00B20E9A" w:rsidRDefault="00DF4EF5" w:rsidP="00B20E9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Enough energy</w:t>
      </w:r>
    </w:p>
    <w:p w14:paraId="0D9D1587" w14:textId="77777777" w:rsidR="00DF4EF5" w:rsidRPr="00B20E9A" w:rsidRDefault="00DF4EF5" w:rsidP="00B20E9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Type of energy</w:t>
      </w:r>
    </w:p>
    <w:p w14:paraId="7F0F6C04" w14:textId="3A7671CF" w:rsidR="00DF4EF5" w:rsidRPr="00B20E9A" w:rsidRDefault="00DF4EF5" w:rsidP="00B20E9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Timing of intake</w:t>
      </w:r>
    </w:p>
    <w:p w14:paraId="4B1894C4" w14:textId="77777777" w:rsidR="00DF4EF5" w:rsidRPr="00B20E9A" w:rsidRDefault="00DF4EF5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Fluid:</w:t>
      </w:r>
    </w:p>
    <w:p w14:paraId="0DAFCD91" w14:textId="3B8A7E35" w:rsidR="00DF4EF5" w:rsidRPr="00B20E9A" w:rsidRDefault="00DF4EF5" w:rsidP="00B20E9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Enough fluid</w:t>
      </w:r>
    </w:p>
    <w:p w14:paraId="2C6DEDBF" w14:textId="77777777" w:rsidR="00DF4EF5" w:rsidRPr="00B20E9A" w:rsidRDefault="00DF4EF5" w:rsidP="00B20E9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Type of fluid</w:t>
      </w:r>
    </w:p>
    <w:p w14:paraId="2145E3CE" w14:textId="3FF4760D" w:rsidR="00DF4EF5" w:rsidRPr="00B20E9A" w:rsidRDefault="00DF4EF5" w:rsidP="00B20E9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Timing of fluid intake</w:t>
      </w:r>
    </w:p>
    <w:p w14:paraId="38CF36EA" w14:textId="3CAE28AA" w:rsidR="00DF4EF5" w:rsidRPr="00B20E9A" w:rsidRDefault="00DF4EF5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Activity:</w:t>
      </w:r>
    </w:p>
    <w:p w14:paraId="544F355A" w14:textId="77777777" w:rsidR="00DF4EF5" w:rsidRPr="00B20E9A" w:rsidRDefault="00DF4EF5" w:rsidP="00B20E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Too much</w:t>
      </w:r>
    </w:p>
    <w:p w14:paraId="7DBEA2C5" w14:textId="77777777" w:rsidR="00DF4EF5" w:rsidRPr="00B20E9A" w:rsidRDefault="00DF4EF5" w:rsidP="00B20E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Too little </w:t>
      </w:r>
    </w:p>
    <w:p w14:paraId="1577610C" w14:textId="77777777" w:rsidR="00DF4EF5" w:rsidRPr="00B20E9A" w:rsidRDefault="00DF4EF5" w:rsidP="00B20E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Warming up </w:t>
      </w:r>
    </w:p>
    <w:p w14:paraId="1FD2B80B" w14:textId="77777777" w:rsidR="00DF4EF5" w:rsidRPr="00B20E9A" w:rsidRDefault="00DF4EF5" w:rsidP="00B20E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Recovered</w:t>
      </w:r>
    </w:p>
    <w:p w14:paraId="29387FD1" w14:textId="7D9A774A" w:rsidR="00DF4EF5" w:rsidRPr="00B20E9A" w:rsidRDefault="00DF4EF5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Stress:</w:t>
      </w:r>
    </w:p>
    <w:p w14:paraId="778C44DF" w14:textId="77777777" w:rsidR="00DF4EF5" w:rsidRPr="00B20E9A" w:rsidRDefault="00DF4EF5" w:rsidP="00B20E9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Life stress </w:t>
      </w:r>
    </w:p>
    <w:p w14:paraId="03A3A4F0" w14:textId="77777777" w:rsidR="00B20E9A" w:rsidRDefault="00DF4EF5" w:rsidP="0010315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Sport stress </w:t>
      </w:r>
    </w:p>
    <w:p w14:paraId="05127F5A" w14:textId="4D02E8A3" w:rsidR="00DF4EF5" w:rsidRPr="00B20E9A" w:rsidRDefault="00DF4EF5" w:rsidP="0010315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lastRenderedPageBreak/>
        <w:t xml:space="preserve">Sleep quantity and quality </w:t>
      </w:r>
    </w:p>
    <w:p w14:paraId="1D149DB1" w14:textId="37FB37FF" w:rsidR="00DF4EF5" w:rsidRDefault="00DF4EF5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So how can </w:t>
      </w:r>
      <w:r w:rsidRPr="00B20E9A">
        <w:rPr>
          <w:rFonts w:ascii="Arial" w:hAnsi="Arial" w:cs="Arial"/>
          <w:i/>
          <w:iCs/>
          <w:sz w:val="28"/>
          <w:szCs w:val="28"/>
        </w:rPr>
        <w:t>I</w:t>
      </w:r>
      <w:r w:rsidRPr="00B20E9A">
        <w:rPr>
          <w:rFonts w:ascii="Arial" w:hAnsi="Arial" w:cs="Arial"/>
          <w:sz w:val="28"/>
          <w:szCs w:val="28"/>
        </w:rPr>
        <w:t xml:space="preserve"> help my Goalball players prepare better? </w:t>
      </w:r>
    </w:p>
    <w:p w14:paraId="3B9FFCF1" w14:textId="77777777" w:rsidR="00B20E9A" w:rsidRPr="00B20E9A" w:rsidRDefault="00B20E9A" w:rsidP="00B20E9A">
      <w:pPr>
        <w:spacing w:after="0"/>
        <w:rPr>
          <w:rFonts w:ascii="Arial" w:hAnsi="Arial" w:cs="Arial"/>
          <w:sz w:val="28"/>
          <w:szCs w:val="28"/>
        </w:rPr>
      </w:pPr>
    </w:p>
    <w:p w14:paraId="722361D2" w14:textId="73F00D97" w:rsidR="00DF4EF5" w:rsidRPr="00B20E9A" w:rsidRDefault="00DF4EF5" w:rsidP="00B20E9A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B20E9A">
        <w:rPr>
          <w:rFonts w:ascii="Arial" w:hAnsi="Arial" w:cs="Arial"/>
          <w:b/>
          <w:bCs/>
          <w:color w:val="auto"/>
          <w:sz w:val="28"/>
          <w:szCs w:val="28"/>
        </w:rPr>
        <w:t xml:space="preserve">The </w:t>
      </w:r>
      <w:proofErr w:type="gramStart"/>
      <w:r w:rsidRPr="00B20E9A">
        <w:rPr>
          <w:rFonts w:ascii="Arial" w:hAnsi="Arial" w:cs="Arial"/>
          <w:b/>
          <w:bCs/>
          <w:color w:val="auto"/>
          <w:sz w:val="28"/>
          <w:szCs w:val="28"/>
        </w:rPr>
        <w:t>24 hour</w:t>
      </w:r>
      <w:proofErr w:type="gramEnd"/>
      <w:r w:rsidRPr="00B20E9A">
        <w:rPr>
          <w:rFonts w:ascii="Arial" w:hAnsi="Arial" w:cs="Arial"/>
          <w:b/>
          <w:bCs/>
          <w:color w:val="auto"/>
          <w:sz w:val="28"/>
          <w:szCs w:val="28"/>
        </w:rPr>
        <w:t xml:space="preserve"> clock principle</w:t>
      </w:r>
    </w:p>
    <w:p w14:paraId="51AD8140" w14:textId="77777777" w:rsidR="00DF4EF5" w:rsidRPr="00B20E9A" w:rsidRDefault="00DF4EF5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Everything that a Goalball player does 24 hours before training or competition counts! </w:t>
      </w:r>
    </w:p>
    <w:p w14:paraId="64634731" w14:textId="77777777" w:rsidR="009233AD" w:rsidRPr="00B20E9A" w:rsidRDefault="00DF4EF5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Example: </w:t>
      </w:r>
    </w:p>
    <w:p w14:paraId="5B4652F0" w14:textId="4DDFF1CD" w:rsidR="00DF4EF5" w:rsidRPr="00B20E9A" w:rsidRDefault="00DF4EF5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10.30am Friday Morning: the clock is ticking  </w:t>
      </w:r>
    </w:p>
    <w:p w14:paraId="234C1FEA" w14:textId="7C8E49F5" w:rsidR="00B20E9A" w:rsidRPr="00B20E9A" w:rsidRDefault="00B20E9A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Activities? Food? Fluid? Stress? Sleep?</w:t>
      </w:r>
    </w:p>
    <w:p w14:paraId="10C96670" w14:textId="77777777" w:rsidR="009233AD" w:rsidRPr="00B20E9A" w:rsidRDefault="009233AD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10.30am Friday</w:t>
      </w:r>
    </w:p>
    <w:p w14:paraId="488488EF" w14:textId="76896A8C" w:rsidR="009233AD" w:rsidRPr="00B20E9A" w:rsidRDefault="009233AD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1. </w:t>
      </w:r>
      <w:r w:rsidRPr="009233AD">
        <w:rPr>
          <w:rFonts w:ascii="Arial" w:hAnsi="Arial" w:cs="Arial"/>
          <w:sz w:val="28"/>
          <w:szCs w:val="28"/>
        </w:rPr>
        <w:t>What are your players eating/drinking for lunch on Friday?</w:t>
      </w:r>
    </w:p>
    <w:p w14:paraId="27FA9586" w14:textId="39630C2C" w:rsidR="009233AD" w:rsidRPr="00B20E9A" w:rsidRDefault="009233AD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2. </w:t>
      </w:r>
      <w:r w:rsidRPr="00B20E9A">
        <w:rPr>
          <w:rFonts w:ascii="Arial" w:hAnsi="Arial" w:cs="Arial"/>
          <w:sz w:val="28"/>
          <w:szCs w:val="28"/>
        </w:rPr>
        <w:t>Are in school and out of school activities fatiguing and exhaustive?</w:t>
      </w:r>
    </w:p>
    <w:p w14:paraId="27D6C13D" w14:textId="6AD0C05E" w:rsidR="009233AD" w:rsidRPr="00B20E9A" w:rsidRDefault="00B20E9A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4.30pm </w:t>
      </w:r>
      <w:r w:rsidR="009233AD" w:rsidRPr="00B20E9A">
        <w:rPr>
          <w:rFonts w:ascii="Arial" w:hAnsi="Arial" w:cs="Arial"/>
          <w:sz w:val="28"/>
          <w:szCs w:val="28"/>
        </w:rPr>
        <w:t xml:space="preserve">Friday </w:t>
      </w:r>
    </w:p>
    <w:p w14:paraId="1E8B96D6" w14:textId="77777777" w:rsidR="009233AD" w:rsidRPr="00B20E9A" w:rsidRDefault="009233AD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3. </w:t>
      </w:r>
      <w:r w:rsidRPr="00B20E9A">
        <w:rPr>
          <w:rFonts w:ascii="Arial" w:hAnsi="Arial" w:cs="Arial"/>
          <w:sz w:val="28"/>
          <w:szCs w:val="28"/>
        </w:rPr>
        <w:t>What are your players eating/drinking for the evening meal?</w:t>
      </w:r>
    </w:p>
    <w:p w14:paraId="1397325D" w14:textId="6570D2D4" w:rsidR="009233AD" w:rsidRPr="00B20E9A" w:rsidRDefault="009233AD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4. </w:t>
      </w:r>
      <w:r w:rsidRPr="00B20E9A">
        <w:rPr>
          <w:rFonts w:ascii="Arial" w:hAnsi="Arial" w:cs="Arial"/>
          <w:sz w:val="28"/>
          <w:szCs w:val="28"/>
        </w:rPr>
        <w:t>What are your players eating/drinking before bed? What time and under what conditions are they going to bed? Have they packed their bag for the morning?</w:t>
      </w:r>
    </w:p>
    <w:p w14:paraId="3454F272" w14:textId="0CF3C7A5" w:rsidR="00B20E9A" w:rsidRPr="00B20E9A" w:rsidRDefault="00B20E9A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10.30pm Friday</w:t>
      </w:r>
    </w:p>
    <w:p w14:paraId="49EEEA4D" w14:textId="7F3EADC6" w:rsidR="009233AD" w:rsidRPr="00B20E9A" w:rsidRDefault="009233AD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5. </w:t>
      </w:r>
      <w:r w:rsidRPr="00B20E9A">
        <w:rPr>
          <w:rFonts w:ascii="Arial" w:hAnsi="Arial" w:cs="Arial"/>
          <w:sz w:val="28"/>
          <w:szCs w:val="28"/>
        </w:rPr>
        <w:t>How much and what sleep quality are your players getting and is this adequate for recovery?</w:t>
      </w:r>
    </w:p>
    <w:p w14:paraId="229D84E9" w14:textId="2205535F" w:rsidR="00B20E9A" w:rsidRPr="00B20E9A" w:rsidRDefault="00B20E9A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>7.30am Saturday</w:t>
      </w:r>
    </w:p>
    <w:p w14:paraId="4DFAF6D2" w14:textId="415C27FF" w:rsidR="009233AD" w:rsidRPr="00B20E9A" w:rsidRDefault="009233AD" w:rsidP="00B20E9A">
      <w:p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</w:rPr>
        <w:t xml:space="preserve">6. </w:t>
      </w:r>
      <w:r w:rsidRPr="00B20E9A">
        <w:rPr>
          <w:rFonts w:ascii="Arial" w:hAnsi="Arial" w:cs="Arial"/>
          <w:sz w:val="28"/>
          <w:szCs w:val="28"/>
        </w:rPr>
        <w:t xml:space="preserve">What time are players waking up? What are they eating for breakfast (pre match meal)? </w:t>
      </w:r>
    </w:p>
    <w:p w14:paraId="15D87CEE" w14:textId="390261A5" w:rsidR="009233AD" w:rsidRPr="009233AD" w:rsidRDefault="009233AD" w:rsidP="00B20E9A">
      <w:pPr>
        <w:spacing w:after="0"/>
        <w:rPr>
          <w:rFonts w:ascii="Arial" w:hAnsi="Arial" w:cs="Arial"/>
          <w:sz w:val="28"/>
          <w:szCs w:val="28"/>
        </w:rPr>
      </w:pPr>
      <w:r w:rsidRPr="009233AD">
        <w:rPr>
          <w:rFonts w:ascii="Arial" w:hAnsi="Arial" w:cs="Arial"/>
          <w:sz w:val="28"/>
          <w:szCs w:val="28"/>
        </w:rPr>
        <w:t>Your turn</w:t>
      </w:r>
      <w:r w:rsidR="00B20E9A">
        <w:rPr>
          <w:rFonts w:ascii="Arial" w:hAnsi="Arial" w:cs="Arial"/>
          <w:sz w:val="28"/>
          <w:szCs w:val="28"/>
        </w:rPr>
        <w:t>:</w:t>
      </w:r>
    </w:p>
    <w:p w14:paraId="2D3D84FD" w14:textId="77777777" w:rsidR="009233AD" w:rsidRPr="009233AD" w:rsidRDefault="009233AD" w:rsidP="00B20E9A">
      <w:pPr>
        <w:spacing w:after="0"/>
        <w:rPr>
          <w:rFonts w:ascii="Arial" w:hAnsi="Arial" w:cs="Arial"/>
          <w:sz w:val="28"/>
          <w:szCs w:val="28"/>
        </w:rPr>
      </w:pPr>
      <w:r w:rsidRPr="009233AD">
        <w:rPr>
          <w:rFonts w:ascii="Arial" w:hAnsi="Arial" w:cs="Arial"/>
          <w:sz w:val="28"/>
          <w:szCs w:val="28"/>
        </w:rPr>
        <w:t>When do your players train/ compete?</w:t>
      </w:r>
    </w:p>
    <w:p w14:paraId="2C239F2D" w14:textId="77777777" w:rsidR="009233AD" w:rsidRPr="009233AD" w:rsidRDefault="009233AD" w:rsidP="00B20E9A">
      <w:pPr>
        <w:spacing w:after="0"/>
        <w:rPr>
          <w:rFonts w:ascii="Arial" w:hAnsi="Arial" w:cs="Arial"/>
          <w:sz w:val="28"/>
          <w:szCs w:val="28"/>
        </w:rPr>
      </w:pPr>
      <w:r w:rsidRPr="009233AD">
        <w:rPr>
          <w:rFonts w:ascii="Arial" w:hAnsi="Arial" w:cs="Arial"/>
          <w:sz w:val="28"/>
          <w:szCs w:val="28"/>
        </w:rPr>
        <w:t>What are their hotspots and advice you could give?</w:t>
      </w:r>
    </w:p>
    <w:p w14:paraId="6EF05C65" w14:textId="77777777" w:rsidR="00B20E9A" w:rsidRPr="00B20E9A" w:rsidRDefault="00B20E9A" w:rsidP="00B20E9A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49FC79D" w14:textId="2B68CF95" w:rsidR="009233AD" w:rsidRPr="00B20E9A" w:rsidRDefault="009233AD" w:rsidP="00B20E9A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r w:rsidRPr="00B20E9A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Physical preparation</w:t>
      </w:r>
    </w:p>
    <w:p w14:paraId="244FDC21" w14:textId="42557B20" w:rsidR="009233AD" w:rsidRPr="00B20E9A" w:rsidRDefault="009233AD" w:rsidP="00B20E9A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B20E9A">
        <w:rPr>
          <w:rFonts w:ascii="Arial" w:hAnsi="Arial" w:cs="Arial"/>
          <w:sz w:val="28"/>
          <w:szCs w:val="28"/>
          <w:lang w:val="en-US"/>
        </w:rPr>
        <w:t xml:space="preserve">Raise – Activate – </w:t>
      </w:r>
      <w:proofErr w:type="spellStart"/>
      <w:r w:rsidRPr="00B20E9A">
        <w:rPr>
          <w:rFonts w:ascii="Arial" w:hAnsi="Arial" w:cs="Arial"/>
          <w:sz w:val="28"/>
          <w:szCs w:val="28"/>
          <w:lang w:val="en-US"/>
        </w:rPr>
        <w:t>Mobilise</w:t>
      </w:r>
      <w:proofErr w:type="spellEnd"/>
      <w:r w:rsidRPr="00B20E9A">
        <w:rPr>
          <w:rFonts w:ascii="Arial" w:hAnsi="Arial" w:cs="Arial"/>
          <w:sz w:val="28"/>
          <w:szCs w:val="28"/>
          <w:lang w:val="en-US"/>
        </w:rPr>
        <w:t xml:space="preserve"> - Potentiate</w:t>
      </w:r>
    </w:p>
    <w:p w14:paraId="043EC0A6" w14:textId="77777777" w:rsidR="009233AD" w:rsidRPr="00B20E9A" w:rsidRDefault="009233AD" w:rsidP="00B20E9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  <w:lang w:val="en-US"/>
        </w:rPr>
        <w:t>Developing resilience to injury and the ability to handle to demands of sport is tough</w:t>
      </w:r>
    </w:p>
    <w:p w14:paraId="7671561A" w14:textId="77777777" w:rsidR="009233AD" w:rsidRPr="00B20E9A" w:rsidRDefault="009233AD" w:rsidP="00B20E9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  <w:lang w:val="en-US"/>
        </w:rPr>
        <w:t>Micro-dosing exposure to mobility, speed and strength activities is a good way of making improvements</w:t>
      </w:r>
    </w:p>
    <w:p w14:paraId="75010D51" w14:textId="477C497B" w:rsidR="009233AD" w:rsidRPr="00B20E9A" w:rsidRDefault="009233AD" w:rsidP="00B20E9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B20E9A">
        <w:rPr>
          <w:rFonts w:ascii="Arial" w:hAnsi="Arial" w:cs="Arial"/>
          <w:sz w:val="28"/>
          <w:szCs w:val="28"/>
          <w:lang w:val="en-US"/>
        </w:rPr>
        <w:t>Session 2 from us provides an overview of the Goalball warm-up we endorse</w:t>
      </w:r>
    </w:p>
    <w:p w14:paraId="061BD6D1" w14:textId="77777777" w:rsidR="00B20E9A" w:rsidRPr="00B20E9A" w:rsidRDefault="00B20E9A" w:rsidP="00B20E9A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1C51EB1C" w14:textId="305E0BEB" w:rsidR="009233AD" w:rsidRPr="00B20E9A" w:rsidRDefault="009233AD" w:rsidP="00B20E9A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r w:rsidRPr="00B20E9A">
        <w:rPr>
          <w:rFonts w:ascii="Arial" w:hAnsi="Arial" w:cs="Arial"/>
          <w:b/>
          <w:bCs/>
          <w:color w:val="auto"/>
          <w:sz w:val="28"/>
          <w:szCs w:val="28"/>
        </w:rPr>
        <w:t>Take away messages…….</w:t>
      </w:r>
    </w:p>
    <w:p w14:paraId="1A33C39A" w14:textId="77777777" w:rsidR="009233AD" w:rsidRPr="009233AD" w:rsidRDefault="009233AD" w:rsidP="00B20E9A">
      <w:pPr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9233AD">
        <w:rPr>
          <w:rFonts w:ascii="Arial" w:hAnsi="Arial" w:cs="Arial"/>
          <w:sz w:val="28"/>
          <w:szCs w:val="28"/>
        </w:rPr>
        <w:t>Goalball players need to adopt good preparation behaviours</w:t>
      </w:r>
    </w:p>
    <w:p w14:paraId="4EE3BD84" w14:textId="77777777" w:rsidR="009233AD" w:rsidRPr="009233AD" w:rsidRDefault="009233AD" w:rsidP="00B20E9A">
      <w:pPr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9233AD">
        <w:rPr>
          <w:rFonts w:ascii="Arial" w:hAnsi="Arial" w:cs="Arial"/>
          <w:sz w:val="28"/>
          <w:szCs w:val="28"/>
        </w:rPr>
        <w:t>Good preparation includes managing food, fluid, stress, and activity</w:t>
      </w:r>
    </w:p>
    <w:p w14:paraId="11EA513D" w14:textId="77777777" w:rsidR="009233AD" w:rsidRPr="009233AD" w:rsidRDefault="009233AD" w:rsidP="00B20E9A">
      <w:pPr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9233AD">
        <w:rPr>
          <w:rFonts w:ascii="Arial" w:hAnsi="Arial" w:cs="Arial"/>
          <w:sz w:val="28"/>
          <w:szCs w:val="28"/>
        </w:rPr>
        <w:lastRenderedPageBreak/>
        <w:t xml:space="preserve">As coaches / support staff we may need to educate Goalball players around good preparation   </w:t>
      </w:r>
    </w:p>
    <w:p w14:paraId="023096C7" w14:textId="4CDBC434" w:rsidR="009233AD" w:rsidRPr="009233AD" w:rsidRDefault="009233AD" w:rsidP="009233AD"/>
    <w:p w14:paraId="732A3802" w14:textId="77777777" w:rsidR="009233AD" w:rsidRPr="009233AD" w:rsidRDefault="009233AD" w:rsidP="009233AD">
      <w:pPr>
        <w:rPr>
          <w:b/>
          <w:bCs/>
        </w:rPr>
      </w:pPr>
    </w:p>
    <w:p w14:paraId="0B661FFB" w14:textId="6DB7A80E" w:rsidR="009233AD" w:rsidRPr="00DF4EF5" w:rsidRDefault="009233AD" w:rsidP="00DF4EF5"/>
    <w:p w14:paraId="092C9DD8" w14:textId="77777777" w:rsidR="00DF4EF5" w:rsidRDefault="00DF4EF5" w:rsidP="00DF4EF5"/>
    <w:p w14:paraId="7FB035AB" w14:textId="77777777" w:rsidR="00DF4EF5" w:rsidRPr="00DF4EF5" w:rsidRDefault="00DF4EF5" w:rsidP="00DF4EF5"/>
    <w:p w14:paraId="78AC3212" w14:textId="77777777" w:rsidR="00DF4EF5" w:rsidRPr="00DF4EF5" w:rsidRDefault="00DF4EF5" w:rsidP="00DF4EF5"/>
    <w:p w14:paraId="55874F50" w14:textId="77777777" w:rsidR="00DF4EF5" w:rsidRPr="00DF4EF5" w:rsidRDefault="00DF4EF5" w:rsidP="00DF4EF5"/>
    <w:p w14:paraId="1F5BE59A" w14:textId="3C1F4D1B" w:rsidR="00DF4EF5" w:rsidRPr="00DF4EF5" w:rsidRDefault="00DF4EF5" w:rsidP="00DF4EF5">
      <w:pPr>
        <w:spacing w:after="0"/>
        <w:rPr>
          <w:rFonts w:ascii="Arial" w:hAnsi="Arial"/>
          <w:sz w:val="28"/>
        </w:rPr>
      </w:pPr>
      <w:r w:rsidRPr="00DF4EF5">
        <w:rPr>
          <w:rFonts w:ascii="Arial" w:hAnsi="Arial"/>
          <w:sz w:val="28"/>
        </w:rPr>
        <w:tab/>
        <w:t xml:space="preserve"> </w:t>
      </w:r>
    </w:p>
    <w:p w14:paraId="57724589" w14:textId="77777777" w:rsidR="00DF4EF5" w:rsidRPr="00DF4EF5" w:rsidRDefault="00DF4EF5" w:rsidP="00DF4EF5">
      <w:pPr>
        <w:spacing w:after="0"/>
        <w:rPr>
          <w:rFonts w:ascii="Arial" w:hAnsi="Arial"/>
          <w:sz w:val="28"/>
        </w:rPr>
      </w:pPr>
    </w:p>
    <w:sectPr w:rsidR="00DF4EF5" w:rsidRPr="00DF4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439E"/>
    <w:multiLevelType w:val="hybridMultilevel"/>
    <w:tmpl w:val="AECA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757D"/>
    <w:multiLevelType w:val="hybridMultilevel"/>
    <w:tmpl w:val="18E20ED6"/>
    <w:lvl w:ilvl="0" w:tplc="62D4E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89B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0F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C04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2C7B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847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E50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3025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228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DE7553"/>
    <w:multiLevelType w:val="hybridMultilevel"/>
    <w:tmpl w:val="94D8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F16D2"/>
    <w:multiLevelType w:val="hybridMultilevel"/>
    <w:tmpl w:val="4720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22E7A"/>
    <w:multiLevelType w:val="hybridMultilevel"/>
    <w:tmpl w:val="652E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9593F"/>
    <w:multiLevelType w:val="hybridMultilevel"/>
    <w:tmpl w:val="09CA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D659B"/>
    <w:multiLevelType w:val="hybridMultilevel"/>
    <w:tmpl w:val="6D1424A4"/>
    <w:lvl w:ilvl="0" w:tplc="16E6C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65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86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45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28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09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CE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C3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2E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9C7958"/>
    <w:multiLevelType w:val="hybridMultilevel"/>
    <w:tmpl w:val="F242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F5"/>
    <w:rsid w:val="00283054"/>
    <w:rsid w:val="00617603"/>
    <w:rsid w:val="009233AD"/>
    <w:rsid w:val="00B20E9A"/>
    <w:rsid w:val="00D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B6AA"/>
  <w15:chartTrackingRefBased/>
  <w15:docId w15:val="{A922B5A8-04DE-45B7-9480-A06B6F62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E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4EF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F4E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20E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1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Fielding</dc:creator>
  <cp:keywords/>
  <dc:description/>
  <cp:lastModifiedBy>Kathryn Fielding</cp:lastModifiedBy>
  <cp:revision>3</cp:revision>
  <dcterms:created xsi:type="dcterms:W3CDTF">2020-09-22T16:40:00Z</dcterms:created>
  <dcterms:modified xsi:type="dcterms:W3CDTF">2020-10-04T15:21:00Z</dcterms:modified>
</cp:coreProperties>
</file>