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76D9" w14:textId="7F0C9DC1" w:rsidR="009145B4" w:rsidRPr="00CE7C9F" w:rsidRDefault="00026776" w:rsidP="000267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776">
        <w:rPr>
          <w:rFonts w:ascii="Arial" w:hAnsi="Arial" w:cs="Arial"/>
          <w:b/>
          <w:sz w:val="28"/>
          <w:szCs w:val="28"/>
          <w:u w:val="single"/>
        </w:rPr>
        <w:t xml:space="preserve">Goalball UK Competition </w:t>
      </w:r>
      <w:r w:rsidR="003D1C79" w:rsidRPr="00CE7C9F">
        <w:rPr>
          <w:rFonts w:ascii="Arial" w:hAnsi="Arial" w:cs="Arial"/>
          <w:b/>
          <w:bCs/>
          <w:sz w:val="28"/>
          <w:szCs w:val="28"/>
          <w:u w:val="single"/>
        </w:rPr>
        <w:t>Region</w:t>
      </w:r>
      <w:r w:rsidR="00F100C8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3D1C79" w:rsidRPr="00026776">
        <w:rPr>
          <w:rFonts w:ascii="Arial" w:hAnsi="Arial" w:cs="Arial"/>
          <w:b/>
          <w:sz w:val="28"/>
          <w:szCs w:val="28"/>
          <w:u w:val="single"/>
        </w:rPr>
        <w:t>20</w:t>
      </w:r>
      <w:r w:rsidR="00531AF0" w:rsidRPr="00026776">
        <w:rPr>
          <w:rFonts w:ascii="Arial" w:hAnsi="Arial" w:cs="Arial"/>
          <w:b/>
          <w:sz w:val="28"/>
          <w:szCs w:val="28"/>
          <w:u w:val="single"/>
        </w:rPr>
        <w:t>21</w:t>
      </w:r>
      <w:r w:rsidR="00064DD0" w:rsidRPr="00026776">
        <w:rPr>
          <w:rFonts w:ascii="Arial" w:hAnsi="Arial" w:cs="Arial"/>
          <w:b/>
          <w:sz w:val="28"/>
          <w:szCs w:val="28"/>
          <w:u w:val="single"/>
        </w:rPr>
        <w:t>/202</w:t>
      </w:r>
      <w:r w:rsidR="00531AF0" w:rsidRPr="00026776">
        <w:rPr>
          <w:rFonts w:ascii="Arial" w:hAnsi="Arial" w:cs="Arial"/>
          <w:b/>
          <w:sz w:val="28"/>
          <w:szCs w:val="28"/>
          <w:u w:val="single"/>
        </w:rPr>
        <w:t>2</w:t>
      </w:r>
    </w:p>
    <w:p w14:paraId="5B9EF97E" w14:textId="275EA09A" w:rsidR="004874A6" w:rsidRPr="00463264" w:rsidRDefault="004748F9" w:rsidP="00E03C96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463264">
        <w:rPr>
          <w:rFonts w:ascii="Arial" w:hAnsi="Arial" w:cs="Arial"/>
          <w:b/>
          <w:color w:val="auto"/>
          <w:sz w:val="28"/>
          <w:szCs w:val="28"/>
        </w:rPr>
        <w:t>Novice</w:t>
      </w:r>
    </w:p>
    <w:p w14:paraId="7681B5A7" w14:textId="77777777" w:rsidR="00E03C96" w:rsidRPr="00CE7C9F" w:rsidRDefault="00E03C96" w:rsidP="00463264">
      <w:pPr>
        <w:spacing w:after="0"/>
        <w:rPr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32"/>
        <w:gridCol w:w="3259"/>
        <w:gridCol w:w="2551"/>
      </w:tblGrid>
      <w:tr w:rsidR="00F67FDC" w:rsidRPr="00CE7C9F" w14:paraId="37114598" w14:textId="77777777" w:rsidTr="00102C66">
        <w:trPr>
          <w:trHeight w:val="349"/>
        </w:trPr>
        <w:tc>
          <w:tcPr>
            <w:tcW w:w="2832" w:type="dxa"/>
          </w:tcPr>
          <w:p w14:paraId="232382F8" w14:textId="6A3D9CD5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A</w:t>
            </w:r>
          </w:p>
        </w:tc>
        <w:tc>
          <w:tcPr>
            <w:tcW w:w="3259" w:type="dxa"/>
          </w:tcPr>
          <w:p w14:paraId="0D4F64BF" w14:textId="44EEAA74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B</w:t>
            </w:r>
          </w:p>
        </w:tc>
        <w:tc>
          <w:tcPr>
            <w:tcW w:w="2551" w:type="dxa"/>
          </w:tcPr>
          <w:p w14:paraId="340D38D7" w14:textId="09946828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C</w:t>
            </w:r>
          </w:p>
        </w:tc>
      </w:tr>
      <w:tr w:rsidR="004748F9" w:rsidRPr="00CE7C9F" w14:paraId="0271A3AF" w14:textId="77777777" w:rsidTr="00102C66">
        <w:trPr>
          <w:trHeight w:val="385"/>
        </w:trPr>
        <w:tc>
          <w:tcPr>
            <w:tcW w:w="2832" w:type="dxa"/>
          </w:tcPr>
          <w:p w14:paraId="765A0F50" w14:textId="2664F00D" w:rsidR="000962B6" w:rsidRPr="00CE7C9F" w:rsidRDefault="00B5651D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Blackburn </w:t>
            </w:r>
          </w:p>
        </w:tc>
        <w:tc>
          <w:tcPr>
            <w:tcW w:w="3259" w:type="dxa"/>
          </w:tcPr>
          <w:p w14:paraId="4F816CEF" w14:textId="3066229D" w:rsidR="000962B6" w:rsidRPr="00CE7C9F" w:rsidRDefault="00025191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2551" w:type="dxa"/>
          </w:tcPr>
          <w:p w14:paraId="405C3920" w14:textId="5B183F60" w:rsidR="000962B6" w:rsidRPr="00CE7C9F" w:rsidRDefault="006037C2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Brighton and Hove</w:t>
            </w:r>
          </w:p>
        </w:tc>
      </w:tr>
      <w:tr w:rsidR="004748F9" w:rsidRPr="00CE7C9F" w14:paraId="4E5D8E91" w14:textId="77777777" w:rsidTr="00102C66">
        <w:trPr>
          <w:trHeight w:val="300"/>
        </w:trPr>
        <w:tc>
          <w:tcPr>
            <w:tcW w:w="2832" w:type="dxa"/>
          </w:tcPr>
          <w:p w14:paraId="6A38D69D" w14:textId="5DFE1954" w:rsidR="000962B6" w:rsidRPr="00CE7C9F" w:rsidRDefault="00B5651D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Glasgow</w:t>
            </w:r>
          </w:p>
        </w:tc>
        <w:tc>
          <w:tcPr>
            <w:tcW w:w="3259" w:type="dxa"/>
          </w:tcPr>
          <w:p w14:paraId="35EA8F69" w14:textId="70FE7A98" w:rsidR="000962B6" w:rsidRPr="00CE7C9F" w:rsidRDefault="00025191" w:rsidP="479B3F6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Derbyshire Ducks</w:t>
            </w:r>
          </w:p>
        </w:tc>
        <w:tc>
          <w:tcPr>
            <w:tcW w:w="2551" w:type="dxa"/>
          </w:tcPr>
          <w:p w14:paraId="5BAB902E" w14:textId="168CAB4C" w:rsidR="000962B6" w:rsidRPr="00CE7C9F" w:rsidRDefault="006037C2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Cambridge Dons</w:t>
            </w:r>
          </w:p>
        </w:tc>
      </w:tr>
      <w:tr w:rsidR="006E532D" w:rsidRPr="00CE7C9F" w14:paraId="78D8032E" w14:textId="77777777" w:rsidTr="00102C66">
        <w:trPr>
          <w:trHeight w:val="300"/>
        </w:trPr>
        <w:tc>
          <w:tcPr>
            <w:tcW w:w="2832" w:type="dxa"/>
          </w:tcPr>
          <w:p w14:paraId="4C9FD612" w14:textId="64031CB0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Kirklees</w:t>
            </w:r>
          </w:p>
        </w:tc>
        <w:tc>
          <w:tcPr>
            <w:tcW w:w="3259" w:type="dxa"/>
          </w:tcPr>
          <w:p w14:paraId="2AE45A0A" w14:textId="40E572B3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  <w:tc>
          <w:tcPr>
            <w:tcW w:w="2551" w:type="dxa"/>
          </w:tcPr>
          <w:p w14:paraId="155F01E2" w14:textId="2E61796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Croysutt Warriors</w:t>
            </w:r>
          </w:p>
        </w:tc>
      </w:tr>
      <w:tr w:rsidR="006E532D" w:rsidRPr="00CE7C9F" w14:paraId="169C9417" w14:textId="77777777" w:rsidTr="00102C66">
        <w:trPr>
          <w:trHeight w:val="349"/>
        </w:trPr>
        <w:tc>
          <w:tcPr>
            <w:tcW w:w="2832" w:type="dxa"/>
          </w:tcPr>
          <w:p w14:paraId="0D91EE59" w14:textId="46041A3C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3259" w:type="dxa"/>
          </w:tcPr>
          <w:p w14:paraId="41C50D70" w14:textId="77777777" w:rsidR="0048198A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North West </w:t>
            </w:r>
          </w:p>
          <w:p w14:paraId="6A5CD834" w14:textId="17D2F2D5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(</w:t>
            </w:r>
            <w:r w:rsidR="0048198A">
              <w:rPr>
                <w:rFonts w:ascii="Arial" w:hAnsi="Arial" w:cs="Arial"/>
                <w:sz w:val="28"/>
                <w:szCs w:val="28"/>
              </w:rPr>
              <w:t>Northern Ireland</w:t>
            </w:r>
            <w:r w:rsidRPr="00CE7C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7209ED50" w14:textId="6C7B1844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</w:tr>
      <w:tr w:rsidR="006E532D" w:rsidRPr="00CE7C9F" w14:paraId="380ACEAE" w14:textId="77777777" w:rsidTr="00102C66">
        <w:trPr>
          <w:trHeight w:val="241"/>
        </w:trPr>
        <w:tc>
          <w:tcPr>
            <w:tcW w:w="2832" w:type="dxa"/>
          </w:tcPr>
          <w:p w14:paraId="49259E67" w14:textId="266F50D5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Merseyside </w:t>
            </w:r>
          </w:p>
        </w:tc>
        <w:tc>
          <w:tcPr>
            <w:tcW w:w="3259" w:type="dxa"/>
          </w:tcPr>
          <w:p w14:paraId="0294C635" w14:textId="76B53BFA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Nottingham</w:t>
            </w:r>
          </w:p>
        </w:tc>
        <w:tc>
          <w:tcPr>
            <w:tcW w:w="2551" w:type="dxa"/>
          </w:tcPr>
          <w:p w14:paraId="4A0DB1D5" w14:textId="495EDD37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6E532D" w:rsidRPr="00CE7C9F" w14:paraId="12F2D330" w14:textId="77777777" w:rsidTr="00102C66">
        <w:trPr>
          <w:trHeight w:val="349"/>
        </w:trPr>
        <w:tc>
          <w:tcPr>
            <w:tcW w:w="2832" w:type="dxa"/>
          </w:tcPr>
          <w:p w14:paraId="13BDB7EE" w14:textId="177CB77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Scarborough </w:t>
            </w:r>
          </w:p>
        </w:tc>
        <w:tc>
          <w:tcPr>
            <w:tcW w:w="3259" w:type="dxa"/>
          </w:tcPr>
          <w:p w14:paraId="2DEF5885" w14:textId="2575266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RNC</w:t>
            </w:r>
          </w:p>
        </w:tc>
        <w:tc>
          <w:tcPr>
            <w:tcW w:w="2551" w:type="dxa"/>
          </w:tcPr>
          <w:p w14:paraId="656773E4" w14:textId="57597234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Norwich &amp; Norfolk</w:t>
            </w:r>
          </w:p>
        </w:tc>
      </w:tr>
      <w:tr w:rsidR="006E532D" w:rsidRPr="00CE7C9F" w14:paraId="1C2A16B2" w14:textId="77777777" w:rsidTr="00102C66">
        <w:trPr>
          <w:trHeight w:val="364"/>
        </w:trPr>
        <w:tc>
          <w:tcPr>
            <w:tcW w:w="2832" w:type="dxa"/>
          </w:tcPr>
          <w:p w14:paraId="0082A5AD" w14:textId="73D2A54E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3259" w:type="dxa"/>
          </w:tcPr>
          <w:p w14:paraId="70156A7B" w14:textId="1A4F536D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  <w:tc>
          <w:tcPr>
            <w:tcW w:w="2551" w:type="dxa"/>
          </w:tcPr>
          <w:p w14:paraId="3A859C98" w14:textId="1D7F0BF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</w:tr>
      <w:tr w:rsidR="006E532D" w:rsidRPr="00CE7C9F" w14:paraId="73361540" w14:textId="77777777" w:rsidTr="00102C66">
        <w:trPr>
          <w:trHeight w:val="349"/>
        </w:trPr>
        <w:tc>
          <w:tcPr>
            <w:tcW w:w="2832" w:type="dxa"/>
          </w:tcPr>
          <w:p w14:paraId="6160DA2A" w14:textId="7FBE1BEF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259" w:type="dxa"/>
          </w:tcPr>
          <w:p w14:paraId="2CD19FF6" w14:textId="7F6B57A9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BF60AB" w14:textId="6CB8385C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532D" w:rsidRPr="00CE7C9F" w14:paraId="54AD28B3" w14:textId="77777777" w:rsidTr="00102C66">
        <w:trPr>
          <w:trHeight w:val="349"/>
        </w:trPr>
        <w:tc>
          <w:tcPr>
            <w:tcW w:w="2832" w:type="dxa"/>
          </w:tcPr>
          <w:p w14:paraId="1391C811" w14:textId="3B42A486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York</w:t>
            </w:r>
          </w:p>
        </w:tc>
        <w:tc>
          <w:tcPr>
            <w:tcW w:w="3259" w:type="dxa"/>
          </w:tcPr>
          <w:p w14:paraId="6B8315B8" w14:textId="540EE5FB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1AAB40" w14:textId="74E0B4C0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7FD212" w14:textId="78A68B3E" w:rsidR="001027C9" w:rsidRPr="00CE7C9F" w:rsidRDefault="001027C9" w:rsidP="007D57F9">
      <w:pPr>
        <w:rPr>
          <w:rFonts w:ascii="Arial" w:hAnsi="Arial" w:cs="Arial"/>
          <w:b/>
          <w:sz w:val="28"/>
          <w:szCs w:val="28"/>
          <w:u w:val="single"/>
        </w:rPr>
      </w:pPr>
    </w:p>
    <w:p w14:paraId="04717B09" w14:textId="1D19498A" w:rsidR="00E03C96" w:rsidRPr="008937FF" w:rsidRDefault="000962B6" w:rsidP="00102C66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E03C96">
        <w:rPr>
          <w:rFonts w:ascii="Arial" w:hAnsi="Arial" w:cs="Arial"/>
          <w:b/>
          <w:color w:val="auto"/>
          <w:sz w:val="28"/>
          <w:szCs w:val="28"/>
        </w:rPr>
        <w:t>Intermediate</w:t>
      </w:r>
    </w:p>
    <w:p w14:paraId="2C875E29" w14:textId="77777777" w:rsidR="00463264" w:rsidRPr="00463264" w:rsidRDefault="00463264" w:rsidP="0046326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268"/>
      </w:tblGrid>
      <w:tr w:rsidR="000962B6" w:rsidRPr="00CE7C9F" w14:paraId="110A68B6" w14:textId="77777777" w:rsidTr="00102C66">
        <w:trPr>
          <w:trHeight w:val="269"/>
        </w:trPr>
        <w:tc>
          <w:tcPr>
            <w:tcW w:w="4429" w:type="dxa"/>
          </w:tcPr>
          <w:p w14:paraId="5630644F" w14:textId="77777777" w:rsidR="000962B6" w:rsidRPr="00CE7C9F" w:rsidRDefault="000962B6" w:rsidP="005E633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North</w:t>
            </w:r>
          </w:p>
        </w:tc>
        <w:tc>
          <w:tcPr>
            <w:tcW w:w="4268" w:type="dxa"/>
          </w:tcPr>
          <w:p w14:paraId="1FA17B78" w14:textId="77777777" w:rsidR="000962B6" w:rsidRPr="00CE7C9F" w:rsidRDefault="000962B6" w:rsidP="005E633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South</w:t>
            </w:r>
          </w:p>
        </w:tc>
      </w:tr>
      <w:tr w:rsidR="00EB0EDB" w:rsidRPr="00CE7C9F" w14:paraId="1CA1A9AA" w14:textId="77777777" w:rsidTr="00102C66">
        <w:trPr>
          <w:trHeight w:val="296"/>
        </w:trPr>
        <w:tc>
          <w:tcPr>
            <w:tcW w:w="4429" w:type="dxa"/>
          </w:tcPr>
          <w:p w14:paraId="541DBA59" w14:textId="3EA90DE8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Blackburn</w:t>
            </w:r>
          </w:p>
        </w:tc>
        <w:tc>
          <w:tcPr>
            <w:tcW w:w="4268" w:type="dxa"/>
          </w:tcPr>
          <w:p w14:paraId="1382D13C" w14:textId="28C345ED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Birmingham </w:t>
            </w:r>
          </w:p>
        </w:tc>
      </w:tr>
      <w:tr w:rsidR="00EB0EDB" w:rsidRPr="00CE7C9F" w14:paraId="27F6B2F9" w14:textId="77777777" w:rsidTr="00102C66">
        <w:trPr>
          <w:trHeight w:val="296"/>
        </w:trPr>
        <w:tc>
          <w:tcPr>
            <w:tcW w:w="4429" w:type="dxa"/>
          </w:tcPr>
          <w:p w14:paraId="5F3C4C94" w14:textId="768762A8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Glasgow </w:t>
            </w:r>
          </w:p>
        </w:tc>
        <w:tc>
          <w:tcPr>
            <w:tcW w:w="4268" w:type="dxa"/>
          </w:tcPr>
          <w:p w14:paraId="2752A0FC" w14:textId="71DF6563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Brighton and Hove</w:t>
            </w:r>
          </w:p>
        </w:tc>
      </w:tr>
      <w:tr w:rsidR="00EB0EDB" w:rsidRPr="00CE7C9F" w14:paraId="5E1BCFCA" w14:textId="77777777" w:rsidTr="00102C66">
        <w:trPr>
          <w:trHeight w:val="296"/>
        </w:trPr>
        <w:tc>
          <w:tcPr>
            <w:tcW w:w="4429" w:type="dxa"/>
          </w:tcPr>
          <w:p w14:paraId="575FD7D8" w14:textId="42E0BE04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Kirklees</w:t>
            </w:r>
          </w:p>
        </w:tc>
        <w:tc>
          <w:tcPr>
            <w:tcW w:w="4268" w:type="dxa"/>
          </w:tcPr>
          <w:p w14:paraId="7A099EBE" w14:textId="77777777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 xml:space="preserve">Cambridge Dons </w:t>
            </w:r>
          </w:p>
        </w:tc>
      </w:tr>
      <w:tr w:rsidR="00EB0EDB" w:rsidRPr="00CE7C9F" w14:paraId="4E04E53D" w14:textId="77777777" w:rsidTr="00102C66">
        <w:trPr>
          <w:trHeight w:val="239"/>
        </w:trPr>
        <w:tc>
          <w:tcPr>
            <w:tcW w:w="4429" w:type="dxa"/>
          </w:tcPr>
          <w:p w14:paraId="6BFF6075" w14:textId="42E68A60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4268" w:type="dxa"/>
          </w:tcPr>
          <w:p w14:paraId="6EC9C7DA" w14:textId="77777777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Croysutt Warriors</w:t>
            </w:r>
          </w:p>
        </w:tc>
      </w:tr>
      <w:tr w:rsidR="00EB0EDB" w:rsidRPr="00CE7C9F" w14:paraId="79FC7AF3" w14:textId="77777777" w:rsidTr="00102C66">
        <w:trPr>
          <w:trHeight w:val="225"/>
        </w:trPr>
        <w:tc>
          <w:tcPr>
            <w:tcW w:w="4429" w:type="dxa"/>
          </w:tcPr>
          <w:p w14:paraId="2CDB367E" w14:textId="2157666F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Merseyside</w:t>
            </w:r>
          </w:p>
        </w:tc>
        <w:tc>
          <w:tcPr>
            <w:tcW w:w="4268" w:type="dxa"/>
          </w:tcPr>
          <w:p w14:paraId="0420D0F2" w14:textId="7709BC88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</w:tr>
      <w:tr w:rsidR="00EB0EDB" w:rsidRPr="00CE7C9F" w14:paraId="042C6C17" w14:textId="77777777" w:rsidTr="00102C66">
        <w:trPr>
          <w:trHeight w:val="241"/>
        </w:trPr>
        <w:tc>
          <w:tcPr>
            <w:tcW w:w="4429" w:type="dxa"/>
          </w:tcPr>
          <w:p w14:paraId="6605AE77" w14:textId="310176D5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Nottinghamshire Sheriffs</w:t>
            </w:r>
          </w:p>
        </w:tc>
        <w:tc>
          <w:tcPr>
            <w:tcW w:w="4268" w:type="dxa"/>
          </w:tcPr>
          <w:p w14:paraId="25D1FEE5" w14:textId="59A24224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EB0EDB" w:rsidRPr="00CE7C9F" w14:paraId="0E237634" w14:textId="77777777" w:rsidTr="00102C66">
        <w:trPr>
          <w:trHeight w:val="269"/>
        </w:trPr>
        <w:tc>
          <w:tcPr>
            <w:tcW w:w="4429" w:type="dxa"/>
          </w:tcPr>
          <w:p w14:paraId="373B711E" w14:textId="2038A04C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Scarborough</w:t>
            </w:r>
          </w:p>
        </w:tc>
        <w:tc>
          <w:tcPr>
            <w:tcW w:w="4268" w:type="dxa"/>
          </w:tcPr>
          <w:p w14:paraId="11B5FFD0" w14:textId="667599BB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</w:tr>
      <w:tr w:rsidR="00EB0EDB" w:rsidRPr="00CE7C9F" w14:paraId="139E9E07" w14:textId="77777777" w:rsidTr="00102C66">
        <w:trPr>
          <w:trHeight w:val="280"/>
        </w:trPr>
        <w:tc>
          <w:tcPr>
            <w:tcW w:w="4429" w:type="dxa"/>
          </w:tcPr>
          <w:p w14:paraId="017A5FBE" w14:textId="376A520F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4268" w:type="dxa"/>
          </w:tcPr>
          <w:p w14:paraId="779B15C2" w14:textId="363A2E89" w:rsidR="00EB0EDB" w:rsidRPr="00CE7C9F" w:rsidRDefault="00EB0EDB" w:rsidP="00EB0EDB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North West (</w:t>
            </w:r>
            <w:r w:rsidR="0048198A">
              <w:rPr>
                <w:rFonts w:ascii="Arial" w:hAnsi="Arial" w:cs="Arial"/>
                <w:sz w:val="28"/>
                <w:szCs w:val="28"/>
              </w:rPr>
              <w:t>Northern Ireland</w:t>
            </w:r>
            <w:r w:rsidRPr="00CE7C9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E7C9F" w:rsidRPr="00CE7C9F" w14:paraId="4ADE0478" w14:textId="77777777" w:rsidTr="00102C66">
        <w:trPr>
          <w:trHeight w:val="280"/>
        </w:trPr>
        <w:tc>
          <w:tcPr>
            <w:tcW w:w="4429" w:type="dxa"/>
          </w:tcPr>
          <w:p w14:paraId="556FDFF0" w14:textId="6C11BA57" w:rsidR="00CE7C9F" w:rsidRPr="00CE7C9F" w:rsidRDefault="00CE7C9F" w:rsidP="00CE7C9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E7C9F">
              <w:rPr>
                <w:rFonts w:ascii="Arial" w:hAnsi="Arial" w:cs="Arial"/>
                <w:bCs/>
                <w:sz w:val="28"/>
                <w:szCs w:val="28"/>
              </w:rPr>
              <w:t>West Yorkshire</w:t>
            </w:r>
          </w:p>
        </w:tc>
        <w:tc>
          <w:tcPr>
            <w:tcW w:w="4268" w:type="dxa"/>
          </w:tcPr>
          <w:p w14:paraId="3FEEE543" w14:textId="527D4309" w:rsidR="00CE7C9F" w:rsidRPr="00CE7C9F" w:rsidRDefault="00CE7C9F" w:rsidP="00CE7C9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Norwich &amp; Norfolk</w:t>
            </w:r>
          </w:p>
        </w:tc>
      </w:tr>
      <w:tr w:rsidR="00CE7C9F" w:rsidRPr="00CE7C9F" w14:paraId="26F58085" w14:textId="77777777" w:rsidTr="00102C66">
        <w:trPr>
          <w:trHeight w:val="269"/>
        </w:trPr>
        <w:tc>
          <w:tcPr>
            <w:tcW w:w="4429" w:type="dxa"/>
          </w:tcPr>
          <w:p w14:paraId="47213168" w14:textId="7F269C41" w:rsidR="00CE7C9F" w:rsidRPr="00CE7C9F" w:rsidRDefault="00CE7C9F" w:rsidP="00CE7C9F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bCs/>
                <w:sz w:val="28"/>
                <w:szCs w:val="28"/>
              </w:rPr>
              <w:t>York</w:t>
            </w:r>
          </w:p>
        </w:tc>
        <w:tc>
          <w:tcPr>
            <w:tcW w:w="4268" w:type="dxa"/>
          </w:tcPr>
          <w:p w14:paraId="1876F72F" w14:textId="7A86DC22" w:rsidR="00CE7C9F" w:rsidRPr="00CE7C9F" w:rsidRDefault="00CE7C9F" w:rsidP="00CE7C9F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RNC</w:t>
            </w:r>
          </w:p>
        </w:tc>
      </w:tr>
      <w:tr w:rsidR="00CE7C9F" w:rsidRPr="00CE7C9F" w14:paraId="4B328321" w14:textId="77777777" w:rsidTr="00102C66">
        <w:trPr>
          <w:trHeight w:val="269"/>
        </w:trPr>
        <w:tc>
          <w:tcPr>
            <w:tcW w:w="4429" w:type="dxa"/>
          </w:tcPr>
          <w:p w14:paraId="33503BDE" w14:textId="0AFDEAAC" w:rsidR="00CE7C9F" w:rsidRPr="00CE7C9F" w:rsidRDefault="00CE7C9F" w:rsidP="00CE7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8" w:type="dxa"/>
          </w:tcPr>
          <w:p w14:paraId="5DDEE636" w14:textId="131DA8B2" w:rsidR="00CE7C9F" w:rsidRPr="00CE7C9F" w:rsidRDefault="00CE7C9F" w:rsidP="00CE7C9F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</w:tr>
      <w:tr w:rsidR="00CE7C9F" w:rsidRPr="00CE7C9F" w14:paraId="06F6B531" w14:textId="77777777" w:rsidTr="00102C66">
        <w:trPr>
          <w:trHeight w:val="269"/>
        </w:trPr>
        <w:tc>
          <w:tcPr>
            <w:tcW w:w="4429" w:type="dxa"/>
          </w:tcPr>
          <w:p w14:paraId="42B57466" w14:textId="400F03A9" w:rsidR="00CE7C9F" w:rsidRPr="00CE7C9F" w:rsidRDefault="00CE7C9F" w:rsidP="00CE7C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8" w:type="dxa"/>
          </w:tcPr>
          <w:p w14:paraId="463F56EE" w14:textId="2CA0809A" w:rsidR="00CE7C9F" w:rsidRPr="00CE7C9F" w:rsidRDefault="00CE7C9F" w:rsidP="00CE7C9F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</w:tr>
    </w:tbl>
    <w:p w14:paraId="73A5E13D" w14:textId="4471CE65" w:rsidR="00AB2605" w:rsidRDefault="00AB2605" w:rsidP="000962B6">
      <w:pPr>
        <w:rPr>
          <w:rFonts w:ascii="Arial" w:hAnsi="Arial" w:cs="Arial"/>
          <w:b/>
          <w:sz w:val="28"/>
          <w:szCs w:val="28"/>
          <w:u w:val="single"/>
        </w:rPr>
      </w:pPr>
    </w:p>
    <w:p w14:paraId="60F0937E" w14:textId="3B089582" w:rsidR="00102C66" w:rsidRDefault="00286C00" w:rsidP="00102C66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102C66">
        <w:rPr>
          <w:rFonts w:ascii="Arial" w:hAnsi="Arial" w:cs="Arial"/>
          <w:b/>
          <w:bCs/>
          <w:color w:val="auto"/>
          <w:sz w:val="28"/>
          <w:szCs w:val="28"/>
        </w:rPr>
        <w:t>Elite</w:t>
      </w:r>
    </w:p>
    <w:p w14:paraId="0E7A9019" w14:textId="77777777" w:rsidR="00463264" w:rsidRPr="00463264" w:rsidRDefault="00463264" w:rsidP="00463264">
      <w:pPr>
        <w:spacing w:after="0"/>
      </w:pPr>
    </w:p>
    <w:p w14:paraId="2838BA11" w14:textId="63725DB3" w:rsidR="001027C9" w:rsidRPr="00102C66" w:rsidRDefault="00102C66" w:rsidP="007D57F9">
      <w:pPr>
        <w:rPr>
          <w:rFonts w:ascii="Arial" w:hAnsi="Arial" w:cs="Arial"/>
          <w:sz w:val="28"/>
          <w:szCs w:val="28"/>
        </w:rPr>
      </w:pPr>
      <w:r w:rsidRPr="00102C66">
        <w:rPr>
          <w:rFonts w:ascii="Arial" w:hAnsi="Arial" w:cs="Arial"/>
          <w:bCs/>
          <w:sz w:val="28"/>
          <w:szCs w:val="28"/>
        </w:rPr>
        <w:t xml:space="preserve">The Goalball UK </w:t>
      </w:r>
      <w:r w:rsidR="00E20AD8" w:rsidRPr="00102C66">
        <w:rPr>
          <w:rFonts w:ascii="Arial" w:hAnsi="Arial" w:cs="Arial"/>
          <w:bCs/>
          <w:sz w:val="28"/>
          <w:szCs w:val="28"/>
        </w:rPr>
        <w:t>Super League</w:t>
      </w:r>
      <w:r w:rsidRPr="00102C66">
        <w:rPr>
          <w:rFonts w:ascii="Arial" w:hAnsi="Arial" w:cs="Arial"/>
          <w:bCs/>
          <w:sz w:val="28"/>
          <w:szCs w:val="28"/>
        </w:rPr>
        <w:t xml:space="preserve"> is one national region. Any team can enter based on meeting the requirements set out in the Competition Rules and Regulations 2021/22. </w:t>
      </w:r>
    </w:p>
    <w:sectPr w:rsidR="001027C9" w:rsidRPr="00102C66" w:rsidSect="005E0B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79"/>
    <w:rsid w:val="000075EA"/>
    <w:rsid w:val="0002175B"/>
    <w:rsid w:val="00022A91"/>
    <w:rsid w:val="00024ABE"/>
    <w:rsid w:val="00025191"/>
    <w:rsid w:val="00026776"/>
    <w:rsid w:val="00064DD0"/>
    <w:rsid w:val="000962B6"/>
    <w:rsid w:val="000D06F5"/>
    <w:rsid w:val="000D60CC"/>
    <w:rsid w:val="0010269E"/>
    <w:rsid w:val="001027C9"/>
    <w:rsid w:val="00102C66"/>
    <w:rsid w:val="001048CD"/>
    <w:rsid w:val="001421FA"/>
    <w:rsid w:val="0014399D"/>
    <w:rsid w:val="001F4A4B"/>
    <w:rsid w:val="00220322"/>
    <w:rsid w:val="002406E4"/>
    <w:rsid w:val="00242076"/>
    <w:rsid w:val="0027266D"/>
    <w:rsid w:val="00286C00"/>
    <w:rsid w:val="002B0F33"/>
    <w:rsid w:val="002D6942"/>
    <w:rsid w:val="00317EFC"/>
    <w:rsid w:val="00341A4E"/>
    <w:rsid w:val="00347DA0"/>
    <w:rsid w:val="00350584"/>
    <w:rsid w:val="00397F2F"/>
    <w:rsid w:val="003D1C79"/>
    <w:rsid w:val="003F7613"/>
    <w:rsid w:val="0043000D"/>
    <w:rsid w:val="00440760"/>
    <w:rsid w:val="0045711B"/>
    <w:rsid w:val="00463264"/>
    <w:rsid w:val="00464B1C"/>
    <w:rsid w:val="004748F9"/>
    <w:rsid w:val="0048198A"/>
    <w:rsid w:val="0048618C"/>
    <w:rsid w:val="004874A6"/>
    <w:rsid w:val="0049740B"/>
    <w:rsid w:val="004F117D"/>
    <w:rsid w:val="00507093"/>
    <w:rsid w:val="00516E5B"/>
    <w:rsid w:val="00531AF0"/>
    <w:rsid w:val="00565822"/>
    <w:rsid w:val="00583E35"/>
    <w:rsid w:val="005E0BAE"/>
    <w:rsid w:val="005E6339"/>
    <w:rsid w:val="005F0BE7"/>
    <w:rsid w:val="00600498"/>
    <w:rsid w:val="00602AF5"/>
    <w:rsid w:val="006037C2"/>
    <w:rsid w:val="00614B6D"/>
    <w:rsid w:val="00620D73"/>
    <w:rsid w:val="006B143A"/>
    <w:rsid w:val="006E532D"/>
    <w:rsid w:val="006E6F96"/>
    <w:rsid w:val="006F5869"/>
    <w:rsid w:val="007041F1"/>
    <w:rsid w:val="0070782E"/>
    <w:rsid w:val="00712E95"/>
    <w:rsid w:val="00732B39"/>
    <w:rsid w:val="00757D4B"/>
    <w:rsid w:val="007C54C6"/>
    <w:rsid w:val="007D57F9"/>
    <w:rsid w:val="008071D1"/>
    <w:rsid w:val="00825CF0"/>
    <w:rsid w:val="00835338"/>
    <w:rsid w:val="0087500B"/>
    <w:rsid w:val="00892DB0"/>
    <w:rsid w:val="008937FF"/>
    <w:rsid w:val="008D51BA"/>
    <w:rsid w:val="008E7611"/>
    <w:rsid w:val="009145B4"/>
    <w:rsid w:val="009345FF"/>
    <w:rsid w:val="009711BC"/>
    <w:rsid w:val="009B3071"/>
    <w:rsid w:val="009D1275"/>
    <w:rsid w:val="009E0388"/>
    <w:rsid w:val="00A04C9E"/>
    <w:rsid w:val="00A16552"/>
    <w:rsid w:val="00A23964"/>
    <w:rsid w:val="00A479FC"/>
    <w:rsid w:val="00A54869"/>
    <w:rsid w:val="00A647BF"/>
    <w:rsid w:val="00A90CC1"/>
    <w:rsid w:val="00AA02E1"/>
    <w:rsid w:val="00AA34DB"/>
    <w:rsid w:val="00AB2605"/>
    <w:rsid w:val="00AD6356"/>
    <w:rsid w:val="00AE4D22"/>
    <w:rsid w:val="00B331A0"/>
    <w:rsid w:val="00B5651D"/>
    <w:rsid w:val="00B742F4"/>
    <w:rsid w:val="00BC42A0"/>
    <w:rsid w:val="00BE4824"/>
    <w:rsid w:val="00BE5361"/>
    <w:rsid w:val="00C25D65"/>
    <w:rsid w:val="00C3350E"/>
    <w:rsid w:val="00C36A35"/>
    <w:rsid w:val="00C44135"/>
    <w:rsid w:val="00CA10FD"/>
    <w:rsid w:val="00CE7C9F"/>
    <w:rsid w:val="00D019B0"/>
    <w:rsid w:val="00D3741E"/>
    <w:rsid w:val="00D67E61"/>
    <w:rsid w:val="00DD3D10"/>
    <w:rsid w:val="00E03C96"/>
    <w:rsid w:val="00E20AD8"/>
    <w:rsid w:val="00E23A1A"/>
    <w:rsid w:val="00E33F1F"/>
    <w:rsid w:val="00E55872"/>
    <w:rsid w:val="00E76781"/>
    <w:rsid w:val="00E97AF2"/>
    <w:rsid w:val="00EA22E9"/>
    <w:rsid w:val="00EB0EDB"/>
    <w:rsid w:val="00F100C8"/>
    <w:rsid w:val="00F344BC"/>
    <w:rsid w:val="00F413FB"/>
    <w:rsid w:val="00F46AEE"/>
    <w:rsid w:val="00F67FDC"/>
    <w:rsid w:val="00F70D09"/>
    <w:rsid w:val="326BAFA2"/>
    <w:rsid w:val="38D8A85F"/>
    <w:rsid w:val="406E7AE9"/>
    <w:rsid w:val="479B3F6D"/>
    <w:rsid w:val="59D8E12F"/>
    <w:rsid w:val="5B4220E9"/>
    <w:rsid w:val="5C8283B9"/>
    <w:rsid w:val="63C435FB"/>
    <w:rsid w:val="7B4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D73"/>
  <w15:docId w15:val="{1AC14B0F-4AA8-41C3-82B6-37D99D4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6C2D3-985C-4C6C-AB61-C14D1DAA6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B0FC7-473B-433A-BFD7-6A2F0F2F8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9E71-A6D7-4255-AAAA-B7CBBAAEA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Bunney</dc:creator>
  <cp:keywords/>
  <cp:lastModifiedBy>Tom Dobson</cp:lastModifiedBy>
  <cp:revision>69</cp:revision>
  <cp:lastPrinted>2020-01-22T09:23:00Z</cp:lastPrinted>
  <dcterms:created xsi:type="dcterms:W3CDTF">2019-08-21T00:35:00Z</dcterms:created>
  <dcterms:modified xsi:type="dcterms:W3CDTF">2021-06-01T09:56:00Z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