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96EF" w14:textId="54F0B5CC" w:rsidR="00E7187D" w:rsidRDefault="00E7187D">
      <w:pPr>
        <w:rPr>
          <w:b/>
          <w:u w:val="single"/>
        </w:rPr>
      </w:pPr>
      <w:r w:rsidRPr="004A772E">
        <w:rPr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68368470" wp14:editId="4C96156D">
            <wp:simplePos x="0" y="0"/>
            <wp:positionH relativeFrom="column">
              <wp:posOffset>4848225</wp:posOffset>
            </wp:positionH>
            <wp:positionV relativeFrom="paragraph">
              <wp:posOffset>-800100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8D14E" w14:textId="77777777" w:rsidR="00E7187D" w:rsidRDefault="00E7187D">
      <w:pPr>
        <w:rPr>
          <w:b/>
          <w:u w:val="single"/>
        </w:rPr>
      </w:pPr>
    </w:p>
    <w:p w14:paraId="27D45C18" w14:textId="2A792BFB" w:rsidR="00C96731" w:rsidRPr="00E7187D" w:rsidRDefault="00E7187D">
      <w:pPr>
        <w:rPr>
          <w:rFonts w:ascii="Arial" w:hAnsi="Arial" w:cs="Arial"/>
          <w:b/>
          <w:sz w:val="28"/>
          <w:u w:val="single"/>
        </w:rPr>
      </w:pPr>
      <w:r w:rsidRPr="00E7187D">
        <w:rPr>
          <w:rFonts w:ascii="Arial" w:hAnsi="Arial" w:cs="Arial"/>
          <w:b/>
          <w:sz w:val="28"/>
          <w:u w:val="single"/>
        </w:rPr>
        <w:t>201</w:t>
      </w:r>
      <w:r w:rsidR="00F338E5">
        <w:rPr>
          <w:rFonts w:ascii="Arial" w:hAnsi="Arial" w:cs="Arial"/>
          <w:b/>
          <w:sz w:val="28"/>
          <w:u w:val="single"/>
        </w:rPr>
        <w:t>8</w:t>
      </w:r>
      <w:r w:rsidRPr="00E7187D">
        <w:rPr>
          <w:rFonts w:ascii="Arial" w:hAnsi="Arial" w:cs="Arial"/>
          <w:b/>
          <w:sz w:val="28"/>
          <w:u w:val="single"/>
        </w:rPr>
        <w:t>/1</w:t>
      </w:r>
      <w:r w:rsidR="00F338E5">
        <w:rPr>
          <w:rFonts w:ascii="Arial" w:hAnsi="Arial" w:cs="Arial"/>
          <w:b/>
          <w:sz w:val="28"/>
          <w:u w:val="single"/>
        </w:rPr>
        <w:t>9</w:t>
      </w:r>
      <w:r w:rsidRPr="00E7187D">
        <w:rPr>
          <w:rFonts w:ascii="Arial" w:hAnsi="Arial" w:cs="Arial"/>
          <w:b/>
          <w:sz w:val="28"/>
          <w:u w:val="single"/>
        </w:rPr>
        <w:t xml:space="preserve"> League Winners</w:t>
      </w:r>
    </w:p>
    <w:p w14:paraId="433F1FF4" w14:textId="67B9B92B" w:rsidR="00E7187D" w:rsidRDefault="00E7187D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817"/>
      </w:tblGrid>
      <w:tr w:rsidR="00E7187D" w:rsidRPr="00E7187D" w14:paraId="266E5583" w14:textId="77777777" w:rsidTr="0090590B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7DFBBCD4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Novice Region A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3D880681" w14:textId="1876AFB0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Lancashire Lions</w:t>
            </w:r>
            <w:r w:rsidR="0090590B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/ West Yorkshire</w:t>
            </w:r>
          </w:p>
        </w:tc>
      </w:tr>
      <w:tr w:rsidR="00E7187D" w:rsidRPr="00E7187D" w14:paraId="6A7F97B9" w14:textId="77777777" w:rsidTr="0090590B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71D3437A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Novice Region B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50D084B3" w14:textId="1223B9BE" w:rsidR="00E7187D" w:rsidRPr="00E7187D" w:rsidRDefault="00FB748F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RNC Academy</w:t>
            </w:r>
          </w:p>
        </w:tc>
      </w:tr>
      <w:tr w:rsidR="00FB748F" w:rsidRPr="00E7187D" w14:paraId="4B3F3D03" w14:textId="77777777" w:rsidTr="0090590B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</w:tcPr>
          <w:p w14:paraId="002208EB" w14:textId="5D115B46" w:rsidR="00FB748F" w:rsidRPr="00E7187D" w:rsidRDefault="00FB748F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Novice Region C</w:t>
            </w: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34BCD4DF" w14:textId="65460B0F" w:rsidR="00FB748F" w:rsidRDefault="00FB748F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Croysutt Warriors</w:t>
            </w:r>
          </w:p>
        </w:tc>
      </w:tr>
      <w:tr w:rsidR="00E7187D" w:rsidRPr="00E7187D" w14:paraId="0CF49734" w14:textId="77777777" w:rsidTr="0090590B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3BEC8619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Novice Finals Tournament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7BE14A84" w14:textId="70BE0AD3" w:rsidR="00E7187D" w:rsidRPr="00E7187D" w:rsidRDefault="00D36449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Croysutt Warriors</w:t>
            </w:r>
          </w:p>
        </w:tc>
      </w:tr>
      <w:tr w:rsidR="00E7187D" w:rsidRPr="00E7187D" w14:paraId="74FD5EDC" w14:textId="77777777" w:rsidTr="0090590B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1E595313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Intermediate Region A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63D4C7AF" w14:textId="34BCCEE5" w:rsidR="00E7187D" w:rsidRPr="00E7187D" w:rsidRDefault="00D36449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Scarborough</w:t>
            </w:r>
          </w:p>
        </w:tc>
      </w:tr>
      <w:tr w:rsidR="00E7187D" w:rsidRPr="00E7187D" w14:paraId="6E0AC4E2" w14:textId="77777777" w:rsidTr="0090590B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372D1968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Intermediate Region B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58346B71" w14:textId="5BF1D603" w:rsidR="00E7187D" w:rsidRPr="00E7187D" w:rsidRDefault="00D36449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RNC Academy</w:t>
            </w:r>
          </w:p>
        </w:tc>
      </w:tr>
      <w:tr w:rsidR="00D36449" w:rsidRPr="00E7187D" w14:paraId="59C8E98D" w14:textId="77777777" w:rsidTr="0090590B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</w:tcPr>
          <w:p w14:paraId="2B115BA0" w14:textId="77777777" w:rsidR="00D36449" w:rsidRDefault="00D36449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</w:p>
          <w:p w14:paraId="40564194" w14:textId="536BFBE4" w:rsidR="00D36449" w:rsidRPr="00E7187D" w:rsidRDefault="00D36449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Intermediate Region C</w:t>
            </w: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481E9F0F" w14:textId="46B88CF9" w:rsidR="00D36449" w:rsidRDefault="001504A9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Cambridge Dons</w:t>
            </w:r>
          </w:p>
        </w:tc>
      </w:tr>
      <w:tr w:rsidR="00E7187D" w:rsidRPr="00E7187D" w14:paraId="5CD8C165" w14:textId="77777777" w:rsidTr="0090590B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2E301574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Intermediate Finals Tournament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05B3C6A8" w14:textId="395A82C6" w:rsidR="00E7187D" w:rsidRPr="00E7187D" w:rsidRDefault="005D443B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Scarborough</w:t>
            </w:r>
          </w:p>
        </w:tc>
      </w:tr>
      <w:tr w:rsidR="00E7187D" w:rsidRPr="00E7187D" w14:paraId="13BA00A9" w14:textId="77777777" w:rsidTr="0090590B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02801989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Elite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07604815" w14:textId="4E7232F3" w:rsidR="00E7187D" w:rsidRPr="00E7187D" w:rsidRDefault="00ED113F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Winchester</w:t>
            </w:r>
          </w:p>
        </w:tc>
      </w:tr>
      <w:tr w:rsidR="00ED113F" w:rsidRPr="00E7187D" w14:paraId="0E1A1F8D" w14:textId="77777777" w:rsidTr="0090590B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</w:tcPr>
          <w:p w14:paraId="6810CEC4" w14:textId="71381864" w:rsidR="00ED113F" w:rsidRPr="00E7187D" w:rsidRDefault="00ED113F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Goalfix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 Cup</w:t>
            </w: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67D9157C" w14:textId="7E82D88E" w:rsidR="00ED113F" w:rsidRDefault="00ED113F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Northern Allstars</w:t>
            </w:r>
            <w:bookmarkStart w:id="0" w:name="_GoBack"/>
            <w:bookmarkEnd w:id="0"/>
          </w:p>
        </w:tc>
      </w:tr>
      <w:tr w:rsidR="00E7187D" w:rsidRPr="00E7187D" w14:paraId="53CC0321" w14:textId="77777777" w:rsidTr="0090590B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61B81240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National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6DA0FB0D" w14:textId="0E029712" w:rsidR="00E7187D" w:rsidRPr="00E7187D" w:rsidRDefault="00ED113F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RNC Academy</w:t>
            </w:r>
          </w:p>
        </w:tc>
      </w:tr>
    </w:tbl>
    <w:p w14:paraId="5B01852E" w14:textId="77777777" w:rsidR="00E7187D" w:rsidRDefault="00E7187D"/>
    <w:sectPr w:rsidR="00E71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D"/>
    <w:rsid w:val="000936DC"/>
    <w:rsid w:val="001504A9"/>
    <w:rsid w:val="005D443B"/>
    <w:rsid w:val="0090590B"/>
    <w:rsid w:val="00C96731"/>
    <w:rsid w:val="00D36449"/>
    <w:rsid w:val="00E7187D"/>
    <w:rsid w:val="00ED113F"/>
    <w:rsid w:val="00F338E5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8D6"/>
  <w15:chartTrackingRefBased/>
  <w15:docId w15:val="{0E72AAC0-093A-4180-91D7-29138F2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0" ma:contentTypeDescription="Create a new document." ma:contentTypeScope="" ma:versionID="f1e5c59a46462a2931c9eb72d72f5b04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d96101a7b86e82b576ebc4fbb6a7f3e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A1360-F48C-42F9-AF97-42FB44A3D37D}">
  <ds:schemaRefs>
    <ds:schemaRef ds:uri="http://schemas.openxmlformats.org/package/2006/metadata/core-properties"/>
    <ds:schemaRef ds:uri="http://purl.org/dc/dcmitype/"/>
    <ds:schemaRef ds:uri="http://purl.org/dc/terms/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9B5060-3972-4358-9E1D-1506E833C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E50DD-EE35-465F-A49D-051E1FD1F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9</cp:revision>
  <dcterms:created xsi:type="dcterms:W3CDTF">2019-10-01T07:56:00Z</dcterms:created>
  <dcterms:modified xsi:type="dcterms:W3CDTF">2019-10-01T08:00:00Z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