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32AE9AC9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7E72ED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/0</w:t>
      </w:r>
      <w:r w:rsidR="007E72ED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C8245F"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ab/>
        <w:t>10:00am</w:t>
      </w: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Zoom meeting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7D" w14:textId="77777777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4D03AF7E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John Grosvenor</w:t>
      </w:r>
      <w:r w:rsidRPr="004F46D0">
        <w:rPr>
          <w:rFonts w:ascii="Arial" w:eastAsia="Arial" w:hAnsi="Arial" w:cs="Arial"/>
          <w:sz w:val="24"/>
          <w:szCs w:val="24"/>
        </w:rPr>
        <w:tab/>
        <w:t>JG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Chair</w:t>
      </w:r>
    </w:p>
    <w:p w14:paraId="4D03AF7F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Mark Winder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MW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CEO</w:t>
      </w:r>
    </w:p>
    <w:p w14:paraId="4D03AF81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746D9C">
        <w:rPr>
          <w:rFonts w:ascii="Arial" w:eastAsia="Arial" w:hAnsi="Arial" w:cs="Arial"/>
          <w:sz w:val="24"/>
          <w:szCs w:val="24"/>
        </w:rPr>
        <w:t>Dyfrig Lewis-Smith</w:t>
      </w:r>
      <w:r w:rsidRPr="00746D9C">
        <w:rPr>
          <w:rFonts w:ascii="Arial" w:eastAsia="Arial" w:hAnsi="Arial" w:cs="Arial"/>
          <w:sz w:val="24"/>
          <w:szCs w:val="24"/>
        </w:rPr>
        <w:tab/>
        <w:t>DLS</w:t>
      </w:r>
      <w:r w:rsidRPr="00746D9C">
        <w:rPr>
          <w:rFonts w:ascii="Arial" w:eastAsia="Arial" w:hAnsi="Arial" w:cs="Arial"/>
          <w:sz w:val="24"/>
          <w:szCs w:val="24"/>
        </w:rPr>
        <w:tab/>
      </w:r>
      <w:r w:rsidRPr="00746D9C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4F46D0">
        <w:rPr>
          <w:rFonts w:ascii="Arial" w:eastAsia="Arial" w:hAnsi="Arial" w:cs="Arial"/>
          <w:color w:val="FF0000"/>
          <w:sz w:val="24"/>
          <w:szCs w:val="24"/>
        </w:rPr>
        <w:tab/>
      </w:r>
    </w:p>
    <w:p w14:paraId="4D03AF82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Alison Burchell</w:t>
      </w:r>
      <w:r w:rsidRPr="00D33A99">
        <w:rPr>
          <w:rFonts w:ascii="Arial" w:eastAsia="Arial" w:hAnsi="Arial" w:cs="Arial"/>
          <w:sz w:val="24"/>
          <w:szCs w:val="24"/>
        </w:rPr>
        <w:tab/>
        <w:t>AB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3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Kate Coghlan</w:t>
      </w:r>
      <w:r w:rsidRPr="00D33A99">
        <w:rPr>
          <w:rFonts w:ascii="Arial" w:eastAsia="Arial" w:hAnsi="Arial" w:cs="Arial"/>
          <w:sz w:val="24"/>
          <w:szCs w:val="24"/>
        </w:rPr>
        <w:tab/>
        <w:t xml:space="preserve">KC 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4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Peter Elliott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PE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</w:p>
    <w:p w14:paraId="4D03AF85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Ranjit Singh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RS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D03AF86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Paul Reid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PR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D03AF8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1282F1AC" w14:textId="77777777" w:rsidR="00A47D3B" w:rsidRPr="00A47D3B" w:rsidRDefault="00A47D3B" w:rsidP="00A4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47D3B">
        <w:rPr>
          <w:rFonts w:ascii="Arial" w:eastAsia="Arial" w:hAnsi="Arial" w:cs="Arial"/>
          <w:sz w:val="24"/>
          <w:szCs w:val="24"/>
        </w:rPr>
        <w:t>Grace Clancey</w:t>
      </w:r>
      <w:r w:rsidRPr="00A47D3B">
        <w:rPr>
          <w:rFonts w:ascii="Arial" w:eastAsia="Arial" w:hAnsi="Arial" w:cs="Arial"/>
          <w:sz w:val="24"/>
          <w:szCs w:val="24"/>
        </w:rPr>
        <w:tab/>
        <w:t>GC</w:t>
      </w:r>
      <w:r w:rsidRPr="00A47D3B">
        <w:rPr>
          <w:rFonts w:ascii="Arial" w:eastAsia="Arial" w:hAnsi="Arial" w:cs="Arial"/>
          <w:sz w:val="24"/>
          <w:szCs w:val="24"/>
        </w:rPr>
        <w:tab/>
      </w:r>
      <w:r w:rsidRPr="00A47D3B">
        <w:rPr>
          <w:rFonts w:ascii="Arial" w:eastAsia="Arial" w:hAnsi="Arial" w:cs="Arial"/>
          <w:sz w:val="24"/>
          <w:szCs w:val="24"/>
        </w:rPr>
        <w:tab/>
        <w:t>Senior Independent Director</w:t>
      </w:r>
    </w:p>
    <w:p w14:paraId="4D03AF89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A" w14:textId="77777777" w:rsidR="006F4773" w:rsidRDefault="00544D2C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Mark Martin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Company Secretary</w:t>
      </w:r>
    </w:p>
    <w:p w14:paraId="4D03AF8C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Steve Cox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Secretariat </w:t>
      </w: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F" w14:textId="77777777" w:rsidR="006F4773" w:rsidRDefault="00544D2C">
      <w:pPr>
        <w:pStyle w:val="Heading2"/>
      </w:pPr>
      <w:r>
        <w:t>1.Welcome (verbal)</w:t>
      </w:r>
    </w:p>
    <w:p w14:paraId="4D03AF90" w14:textId="1BF431D0" w:rsidR="006F4773" w:rsidRPr="00DB66B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JG welcomed everyone to the meeting</w:t>
      </w:r>
      <w:r w:rsidR="00515200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515200" w:rsidRPr="00DB66B4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4C06D1" w:rsidRPr="00DB66B4">
        <w:rPr>
          <w:rFonts w:ascii="Arial" w:eastAsia="Arial" w:hAnsi="Arial" w:cs="Arial"/>
          <w:color w:val="000000" w:themeColor="text1"/>
          <w:sz w:val="24"/>
          <w:szCs w:val="24"/>
        </w:rPr>
        <w:t>pologi</w:t>
      </w:r>
      <w:r w:rsidR="00515200" w:rsidRPr="00DB66B4">
        <w:rPr>
          <w:rFonts w:ascii="Arial" w:eastAsia="Arial" w:hAnsi="Arial" w:cs="Arial"/>
          <w:color w:val="000000" w:themeColor="text1"/>
          <w:sz w:val="24"/>
          <w:szCs w:val="24"/>
        </w:rPr>
        <w:t>sed</w:t>
      </w:r>
      <w:r w:rsidR="004C06D1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for 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515200" w:rsidRPr="00DB66B4">
        <w:rPr>
          <w:rFonts w:ascii="Arial" w:eastAsia="Arial" w:hAnsi="Arial" w:cs="Arial"/>
          <w:color w:val="000000" w:themeColor="text1"/>
          <w:sz w:val="24"/>
          <w:szCs w:val="24"/>
        </w:rPr>
        <w:t>delay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>ed</w:t>
      </w:r>
      <w:r w:rsidR="00515200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meeting and thanked all for rearranging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>,</w:t>
      </w:r>
    </w:p>
    <w:p w14:paraId="4D03AF91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2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t xml:space="preserve">2. </w:t>
      </w:r>
      <w:r>
        <w:rPr>
          <w:rFonts w:eastAsia="Arial" w:cs="Arial"/>
          <w:color w:val="2E75B5"/>
          <w:szCs w:val="28"/>
        </w:rPr>
        <w:t>Declarations of interest (Verbal)</w:t>
      </w:r>
    </w:p>
    <w:p w14:paraId="4D03AF93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 declared.</w:t>
      </w:r>
    </w:p>
    <w:p w14:paraId="4D03AF94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5" w14:textId="77777777" w:rsidR="006F4773" w:rsidRDefault="00544D2C">
      <w:pPr>
        <w:pStyle w:val="Heading2"/>
      </w:pPr>
      <w:r>
        <w:t>3. Minutes of previous Board meeting – FOR APPROVAL (1 paper)</w:t>
      </w:r>
    </w:p>
    <w:p w14:paraId="4D03AF96" w14:textId="1849F240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Minutes of the </w:t>
      </w:r>
      <w:r w:rsidR="00382D10"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2021 meeting approved.</w:t>
      </w:r>
    </w:p>
    <w:p w14:paraId="4D03AF9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8" w14:textId="77777777" w:rsidR="006F4773" w:rsidRDefault="00544D2C">
      <w:pPr>
        <w:pStyle w:val="Heading2"/>
      </w:pPr>
      <w:r>
        <w:t>4. 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paper updated. </w:t>
      </w:r>
    </w:p>
    <w:p w14:paraId="4D03AF9B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0EC50E" w14:textId="681F52C1" w:rsidR="000B2EFB" w:rsidRDefault="000B2EFB" w:rsidP="000B2EFB">
      <w:pPr>
        <w:pStyle w:val="Heading2"/>
        <w:numPr>
          <w:ilvl w:val="0"/>
          <w:numId w:val="2"/>
        </w:numPr>
      </w:pPr>
      <w:r w:rsidRPr="000B2EFB">
        <w:t>BTB and the Youth Forum - SN &amp; AC presentation</w:t>
      </w:r>
    </w:p>
    <w:p w14:paraId="53B1A613" w14:textId="40A818B7" w:rsidR="000B2EFB" w:rsidRDefault="00345D75" w:rsidP="00D025B2">
      <w:pPr>
        <w:pStyle w:val="NoSpacing"/>
      </w:pPr>
      <w:r w:rsidRPr="00D025B2">
        <w:t>Stephen Newey and Alex Cockerham delivered a presentation and answer</w:t>
      </w:r>
      <w:r w:rsidR="00F356D3">
        <w:rPr>
          <w:color w:val="FF0000"/>
        </w:rPr>
        <w:t>ed</w:t>
      </w:r>
      <w:r w:rsidRPr="00D025B2">
        <w:t xml:space="preserve"> question</w:t>
      </w:r>
      <w:r w:rsidR="00F356D3" w:rsidRPr="00F356D3">
        <w:rPr>
          <w:color w:val="FF0000"/>
        </w:rPr>
        <w:t>s</w:t>
      </w:r>
      <w:r w:rsidRPr="00D025B2">
        <w:t xml:space="preserve"> on the Back</w:t>
      </w:r>
      <w:r w:rsidR="00425C1A" w:rsidRPr="00D025B2">
        <w:t xml:space="preserve">ing the </w:t>
      </w:r>
      <w:r w:rsidR="00F356D3">
        <w:t>B</w:t>
      </w:r>
      <w:r w:rsidR="00425C1A" w:rsidRPr="00D025B2">
        <w:t>est and Youth Programmes</w:t>
      </w:r>
      <w:r w:rsidR="00425C1A">
        <w:t xml:space="preserve">. </w:t>
      </w:r>
    </w:p>
    <w:p w14:paraId="7A5C463B" w14:textId="77777777" w:rsidR="00D025B2" w:rsidRPr="000B2EFB" w:rsidRDefault="00D025B2" w:rsidP="00D025B2">
      <w:pPr>
        <w:pStyle w:val="NoSpacing"/>
      </w:pPr>
    </w:p>
    <w:p w14:paraId="4D03AF9C" w14:textId="21211700" w:rsidR="006F4773" w:rsidRDefault="00544D2C" w:rsidP="000B2EFB">
      <w:pPr>
        <w:pStyle w:val="Heading2"/>
        <w:numPr>
          <w:ilvl w:val="0"/>
          <w:numId w:val="2"/>
        </w:numPr>
      </w:pPr>
      <w:r>
        <w:lastRenderedPageBreak/>
        <w:t>UK Sport Paris update</w:t>
      </w:r>
      <w:r w:rsidR="006D298C">
        <w:t>,</w:t>
      </w:r>
      <w:r>
        <w:t xml:space="preserve"> </w:t>
      </w:r>
      <w:r w:rsidR="000B2EFB">
        <w:t xml:space="preserve">National Squads Support Fund </w:t>
      </w:r>
      <w:r>
        <w:t>– FOR INFORMATION</w:t>
      </w:r>
    </w:p>
    <w:p w14:paraId="1AA9A1DA" w14:textId="39B19760" w:rsidR="00385D24" w:rsidRPr="00012A2B" w:rsidRDefault="002B3D84" w:rsidP="00012A2B">
      <w:pPr>
        <w:pStyle w:val="NoSpacing"/>
      </w:pPr>
      <w:r w:rsidRPr="00012A2B">
        <w:t xml:space="preserve">MM </w:t>
      </w:r>
      <w:r w:rsidR="005C3D5D" w:rsidRPr="00012A2B">
        <w:t>gave an update on NSSF</w:t>
      </w:r>
      <w:r w:rsidR="004E1D5C" w:rsidRPr="00012A2B">
        <w:t xml:space="preserve"> including the</w:t>
      </w:r>
      <w:r w:rsidR="005E462E" w:rsidRPr="00012A2B">
        <w:t xml:space="preserve"> </w:t>
      </w:r>
      <w:r w:rsidR="00DB6E16" w:rsidRPr="00012A2B">
        <w:t>men’s</w:t>
      </w:r>
      <w:r w:rsidR="005E462E" w:rsidRPr="00012A2B">
        <w:t xml:space="preserve"> </w:t>
      </w:r>
      <w:r w:rsidR="00D025B2" w:rsidRPr="00012A2B">
        <w:t xml:space="preserve">and </w:t>
      </w:r>
      <w:r w:rsidR="00DB6E16" w:rsidRPr="00012A2B">
        <w:t>women’s</w:t>
      </w:r>
      <w:r w:rsidR="005E462E" w:rsidRPr="00012A2B">
        <w:t xml:space="preserve"> programs </w:t>
      </w:r>
      <w:r w:rsidR="00CE53B6" w:rsidRPr="00012A2B">
        <w:t>wish lists</w:t>
      </w:r>
      <w:r w:rsidR="00385D24" w:rsidRPr="00012A2B">
        <w:t xml:space="preserve">, </w:t>
      </w:r>
      <w:r w:rsidR="00384F1C" w:rsidRPr="00012A2B">
        <w:t>pathway</w:t>
      </w:r>
      <w:r w:rsidR="00385D24" w:rsidRPr="00012A2B">
        <w:t>s</w:t>
      </w:r>
      <w:r w:rsidR="00384F1C" w:rsidRPr="00012A2B">
        <w:t xml:space="preserve"> and timelines</w:t>
      </w:r>
      <w:r w:rsidR="004E1D5C" w:rsidRPr="00012A2B">
        <w:t>. MW added</w:t>
      </w:r>
      <w:r w:rsidR="002F7106" w:rsidRPr="00012A2B">
        <w:t xml:space="preserve"> more details on the funding split as we move into the </w:t>
      </w:r>
      <w:r w:rsidR="00F356D3">
        <w:t>a</w:t>
      </w:r>
      <w:r w:rsidR="00DB6E16" w:rsidRPr="00012A2B">
        <w:t xml:space="preserve">utumn. </w:t>
      </w:r>
    </w:p>
    <w:p w14:paraId="4D03AFA0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BDF9AE" w14:textId="2BFAAFA9" w:rsidR="0038621E" w:rsidRDefault="0038621E" w:rsidP="0038621E">
      <w:pPr>
        <w:pStyle w:val="Heading2"/>
        <w:numPr>
          <w:ilvl w:val="0"/>
          <w:numId w:val="2"/>
        </w:numPr>
      </w:pPr>
      <w:r>
        <w:t>2021 Accounts – For Decision (Sign Off)</w:t>
      </w:r>
    </w:p>
    <w:p w14:paraId="72CA97B2" w14:textId="6D0908BA" w:rsidR="006C2395" w:rsidRPr="00DB66B4" w:rsidRDefault="00CC2BBC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MM deliver</w:t>
      </w:r>
      <w:r w:rsidR="004170C4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ed</w:t>
      </w:r>
      <w:r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 brief </w:t>
      </w:r>
      <w:r w:rsidR="00702D77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update</w:t>
      </w:r>
      <w:r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on the </w:t>
      </w:r>
      <w:r w:rsidR="00702D77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on </w:t>
      </w:r>
      <w:r w:rsidR="00954440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auditor’s</w:t>
      </w:r>
      <w:r w:rsidR="006C2395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report</w:t>
      </w:r>
      <w:r w:rsidR="00702D77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from the 2021 accounts.</w:t>
      </w:r>
      <w:r w:rsidR="00BA285D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D2773E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MM and JG answered </w:t>
      </w:r>
      <w:r w:rsidR="00A6725C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questions from AB</w:t>
      </w:r>
      <w:r w:rsidR="005C5D84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00B269AE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EA2B8F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AB said she would still prefer a change to page 2 </w:t>
      </w:r>
      <w:r w:rsidR="00F356D3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in terms of consistency of Board membership </w:t>
      </w:r>
      <w:r w:rsidR="00EA2B8F" w:rsidRPr="00DB66B4">
        <w:rPr>
          <w:rFonts w:ascii="Arial" w:eastAsia="Arial" w:hAnsi="Arial" w:cs="Arial"/>
          <w:bCs/>
          <w:color w:val="000000" w:themeColor="text1"/>
          <w:sz w:val="24"/>
          <w:szCs w:val="24"/>
        </w:rPr>
        <w:t>but would not object to the accounts being approved.</w:t>
      </w:r>
    </w:p>
    <w:p w14:paraId="5B4FB785" w14:textId="77777777" w:rsidR="006C2395" w:rsidRDefault="006C2395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510CF3" w14:textId="46008C93" w:rsidR="00C8245F" w:rsidRDefault="00C8245F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8245F">
        <w:rPr>
          <w:rFonts w:ascii="Arial" w:eastAsia="Arial" w:hAnsi="Arial" w:cs="Arial"/>
          <w:b/>
          <w:color w:val="000000"/>
          <w:sz w:val="24"/>
          <w:szCs w:val="24"/>
        </w:rPr>
        <w:t>Decision</w:t>
      </w:r>
      <w:r w:rsidRPr="00C8245F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F84725">
        <w:rPr>
          <w:rFonts w:ascii="Arial" w:eastAsia="Arial" w:hAnsi="Arial" w:cs="Arial"/>
          <w:color w:val="000000"/>
          <w:sz w:val="24"/>
          <w:szCs w:val="24"/>
        </w:rPr>
        <w:t xml:space="preserve">Board adopted the accounts </w:t>
      </w:r>
      <w:r w:rsidR="00230CD1">
        <w:rPr>
          <w:rFonts w:ascii="Arial" w:eastAsia="Arial" w:hAnsi="Arial" w:cs="Arial"/>
          <w:color w:val="000000"/>
          <w:sz w:val="24"/>
          <w:szCs w:val="24"/>
        </w:rPr>
        <w:t xml:space="preserve">– MM and JG to sign-off the accounts on </w:t>
      </w:r>
      <w:r w:rsidR="00702D77">
        <w:rPr>
          <w:rFonts w:ascii="Arial" w:eastAsia="Arial" w:hAnsi="Arial" w:cs="Arial"/>
          <w:color w:val="000000"/>
          <w:sz w:val="24"/>
          <w:szCs w:val="24"/>
        </w:rPr>
        <w:t>b</w:t>
      </w:r>
      <w:r w:rsidR="00F356D3">
        <w:rPr>
          <w:rFonts w:ascii="Arial" w:eastAsia="Arial" w:hAnsi="Arial" w:cs="Arial"/>
          <w:color w:val="000000"/>
          <w:sz w:val="24"/>
          <w:szCs w:val="24"/>
        </w:rPr>
        <w:t>ehalf of the B</w:t>
      </w:r>
      <w:r w:rsidR="00230CD1">
        <w:rPr>
          <w:rFonts w:ascii="Arial" w:eastAsia="Arial" w:hAnsi="Arial" w:cs="Arial"/>
          <w:color w:val="000000"/>
          <w:sz w:val="24"/>
          <w:szCs w:val="24"/>
        </w:rPr>
        <w:t xml:space="preserve">oard. </w:t>
      </w:r>
    </w:p>
    <w:p w14:paraId="5F891F74" w14:textId="768FDE14" w:rsidR="009A76B9" w:rsidRPr="00C8245F" w:rsidRDefault="006D1C44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269AE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MM to circulate date </w:t>
      </w:r>
      <w:r w:rsidR="00B269AE">
        <w:rPr>
          <w:rFonts w:ascii="Arial" w:eastAsia="Arial" w:hAnsi="Arial" w:cs="Arial"/>
          <w:color w:val="000000"/>
          <w:sz w:val="24"/>
          <w:szCs w:val="24"/>
        </w:rPr>
        <w:t xml:space="preserve">of the </w:t>
      </w:r>
      <w:r w:rsidR="009A76B9">
        <w:rPr>
          <w:rFonts w:ascii="Arial" w:eastAsia="Arial" w:hAnsi="Arial" w:cs="Arial"/>
          <w:color w:val="000000"/>
          <w:sz w:val="24"/>
          <w:szCs w:val="24"/>
        </w:rPr>
        <w:t xml:space="preserve">AGM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to the B</w:t>
      </w:r>
      <w:r w:rsidR="00B269AE">
        <w:rPr>
          <w:rFonts w:ascii="Arial" w:eastAsia="Arial" w:hAnsi="Arial" w:cs="Arial"/>
          <w:color w:val="000000"/>
          <w:sz w:val="24"/>
          <w:szCs w:val="24"/>
        </w:rPr>
        <w:t>oard</w:t>
      </w:r>
      <w:r w:rsidR="007904B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145C09A" w14:textId="77777777" w:rsidR="0038621E" w:rsidRPr="0038621E" w:rsidRDefault="0038621E" w:rsidP="0038621E"/>
    <w:p w14:paraId="4D03AFA1" w14:textId="1B80409E" w:rsidR="006F4773" w:rsidRDefault="0038621E">
      <w:pPr>
        <w:pStyle w:val="Heading2"/>
        <w:rPr>
          <w:rFonts w:eastAsia="Arial" w:cs="Arial"/>
          <w:color w:val="2E75B5"/>
          <w:szCs w:val="28"/>
        </w:rPr>
      </w:pPr>
      <w:r>
        <w:t>8</w:t>
      </w:r>
      <w:r w:rsidR="00544D2C">
        <w:t>. Finance and governance – FOR INFORMATION (</w:t>
      </w:r>
      <w:r w:rsidR="00FB456B">
        <w:t>1</w:t>
      </w:r>
      <w:r w:rsidR="00544D2C">
        <w:t xml:space="preserve"> paper</w:t>
      </w:r>
      <w:r w:rsidR="004A0ABD">
        <w:t>)</w:t>
      </w:r>
    </w:p>
    <w:p w14:paraId="53599EBD" w14:textId="310E059C" w:rsidR="004A0ABD" w:rsidRDefault="00801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updated the B</w:t>
      </w:r>
      <w:r w:rsidR="00B940D4">
        <w:rPr>
          <w:rFonts w:ascii="Arial" w:eastAsia="Arial" w:hAnsi="Arial" w:cs="Arial"/>
          <w:color w:val="000000"/>
          <w:sz w:val="24"/>
          <w:szCs w:val="24"/>
        </w:rPr>
        <w:t xml:space="preserve">oard </w:t>
      </w:r>
      <w:r w:rsidR="00297D9F">
        <w:rPr>
          <w:rFonts w:ascii="Arial" w:eastAsia="Arial" w:hAnsi="Arial" w:cs="Arial"/>
          <w:color w:val="000000"/>
          <w:sz w:val="24"/>
          <w:szCs w:val="24"/>
        </w:rPr>
        <w:t>on F</w:t>
      </w:r>
      <w:r w:rsidR="00EA2B8F">
        <w:rPr>
          <w:rFonts w:ascii="Arial" w:eastAsia="Arial" w:hAnsi="Arial" w:cs="Arial"/>
          <w:color w:val="000000"/>
          <w:sz w:val="24"/>
          <w:szCs w:val="24"/>
        </w:rPr>
        <w:t>i</w:t>
      </w:r>
      <w:r w:rsidR="00297D9F">
        <w:rPr>
          <w:rFonts w:ascii="Arial" w:eastAsia="Arial" w:hAnsi="Arial" w:cs="Arial"/>
          <w:color w:val="000000"/>
          <w:sz w:val="24"/>
          <w:szCs w:val="24"/>
        </w:rPr>
        <w:t>n</w:t>
      </w:r>
      <w:r w:rsidR="00EA2B8F">
        <w:rPr>
          <w:rFonts w:ascii="Arial" w:eastAsia="Arial" w:hAnsi="Arial" w:cs="Arial"/>
          <w:color w:val="000000"/>
          <w:sz w:val="24"/>
          <w:szCs w:val="24"/>
        </w:rPr>
        <w:t>ance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8AD6098" w14:textId="77777777" w:rsidR="005C5D84" w:rsidRDefault="005C5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8" w14:textId="5F385F9B" w:rsidR="006F4773" w:rsidRDefault="001C12CE">
      <w:pPr>
        <w:pStyle w:val="Heading2"/>
      </w:pPr>
      <w:r>
        <w:t>9</w:t>
      </w:r>
      <w:r w:rsidR="00544D2C">
        <w:t>. Governance action plan – FOR INFORMATION (1paper)</w:t>
      </w:r>
    </w:p>
    <w:p w14:paraId="4471E1D2" w14:textId="2BBB1E45" w:rsidR="00B537CE" w:rsidRPr="00DB66B4" w:rsidRDefault="00F356D3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>MM – t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he current action plan </w:t>
      </w: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>is almost completed.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Public benefit item</w:t>
      </w: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included in the audited financials. T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>erms of reference</w:t>
      </w: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being finalised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FF0FBB8" w14:textId="1093394B" w:rsidR="00B537CE" w:rsidRPr="00DB66B4" w:rsidRDefault="00B537CE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Governance code from SE </w:t>
      </w:r>
      <w:r w:rsidR="00297D9F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to be </w:t>
      </w: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in October 2021, this will form the basis of future action plans. </w:t>
      </w:r>
      <w:r w:rsidR="00764BC8" w:rsidRPr="00DB66B4">
        <w:rPr>
          <w:rFonts w:ascii="Arial" w:eastAsia="Arial" w:hAnsi="Arial" w:cs="Arial"/>
          <w:color w:val="000000" w:themeColor="text1"/>
          <w:sz w:val="24"/>
          <w:szCs w:val="24"/>
        </w:rPr>
        <w:t>GUK action plan will be completed by September 2021, t</w:t>
      </w: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>hat gives GUK 1 year to address the new plan.</w:t>
      </w:r>
    </w:p>
    <w:p w14:paraId="3AF5B828" w14:textId="5DCA5A40" w:rsidR="00B537CE" w:rsidRPr="00DB66B4" w:rsidRDefault="00541A82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B66B4">
        <w:rPr>
          <w:rFonts w:ascii="Arial" w:eastAsia="Arial" w:hAnsi="Arial" w:cs="Arial"/>
          <w:color w:val="000000" w:themeColor="text1"/>
          <w:sz w:val="24"/>
          <w:szCs w:val="24"/>
        </w:rPr>
        <w:t>Questions a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sked around scheme of delegation </w:t>
      </w:r>
      <w:r w:rsidR="00DB1C0C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and the 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TOR section review 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 is 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 xml:space="preserve">nearly </w:t>
      </w:r>
      <w:r w:rsidR="00B537CE" w:rsidRPr="00DB66B4">
        <w:rPr>
          <w:rFonts w:ascii="Arial" w:eastAsia="Arial" w:hAnsi="Arial" w:cs="Arial"/>
          <w:color w:val="000000" w:themeColor="text1"/>
          <w:sz w:val="24"/>
          <w:szCs w:val="24"/>
        </w:rPr>
        <w:t>completed – MM all TOR in final draft stage. All will be completed by September 2021</w:t>
      </w:r>
      <w:r w:rsidR="00F356D3" w:rsidRPr="00DB66B4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DE14C8F" w14:textId="77777777" w:rsidR="00297D9F" w:rsidRDefault="00297D9F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0" w14:textId="36F53F90" w:rsidR="006F4773" w:rsidRDefault="00297D9F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97D9F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DB1C0C">
        <w:rPr>
          <w:rFonts w:ascii="Arial" w:eastAsia="Arial" w:hAnsi="Arial" w:cs="Arial"/>
          <w:color w:val="000000"/>
          <w:sz w:val="24"/>
          <w:szCs w:val="24"/>
        </w:rPr>
        <w:t xml:space="preserve">Board to sign off </w:t>
      </w:r>
      <w:r w:rsidR="009B4A3F">
        <w:rPr>
          <w:rFonts w:ascii="Arial" w:eastAsia="Arial" w:hAnsi="Arial" w:cs="Arial"/>
          <w:color w:val="000000"/>
          <w:sz w:val="24"/>
          <w:szCs w:val="24"/>
        </w:rPr>
        <w:t>plan in September 2021 Board meeting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063A105" w14:textId="77777777" w:rsidR="00541A82" w:rsidRDefault="00541A82" w:rsidP="0024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9D4C2F" w14:textId="799449E1" w:rsidR="00242508" w:rsidRPr="00541A82" w:rsidRDefault="00242508" w:rsidP="0024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541A82">
        <w:rPr>
          <w:rFonts w:ascii="Arial" w:eastAsia="Arial" w:hAnsi="Arial" w:cs="Arial"/>
          <w:b/>
          <w:bCs/>
          <w:color w:val="000000"/>
          <w:sz w:val="24"/>
          <w:szCs w:val="24"/>
        </w:rPr>
        <w:t>MM left the meeting at 11:10</w:t>
      </w:r>
      <w:r w:rsidR="00F356D3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3A30F741" w14:textId="77777777" w:rsidR="00242508" w:rsidRDefault="0024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1" w14:textId="767DEE8F" w:rsidR="006F4773" w:rsidRDefault="001C12CE">
      <w:pPr>
        <w:pStyle w:val="Heading2"/>
      </w:pPr>
      <w:r>
        <w:t>10</w:t>
      </w:r>
      <w:r w:rsidR="00544D2C">
        <w:t>. Risk Reports – FOR INFORMATION (1paper)</w:t>
      </w:r>
    </w:p>
    <w:p w14:paraId="4D03AFB3" w14:textId="519CF02D" w:rsidR="006F4773" w:rsidRDefault="00EA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MW said that the SLT were in the process of reviewing the risk register and expect to have a draft shortly for review</w:t>
      </w:r>
      <w:r w:rsidR="00F356D3">
        <w:rPr>
          <w:rFonts w:ascii="Arial" w:eastAsia="Arial" w:hAnsi="Arial" w:cs="Arial"/>
          <w:color w:val="000000"/>
          <w:sz w:val="24"/>
          <w:szCs w:val="24"/>
        </w:rPr>
        <w:t xml:space="preserve"> by the risk committee and the B</w:t>
      </w:r>
      <w:r>
        <w:rPr>
          <w:rFonts w:ascii="Arial" w:eastAsia="Arial" w:hAnsi="Arial" w:cs="Arial"/>
          <w:color w:val="000000"/>
          <w:sz w:val="24"/>
          <w:szCs w:val="24"/>
        </w:rPr>
        <w:t>oard.</w:t>
      </w:r>
    </w:p>
    <w:p w14:paraId="7BA6CC68" w14:textId="77777777" w:rsidR="00EA2B8F" w:rsidRDefault="00EA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4" w14:textId="3D93F8B1" w:rsidR="006F4773" w:rsidRDefault="00AC213B">
      <w:pPr>
        <w:pStyle w:val="Heading2"/>
      </w:pPr>
      <w:r>
        <w:t>11</w:t>
      </w:r>
      <w:r w:rsidR="00544D2C">
        <w:t>. Return to play – FOR INFORMATION (verbal)</w:t>
      </w:r>
    </w:p>
    <w:p w14:paraId="4D03AFB6" w14:textId="421B9C0C" w:rsidR="006F477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MW updated the B</w:t>
      </w:r>
      <w:r w:rsidR="00242508">
        <w:rPr>
          <w:rFonts w:ascii="Arial" w:eastAsia="Arial" w:hAnsi="Arial" w:cs="Arial"/>
          <w:color w:val="000000"/>
          <w:sz w:val="24"/>
          <w:szCs w:val="24"/>
        </w:rPr>
        <w:t>oard on the com</w:t>
      </w:r>
      <w:r w:rsidR="008E7EA9">
        <w:rPr>
          <w:rFonts w:ascii="Arial" w:eastAsia="Arial" w:hAnsi="Arial" w:cs="Arial"/>
          <w:color w:val="000000"/>
          <w:sz w:val="24"/>
          <w:szCs w:val="24"/>
        </w:rPr>
        <w:t xml:space="preserve">munications that have gone out to the club and members </w:t>
      </w:r>
      <w:r>
        <w:rPr>
          <w:rFonts w:ascii="Arial" w:eastAsia="Arial" w:hAnsi="Arial" w:cs="Arial"/>
          <w:color w:val="000000"/>
          <w:sz w:val="24"/>
          <w:szCs w:val="24"/>
        </w:rPr>
        <w:t>– including:</w:t>
      </w:r>
      <w:r w:rsidR="00724A7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E7EA9">
        <w:rPr>
          <w:rFonts w:ascii="Arial" w:eastAsia="Arial" w:hAnsi="Arial" w:cs="Arial"/>
          <w:color w:val="000000"/>
          <w:sz w:val="24"/>
          <w:szCs w:val="24"/>
        </w:rPr>
        <w:t>opt in, self-screening, face covering, hand washing, social distancing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D2C375A" w14:textId="3379BF8D" w:rsidR="00E44A00" w:rsidRDefault="00E44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New season due to start at the end of </w:t>
      </w:r>
      <w:r w:rsidR="00A116A8">
        <w:rPr>
          <w:rFonts w:ascii="Arial" w:eastAsia="Arial" w:hAnsi="Arial" w:cs="Arial"/>
          <w:color w:val="000000"/>
          <w:sz w:val="24"/>
          <w:szCs w:val="24"/>
        </w:rPr>
        <w:t>September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2021, </w:t>
      </w:r>
      <w:r w:rsidR="00A116A8">
        <w:rPr>
          <w:rFonts w:ascii="Arial" w:eastAsia="Arial" w:hAnsi="Arial" w:cs="Arial"/>
          <w:color w:val="000000"/>
          <w:sz w:val="24"/>
          <w:szCs w:val="24"/>
        </w:rPr>
        <w:t xml:space="preserve">there are still </w:t>
      </w:r>
      <w:r w:rsidR="00033D75">
        <w:rPr>
          <w:rFonts w:ascii="Arial" w:eastAsia="Arial" w:hAnsi="Arial" w:cs="Arial"/>
          <w:color w:val="000000"/>
          <w:sz w:val="24"/>
          <w:szCs w:val="24"/>
        </w:rPr>
        <w:t>challenges around accessing and costs of venues</w:t>
      </w:r>
      <w:r w:rsidR="00A116A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895B114" w14:textId="0FA52A46" w:rsidR="00033D75" w:rsidRDefault="00033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Clubs are returning to training</w:t>
      </w:r>
      <w:r w:rsidR="00A116A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03F1C">
        <w:rPr>
          <w:rFonts w:ascii="Arial" w:eastAsia="Arial" w:hAnsi="Arial" w:cs="Arial"/>
          <w:color w:val="000000"/>
          <w:sz w:val="24"/>
          <w:szCs w:val="24"/>
        </w:rPr>
        <w:t>some more tentative than others</w:t>
      </w:r>
      <w:r w:rsidR="00A116A8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307D83C" w14:textId="2ECC746C" w:rsidR="00E44A00" w:rsidRDefault="00E44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9B3157" w14:textId="47B3B96B" w:rsidR="00B006A6" w:rsidRPr="00B006A6" w:rsidRDefault="00B00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006A6">
        <w:rPr>
          <w:rFonts w:ascii="Arial" w:eastAsia="Arial" w:hAnsi="Arial" w:cs="Arial"/>
          <w:b/>
          <w:bCs/>
          <w:color w:val="000000"/>
          <w:sz w:val="24"/>
          <w:szCs w:val="24"/>
        </w:rPr>
        <w:t>PR le</w:t>
      </w:r>
      <w:r w:rsidR="00F356D3"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 w:rsidRPr="00B006A6">
        <w:rPr>
          <w:rFonts w:ascii="Arial" w:eastAsia="Arial" w:hAnsi="Arial" w:cs="Arial"/>
          <w:b/>
          <w:bCs/>
          <w:color w:val="000000"/>
          <w:sz w:val="24"/>
          <w:szCs w:val="24"/>
        </w:rPr>
        <w:t>t the meeting</w:t>
      </w:r>
      <w:r w:rsidR="00F356D3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880A049" w14:textId="77777777" w:rsidR="00B006A6" w:rsidRDefault="00B00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7" w14:textId="7123FEA3" w:rsidR="006F4773" w:rsidRDefault="00544D2C">
      <w:pPr>
        <w:pStyle w:val="Heading2"/>
      </w:pPr>
      <w:r>
        <w:t>1</w:t>
      </w:r>
      <w:r w:rsidR="00AC213B">
        <w:t>2</w:t>
      </w:r>
      <w:r>
        <w:t>. CEO report – FOR INFORMATION (</w:t>
      </w:r>
      <w:r w:rsidR="00AC213B">
        <w:t>1</w:t>
      </w:r>
      <w:r>
        <w:t xml:space="preserve"> papers)</w:t>
      </w:r>
    </w:p>
    <w:p w14:paraId="7FDA4BB7" w14:textId="77777777" w:rsidR="00063832" w:rsidRDefault="00063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0C0CDCF" w14:textId="6AC3A294" w:rsidR="00A3202A" w:rsidRPr="000445AA" w:rsidRDefault="004A038D" w:rsidP="003C5D72">
      <w:pPr>
        <w:pStyle w:val="NoSpacing"/>
      </w:pPr>
      <w:r w:rsidRPr="000445AA">
        <w:rPr>
          <w:rFonts w:eastAsia="Arial"/>
          <w:szCs w:val="24"/>
        </w:rPr>
        <w:lastRenderedPageBreak/>
        <w:t>M</w:t>
      </w:r>
      <w:r w:rsidR="004E1FF9" w:rsidRPr="000445AA">
        <w:rPr>
          <w:rFonts w:eastAsia="Arial"/>
          <w:szCs w:val="24"/>
        </w:rPr>
        <w:t xml:space="preserve">W attended </w:t>
      </w:r>
      <w:r w:rsidR="00BE7395" w:rsidRPr="000445AA">
        <w:rPr>
          <w:rFonts w:eastAsia="Arial"/>
          <w:szCs w:val="24"/>
        </w:rPr>
        <w:t xml:space="preserve">a </w:t>
      </w:r>
      <w:r w:rsidR="00E03F1C" w:rsidRPr="000445AA">
        <w:rPr>
          <w:rFonts w:eastAsia="Arial"/>
          <w:szCs w:val="24"/>
        </w:rPr>
        <w:t xml:space="preserve">House of Lords </w:t>
      </w:r>
      <w:r w:rsidR="00A3202A" w:rsidRPr="000445AA">
        <w:t xml:space="preserve">Select Committee meeting to discuss a national plan for sport. This was a valuable learning experience and </w:t>
      </w:r>
      <w:r w:rsidR="00544B0F" w:rsidRPr="000445AA">
        <w:t>gave MW the opportunity</w:t>
      </w:r>
      <w:r w:rsidR="00A3202A" w:rsidRPr="000445AA">
        <w:t xml:space="preserve"> to highlight many issues for people who are VI and their challenges to access sport. </w:t>
      </w:r>
    </w:p>
    <w:p w14:paraId="54DD153D" w14:textId="77777777" w:rsidR="00F356D3" w:rsidRDefault="00F356D3" w:rsidP="003C5D72">
      <w:pPr>
        <w:pStyle w:val="NoSpacing"/>
      </w:pPr>
    </w:p>
    <w:p w14:paraId="70938B54" w14:textId="39A3E262" w:rsidR="004A038D" w:rsidRPr="000445AA" w:rsidRDefault="004A038D" w:rsidP="003C5D72">
      <w:pPr>
        <w:pStyle w:val="NoSpacing"/>
      </w:pPr>
      <w:r w:rsidRPr="000445AA">
        <w:t>Sport England have funded GUK to develop our HR systems. The successful company was Crawford HR is making good progress</w:t>
      </w:r>
      <w:r w:rsidR="004546B9" w:rsidRPr="000445AA">
        <w:t xml:space="preserve"> on drafting a modern and more useful staff handbook</w:t>
      </w:r>
      <w:r w:rsidR="00F356D3">
        <w:t>.</w:t>
      </w:r>
    </w:p>
    <w:p w14:paraId="4084970F" w14:textId="77777777" w:rsidR="00F356D3" w:rsidRDefault="00F356D3" w:rsidP="003C5D72">
      <w:pPr>
        <w:pStyle w:val="NoSpacing"/>
      </w:pPr>
    </w:p>
    <w:p w14:paraId="2A19DB40" w14:textId="148F73ED" w:rsidR="00EB0BB2" w:rsidRDefault="003222E9" w:rsidP="003C5D72">
      <w:pPr>
        <w:pStyle w:val="NoSpacing"/>
      </w:pPr>
      <w:r w:rsidRPr="000445AA">
        <w:t>MW had initial discussio</w:t>
      </w:r>
      <w:r w:rsidR="00F356D3">
        <w:t>ns with UK Sport International R</w:t>
      </w:r>
      <w:r w:rsidRPr="000445AA">
        <w:t>elations. It is positive in terms of continued support to, at least, the level we received in the last cycle. An application process is imminent</w:t>
      </w:r>
      <w:r w:rsidR="00F356D3">
        <w:t>.</w:t>
      </w:r>
    </w:p>
    <w:p w14:paraId="49F9F096" w14:textId="77777777" w:rsidR="00F356D3" w:rsidRPr="000445AA" w:rsidRDefault="00F356D3" w:rsidP="003C5D72">
      <w:pPr>
        <w:pStyle w:val="NoSpacing"/>
      </w:pPr>
    </w:p>
    <w:p w14:paraId="4E3A46AA" w14:textId="29454D5C" w:rsidR="00EB0BB2" w:rsidRDefault="00F356D3" w:rsidP="003C5D72">
      <w:pPr>
        <w:pStyle w:val="NoSpacing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MW thanked the B</w:t>
      </w:r>
      <w:r w:rsidR="00F71348">
        <w:rPr>
          <w:rFonts w:eastAsia="Arial"/>
          <w:color w:val="000000"/>
          <w:szCs w:val="24"/>
        </w:rPr>
        <w:t>oard</w:t>
      </w:r>
      <w:r w:rsidR="00433888">
        <w:rPr>
          <w:rFonts w:eastAsia="Arial"/>
          <w:color w:val="000000"/>
          <w:szCs w:val="24"/>
        </w:rPr>
        <w:t xml:space="preserve"> for the support for </w:t>
      </w:r>
      <w:r w:rsidR="00041EFB">
        <w:rPr>
          <w:rFonts w:eastAsia="Arial"/>
          <w:color w:val="000000"/>
          <w:szCs w:val="24"/>
        </w:rPr>
        <w:t>recent fundraising campaign</w:t>
      </w:r>
      <w:r w:rsidR="00433888">
        <w:rPr>
          <w:rFonts w:eastAsia="Arial"/>
          <w:color w:val="000000"/>
          <w:szCs w:val="24"/>
        </w:rPr>
        <w:t xml:space="preserve"> – </w:t>
      </w:r>
      <w:r w:rsidR="0077615F">
        <w:rPr>
          <w:rFonts w:eastAsia="Arial"/>
          <w:color w:val="000000"/>
          <w:szCs w:val="24"/>
        </w:rPr>
        <w:t xml:space="preserve">the </w:t>
      </w:r>
      <w:r w:rsidR="000445AA">
        <w:rPr>
          <w:rFonts w:eastAsia="Arial"/>
          <w:color w:val="000000"/>
          <w:szCs w:val="24"/>
        </w:rPr>
        <w:t>target</w:t>
      </w:r>
      <w:r w:rsidR="0077615F">
        <w:rPr>
          <w:rFonts w:eastAsia="Arial"/>
          <w:color w:val="000000"/>
          <w:szCs w:val="24"/>
        </w:rPr>
        <w:t xml:space="preserve"> was </w:t>
      </w:r>
      <w:r w:rsidR="00433888">
        <w:rPr>
          <w:rFonts w:eastAsia="Arial"/>
          <w:color w:val="000000"/>
          <w:szCs w:val="24"/>
        </w:rPr>
        <w:t>raised in 48hrs</w:t>
      </w:r>
      <w:r>
        <w:rPr>
          <w:rFonts w:eastAsia="Arial"/>
          <w:color w:val="000000"/>
          <w:szCs w:val="24"/>
        </w:rPr>
        <w:t>.</w:t>
      </w:r>
    </w:p>
    <w:p w14:paraId="18239CDB" w14:textId="77777777" w:rsidR="00F356D3" w:rsidRDefault="00F356D3" w:rsidP="003C5D72">
      <w:pPr>
        <w:pStyle w:val="NoSpacing"/>
        <w:rPr>
          <w:rFonts w:eastAsia="Arial"/>
          <w:color w:val="000000"/>
          <w:szCs w:val="24"/>
        </w:rPr>
      </w:pPr>
    </w:p>
    <w:p w14:paraId="7AF346ED" w14:textId="641F21F5" w:rsidR="00C23530" w:rsidRDefault="00433888" w:rsidP="003C5D72">
      <w:pPr>
        <w:pStyle w:val="NoSpacing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SE application – </w:t>
      </w:r>
      <w:r w:rsidR="00F356D3">
        <w:rPr>
          <w:rFonts w:eastAsia="Arial"/>
          <w:color w:val="000000"/>
          <w:szCs w:val="24"/>
        </w:rPr>
        <w:t>r</w:t>
      </w:r>
      <w:r w:rsidR="00A21A04">
        <w:rPr>
          <w:rFonts w:eastAsia="Arial"/>
          <w:color w:val="000000"/>
          <w:szCs w:val="24"/>
        </w:rPr>
        <w:t xml:space="preserve">eceived documents and </w:t>
      </w:r>
      <w:r w:rsidR="00A35B69">
        <w:rPr>
          <w:rFonts w:eastAsia="Arial"/>
          <w:color w:val="000000"/>
          <w:szCs w:val="24"/>
        </w:rPr>
        <w:t xml:space="preserve">forms on </w:t>
      </w:r>
      <w:r>
        <w:rPr>
          <w:rFonts w:eastAsia="Arial"/>
          <w:color w:val="000000"/>
          <w:szCs w:val="24"/>
        </w:rPr>
        <w:t xml:space="preserve">12 July </w:t>
      </w:r>
      <w:r w:rsidR="00A35B69">
        <w:rPr>
          <w:rFonts w:eastAsia="Arial"/>
          <w:color w:val="000000"/>
          <w:szCs w:val="24"/>
        </w:rPr>
        <w:t>2021</w:t>
      </w:r>
      <w:r w:rsidR="00F356D3">
        <w:rPr>
          <w:rFonts w:eastAsia="Arial"/>
          <w:color w:val="000000"/>
          <w:szCs w:val="24"/>
        </w:rPr>
        <w:t>.</w:t>
      </w:r>
      <w:r>
        <w:rPr>
          <w:rFonts w:eastAsia="Arial"/>
          <w:color w:val="000000"/>
          <w:szCs w:val="24"/>
        </w:rPr>
        <w:t xml:space="preserve"> Meet</w:t>
      </w:r>
      <w:r w:rsidR="000445AA">
        <w:rPr>
          <w:rFonts w:eastAsia="Arial"/>
          <w:color w:val="000000"/>
          <w:szCs w:val="24"/>
        </w:rPr>
        <w:t>ing</w:t>
      </w:r>
      <w:r w:rsidR="00B95BFB">
        <w:rPr>
          <w:rFonts w:eastAsia="Arial"/>
          <w:color w:val="000000"/>
          <w:szCs w:val="24"/>
        </w:rPr>
        <w:t xml:space="preserve"> was held with SMT on </w:t>
      </w:r>
      <w:r>
        <w:rPr>
          <w:rFonts w:eastAsia="Arial"/>
          <w:color w:val="000000"/>
          <w:szCs w:val="24"/>
        </w:rPr>
        <w:t>21 July 2021</w:t>
      </w:r>
      <w:r w:rsidR="00B95BFB">
        <w:rPr>
          <w:rFonts w:eastAsia="Arial"/>
          <w:color w:val="000000"/>
          <w:szCs w:val="24"/>
        </w:rPr>
        <w:t xml:space="preserve"> t</w:t>
      </w:r>
      <w:r w:rsidR="009F6BE3">
        <w:rPr>
          <w:rFonts w:eastAsia="Arial"/>
          <w:color w:val="000000"/>
          <w:szCs w:val="24"/>
        </w:rPr>
        <w:t xml:space="preserve">o </w:t>
      </w:r>
      <w:r w:rsidR="00A35B69">
        <w:rPr>
          <w:rFonts w:eastAsia="Arial"/>
          <w:color w:val="000000"/>
          <w:szCs w:val="24"/>
        </w:rPr>
        <w:t>start the</w:t>
      </w:r>
      <w:r w:rsidR="009F6BE3">
        <w:rPr>
          <w:rFonts w:eastAsia="Arial"/>
          <w:color w:val="000000"/>
          <w:szCs w:val="24"/>
        </w:rPr>
        <w:t xml:space="preserve"> application </w:t>
      </w:r>
      <w:r w:rsidR="00A35B69">
        <w:rPr>
          <w:rFonts w:eastAsia="Arial"/>
          <w:color w:val="000000"/>
          <w:szCs w:val="24"/>
        </w:rPr>
        <w:t>process</w:t>
      </w:r>
      <w:r w:rsidR="009F6BE3">
        <w:rPr>
          <w:rFonts w:eastAsia="Arial"/>
          <w:color w:val="000000"/>
          <w:szCs w:val="24"/>
        </w:rPr>
        <w:t>. 7 Aug</w:t>
      </w:r>
      <w:r w:rsidR="00F356D3">
        <w:rPr>
          <w:rFonts w:eastAsia="Arial"/>
          <w:color w:val="000000"/>
          <w:szCs w:val="24"/>
        </w:rPr>
        <w:t>ust 2021</w:t>
      </w:r>
      <w:r w:rsidR="009F6BE3">
        <w:rPr>
          <w:rFonts w:eastAsia="Arial"/>
          <w:color w:val="000000"/>
          <w:szCs w:val="24"/>
        </w:rPr>
        <w:t xml:space="preserve"> submission date </w:t>
      </w:r>
      <w:r w:rsidR="00A35B69">
        <w:rPr>
          <w:rFonts w:eastAsia="Arial"/>
          <w:color w:val="000000"/>
          <w:szCs w:val="24"/>
        </w:rPr>
        <w:t>f</w:t>
      </w:r>
      <w:r w:rsidR="00E24245">
        <w:rPr>
          <w:rFonts w:eastAsia="Arial"/>
          <w:color w:val="000000"/>
          <w:szCs w:val="24"/>
        </w:rPr>
        <w:t xml:space="preserve">or Track </w:t>
      </w:r>
      <w:r w:rsidR="00B95BFB">
        <w:rPr>
          <w:rFonts w:eastAsia="Arial"/>
          <w:color w:val="000000"/>
          <w:szCs w:val="24"/>
        </w:rPr>
        <w:t xml:space="preserve">1. </w:t>
      </w:r>
      <w:r w:rsidR="00C23530">
        <w:rPr>
          <w:rFonts w:eastAsia="Arial"/>
          <w:color w:val="000000"/>
          <w:szCs w:val="24"/>
        </w:rPr>
        <w:t>2 Aug</w:t>
      </w:r>
      <w:r w:rsidR="00F356D3">
        <w:rPr>
          <w:rFonts w:eastAsia="Arial"/>
          <w:color w:val="000000"/>
          <w:szCs w:val="24"/>
        </w:rPr>
        <w:t>ust 2021</w:t>
      </w:r>
      <w:r w:rsidR="00C23530">
        <w:rPr>
          <w:rFonts w:eastAsia="Arial"/>
          <w:color w:val="000000"/>
          <w:szCs w:val="24"/>
        </w:rPr>
        <w:t xml:space="preserve"> SMT to </w:t>
      </w:r>
      <w:r w:rsidR="00B95BFB">
        <w:rPr>
          <w:rFonts w:eastAsia="Arial"/>
          <w:color w:val="000000"/>
          <w:szCs w:val="24"/>
        </w:rPr>
        <w:t xml:space="preserve">meet again to finalise </w:t>
      </w:r>
      <w:r w:rsidR="00C23530">
        <w:rPr>
          <w:rFonts w:eastAsia="Arial"/>
          <w:color w:val="000000"/>
          <w:szCs w:val="24"/>
        </w:rPr>
        <w:t xml:space="preserve">document </w:t>
      </w:r>
      <w:r w:rsidR="00F356D3">
        <w:rPr>
          <w:rFonts w:eastAsia="Arial"/>
          <w:color w:val="000000"/>
          <w:szCs w:val="24"/>
        </w:rPr>
        <w:t>and</w:t>
      </w:r>
      <w:r w:rsidR="00C23530">
        <w:rPr>
          <w:rFonts w:eastAsia="Arial"/>
          <w:color w:val="000000"/>
          <w:szCs w:val="24"/>
        </w:rPr>
        <w:t xml:space="preserve"> </w:t>
      </w:r>
      <w:r w:rsidR="00F356D3">
        <w:rPr>
          <w:rFonts w:eastAsia="Arial"/>
          <w:color w:val="000000"/>
          <w:szCs w:val="24"/>
        </w:rPr>
        <w:t>B</w:t>
      </w:r>
      <w:r w:rsidR="00C23530">
        <w:rPr>
          <w:rFonts w:eastAsia="Arial"/>
          <w:color w:val="000000"/>
          <w:szCs w:val="24"/>
        </w:rPr>
        <w:t xml:space="preserve">oard </w:t>
      </w:r>
      <w:r w:rsidR="00B95BFB">
        <w:rPr>
          <w:rFonts w:eastAsia="Arial"/>
          <w:color w:val="000000"/>
          <w:szCs w:val="24"/>
        </w:rPr>
        <w:t>t</w:t>
      </w:r>
      <w:r w:rsidR="00EA5AE3">
        <w:rPr>
          <w:rFonts w:eastAsia="Arial"/>
          <w:color w:val="000000"/>
          <w:szCs w:val="24"/>
        </w:rPr>
        <w:t xml:space="preserve">o have opportunity </w:t>
      </w:r>
      <w:r w:rsidR="00EB09CC">
        <w:rPr>
          <w:rFonts w:eastAsia="Arial"/>
          <w:color w:val="000000"/>
          <w:szCs w:val="24"/>
        </w:rPr>
        <w:t>to look</w:t>
      </w:r>
      <w:r w:rsidR="00C23530">
        <w:rPr>
          <w:rFonts w:eastAsia="Arial"/>
          <w:color w:val="000000"/>
          <w:szCs w:val="24"/>
        </w:rPr>
        <w:t xml:space="preserve"> over </w:t>
      </w:r>
      <w:r w:rsidR="00EB09CC">
        <w:rPr>
          <w:rFonts w:eastAsia="Arial"/>
          <w:color w:val="000000"/>
          <w:szCs w:val="24"/>
        </w:rPr>
        <w:t>document before sending.</w:t>
      </w:r>
    </w:p>
    <w:p w14:paraId="5C91DE6F" w14:textId="77777777" w:rsidR="002404DB" w:rsidRDefault="002404DB" w:rsidP="003C5D72">
      <w:pPr>
        <w:pStyle w:val="NoSpacing"/>
        <w:rPr>
          <w:rFonts w:eastAsia="Arial"/>
          <w:color w:val="000000"/>
          <w:szCs w:val="24"/>
        </w:rPr>
      </w:pPr>
    </w:p>
    <w:p w14:paraId="176236CB" w14:textId="33D5DA1E" w:rsidR="00AF06DC" w:rsidRDefault="00AF06DC" w:rsidP="003C5D72">
      <w:pPr>
        <w:pStyle w:val="NoSpacing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MW answer</w:t>
      </w:r>
      <w:r w:rsidR="00F356D3">
        <w:rPr>
          <w:rFonts w:eastAsia="Arial"/>
          <w:color w:val="000000"/>
          <w:szCs w:val="24"/>
        </w:rPr>
        <w:t>ed</w:t>
      </w:r>
      <w:r>
        <w:rPr>
          <w:rFonts w:eastAsia="Arial"/>
          <w:color w:val="000000"/>
          <w:szCs w:val="24"/>
        </w:rPr>
        <w:t xml:space="preserve"> question</w:t>
      </w:r>
      <w:r w:rsidR="00F356D3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 on the SE application</w:t>
      </w:r>
      <w:r w:rsidR="002404DB">
        <w:rPr>
          <w:rFonts w:eastAsia="Arial"/>
          <w:color w:val="000000"/>
          <w:szCs w:val="24"/>
        </w:rPr>
        <w:t>,</w:t>
      </w:r>
      <w:r>
        <w:rPr>
          <w:rFonts w:eastAsia="Arial"/>
          <w:color w:val="000000"/>
          <w:szCs w:val="24"/>
        </w:rPr>
        <w:t xml:space="preserve"> which track </w:t>
      </w:r>
      <w:r w:rsidR="002404DB">
        <w:rPr>
          <w:rFonts w:eastAsia="Arial"/>
          <w:color w:val="000000"/>
          <w:szCs w:val="24"/>
        </w:rPr>
        <w:t>GU</w:t>
      </w:r>
      <w:r w:rsidR="00F356D3">
        <w:rPr>
          <w:rFonts w:eastAsia="Arial"/>
          <w:color w:val="000000"/>
          <w:szCs w:val="24"/>
        </w:rPr>
        <w:t>K</w:t>
      </w:r>
      <w:r>
        <w:rPr>
          <w:rFonts w:eastAsia="Arial"/>
          <w:color w:val="000000"/>
          <w:szCs w:val="24"/>
        </w:rPr>
        <w:t xml:space="preserve"> will be taking</w:t>
      </w:r>
      <w:r w:rsidR="0057136A">
        <w:rPr>
          <w:rFonts w:eastAsia="Arial"/>
          <w:color w:val="000000"/>
          <w:szCs w:val="24"/>
        </w:rPr>
        <w:t xml:space="preserve"> and the timings of the </w:t>
      </w:r>
      <w:r w:rsidR="00123DAB">
        <w:rPr>
          <w:rFonts w:eastAsia="Arial"/>
          <w:color w:val="000000"/>
          <w:szCs w:val="24"/>
        </w:rPr>
        <w:t>application</w:t>
      </w:r>
      <w:r w:rsidR="00F356D3">
        <w:rPr>
          <w:rFonts w:eastAsia="Arial"/>
          <w:color w:val="000000"/>
          <w:szCs w:val="24"/>
        </w:rPr>
        <w:t>.</w:t>
      </w:r>
    </w:p>
    <w:p w14:paraId="33E6AF0A" w14:textId="77777777" w:rsidR="00F356D3" w:rsidRDefault="00F356D3" w:rsidP="003C5D72">
      <w:pPr>
        <w:pStyle w:val="NoSpacing"/>
        <w:rPr>
          <w:rFonts w:eastAsia="Arial"/>
          <w:color w:val="000000"/>
          <w:szCs w:val="24"/>
        </w:rPr>
      </w:pPr>
    </w:p>
    <w:p w14:paraId="7787B6DF" w14:textId="4141591C" w:rsidR="00297067" w:rsidRDefault="00B21483" w:rsidP="003C5D72">
      <w:pPr>
        <w:pStyle w:val="NoSpacing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MW </w:t>
      </w:r>
      <w:r w:rsidR="00C04857">
        <w:rPr>
          <w:rFonts w:eastAsia="Arial"/>
          <w:color w:val="000000"/>
          <w:szCs w:val="24"/>
        </w:rPr>
        <w:t xml:space="preserve">– gave feedback on </w:t>
      </w:r>
      <w:r w:rsidR="00F356D3">
        <w:rPr>
          <w:rFonts w:eastAsia="Arial"/>
          <w:color w:val="000000"/>
          <w:szCs w:val="24"/>
        </w:rPr>
        <w:t xml:space="preserve">a business plan to raise extra funds which </w:t>
      </w:r>
      <w:r w:rsidR="00CA7AFB">
        <w:rPr>
          <w:rFonts w:eastAsia="Arial"/>
          <w:color w:val="000000"/>
          <w:szCs w:val="24"/>
        </w:rPr>
        <w:t xml:space="preserve">GUK have looked at. </w:t>
      </w:r>
    </w:p>
    <w:p w14:paraId="0304558D" w14:textId="77777777" w:rsidR="00F356D3" w:rsidRDefault="00F356D3" w:rsidP="003C5D72">
      <w:pPr>
        <w:pStyle w:val="NoSpacing"/>
        <w:rPr>
          <w:rFonts w:eastAsia="Arial"/>
          <w:color w:val="000000"/>
          <w:szCs w:val="24"/>
        </w:rPr>
      </w:pPr>
    </w:p>
    <w:p w14:paraId="2637F34A" w14:textId="780BA5F5" w:rsidR="00FC1C9B" w:rsidRDefault="00FC1C9B" w:rsidP="003C5D72">
      <w:pPr>
        <w:pStyle w:val="NoSpacing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MW answers questions around Comm</w:t>
      </w:r>
      <w:r w:rsidR="00151B81">
        <w:rPr>
          <w:rFonts w:eastAsia="Arial"/>
          <w:color w:val="000000"/>
          <w:szCs w:val="24"/>
        </w:rPr>
        <w:t>unications</w:t>
      </w:r>
      <w:r>
        <w:rPr>
          <w:rFonts w:eastAsia="Arial"/>
          <w:color w:val="000000"/>
          <w:szCs w:val="24"/>
        </w:rPr>
        <w:t xml:space="preserve">, </w:t>
      </w:r>
      <w:r w:rsidR="002A4AD7">
        <w:rPr>
          <w:rFonts w:eastAsia="Arial"/>
          <w:color w:val="000000"/>
          <w:szCs w:val="24"/>
        </w:rPr>
        <w:t xml:space="preserve">budgets, </w:t>
      </w:r>
      <w:r w:rsidR="00E53F93">
        <w:rPr>
          <w:rFonts w:eastAsia="Arial"/>
          <w:color w:val="000000"/>
          <w:szCs w:val="24"/>
        </w:rPr>
        <w:t>UKAD membership requirements</w:t>
      </w:r>
      <w:r w:rsidR="00151B81">
        <w:rPr>
          <w:rFonts w:eastAsia="Arial"/>
          <w:color w:val="000000"/>
          <w:szCs w:val="24"/>
        </w:rPr>
        <w:t xml:space="preserve"> and f</w:t>
      </w:r>
      <w:r w:rsidR="00A83415">
        <w:rPr>
          <w:rFonts w:eastAsia="Arial"/>
          <w:color w:val="000000"/>
          <w:szCs w:val="24"/>
        </w:rPr>
        <w:t>undraising</w:t>
      </w:r>
      <w:r w:rsidR="00F356D3">
        <w:rPr>
          <w:rFonts w:eastAsia="Arial"/>
          <w:color w:val="000000"/>
          <w:szCs w:val="24"/>
        </w:rPr>
        <w:t xml:space="preserve"> campaigns.</w:t>
      </w:r>
    </w:p>
    <w:p w14:paraId="736A9580" w14:textId="77777777" w:rsidR="00F6620E" w:rsidRDefault="00F66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B" w14:textId="7EF05D0A" w:rsidR="006F4773" w:rsidRDefault="00544D2C">
      <w:pPr>
        <w:pStyle w:val="Heading2"/>
      </w:pPr>
      <w:r>
        <w:t>1</w:t>
      </w:r>
      <w:r w:rsidR="00AC213B">
        <w:t>3</w:t>
      </w:r>
      <w:r>
        <w:t>. Strategic performance</w:t>
      </w:r>
    </w:p>
    <w:p w14:paraId="4D03AFCC" w14:textId="71EAA0A3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Verbal report given by JG and MW.</w:t>
      </w:r>
      <w:r w:rsidR="00A116A8">
        <w:rPr>
          <w:rFonts w:ascii="Arial" w:eastAsia="Arial" w:hAnsi="Arial" w:cs="Arial"/>
          <w:color w:val="000000"/>
          <w:sz w:val="24"/>
          <w:szCs w:val="24"/>
        </w:rPr>
        <w:t xml:space="preserve"> No questions asked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CD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E" w14:textId="2BC9B010" w:rsidR="006F4773" w:rsidRDefault="00544D2C">
      <w:pPr>
        <w:pStyle w:val="Heading2"/>
      </w:pPr>
      <w:r>
        <w:t>1</w:t>
      </w:r>
      <w:r w:rsidR="00AC213B">
        <w:t>4</w:t>
      </w:r>
      <w:r>
        <w:t>. Reports from the Sub-Committees –</w:t>
      </w:r>
      <w:r w:rsidR="00AC213B">
        <w:t xml:space="preserve"> 2 paper </w:t>
      </w:r>
      <w:r w:rsidR="00741EF4">
        <w:t xml:space="preserve">&amp; </w:t>
      </w:r>
      <w:r>
        <w:t>verbal</w:t>
      </w:r>
    </w:p>
    <w:p w14:paraId="4D03AFCF" w14:textId="0C0AB85A" w:rsidR="006F4773" w:rsidRPr="00657DD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7DD4">
        <w:rPr>
          <w:rFonts w:ascii="Arial" w:eastAsia="Arial" w:hAnsi="Arial" w:cs="Arial"/>
          <w:color w:val="000000"/>
          <w:sz w:val="24"/>
          <w:szCs w:val="24"/>
        </w:rPr>
        <w:t>PAT - PE gave a brief verbal update</w:t>
      </w:r>
      <w:r w:rsidR="00AC0D96" w:rsidRPr="00657D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454A">
        <w:rPr>
          <w:rFonts w:ascii="Arial" w:eastAsia="Arial" w:hAnsi="Arial" w:cs="Arial"/>
          <w:color w:val="000000"/>
          <w:sz w:val="24"/>
          <w:szCs w:val="24"/>
        </w:rPr>
        <w:t>including update on</w:t>
      </w:r>
      <w:r w:rsidR="00B122E3" w:rsidRPr="00657DD4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="00AC0D96" w:rsidRPr="00657D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454A" w:rsidRPr="00657DD4">
        <w:rPr>
          <w:rFonts w:ascii="Arial" w:eastAsia="Arial" w:hAnsi="Arial" w:cs="Arial"/>
          <w:color w:val="000000"/>
          <w:sz w:val="24"/>
          <w:szCs w:val="24"/>
        </w:rPr>
        <w:t>Men’s</w:t>
      </w:r>
      <w:r w:rsidR="00AC0D96" w:rsidRPr="00657DD4">
        <w:rPr>
          <w:rFonts w:ascii="Arial" w:eastAsia="Arial" w:hAnsi="Arial" w:cs="Arial"/>
          <w:color w:val="000000"/>
          <w:sz w:val="24"/>
          <w:szCs w:val="24"/>
        </w:rPr>
        <w:t xml:space="preserve"> Euro Bs</w:t>
      </w:r>
      <w:r w:rsidR="006C454A">
        <w:rPr>
          <w:rFonts w:ascii="Arial" w:eastAsia="Arial" w:hAnsi="Arial" w:cs="Arial"/>
          <w:color w:val="000000"/>
          <w:sz w:val="24"/>
          <w:szCs w:val="24"/>
        </w:rPr>
        <w:t xml:space="preserve"> Championships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D0" w14:textId="7B1F06FE" w:rsidR="006F4773" w:rsidRPr="00657DD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7DD4">
        <w:rPr>
          <w:rFonts w:ascii="Arial" w:eastAsia="Arial" w:hAnsi="Arial" w:cs="Arial"/>
          <w:color w:val="000000"/>
          <w:sz w:val="24"/>
          <w:szCs w:val="24"/>
        </w:rPr>
        <w:t xml:space="preserve">CC - DLS </w:t>
      </w:r>
      <w:r w:rsidR="006C6807" w:rsidRPr="00657DD4">
        <w:rPr>
          <w:rFonts w:ascii="Arial" w:eastAsia="Arial" w:hAnsi="Arial" w:cs="Arial"/>
          <w:color w:val="000000"/>
          <w:sz w:val="24"/>
          <w:szCs w:val="24"/>
        </w:rPr>
        <w:t>had sent CC min</w:t>
      </w:r>
      <w:r w:rsidR="00EA2B8F">
        <w:rPr>
          <w:rFonts w:ascii="Arial" w:eastAsia="Arial" w:hAnsi="Arial" w:cs="Arial"/>
          <w:color w:val="000000"/>
          <w:sz w:val="24"/>
          <w:szCs w:val="24"/>
        </w:rPr>
        <w:t>utes</w:t>
      </w:r>
      <w:r w:rsidR="006C6807" w:rsidRPr="00657DD4">
        <w:rPr>
          <w:rFonts w:ascii="Arial" w:eastAsia="Arial" w:hAnsi="Arial" w:cs="Arial"/>
          <w:color w:val="000000"/>
          <w:sz w:val="24"/>
          <w:szCs w:val="24"/>
        </w:rPr>
        <w:t xml:space="preserve"> around – no questions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D1" w14:textId="54F8DECF" w:rsidR="006F477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FOG – c</w:t>
      </w:r>
      <w:r w:rsidR="00ED3F45" w:rsidRPr="00657DD4">
        <w:rPr>
          <w:rFonts w:ascii="Arial" w:eastAsia="Arial" w:hAnsi="Arial" w:cs="Arial"/>
          <w:color w:val="000000"/>
          <w:sz w:val="24"/>
          <w:szCs w:val="24"/>
        </w:rPr>
        <w:t xml:space="preserve">overed </w:t>
      </w:r>
      <w:r w:rsidR="002F7A28" w:rsidRPr="00657DD4">
        <w:rPr>
          <w:rFonts w:ascii="Arial" w:eastAsia="Arial" w:hAnsi="Arial" w:cs="Arial"/>
          <w:color w:val="000000"/>
          <w:sz w:val="24"/>
          <w:szCs w:val="24"/>
        </w:rPr>
        <w:t>earlier in meeting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803BE5" w14:textId="77777777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7" w14:textId="43A87094" w:rsidR="006F4773" w:rsidRDefault="00544D2C">
      <w:pPr>
        <w:pStyle w:val="Heading2"/>
      </w:pPr>
      <w:r>
        <w:t>1</w:t>
      </w:r>
      <w:r w:rsidR="00741EF4">
        <w:t>5</w:t>
      </w:r>
      <w:r>
        <w:t>. Communications update – FOR INFORMATION (1 paper)</w:t>
      </w:r>
    </w:p>
    <w:p w14:paraId="60F9F635" w14:textId="6804A15E" w:rsidR="00651D94" w:rsidRDefault="001F0931" w:rsidP="006C454A">
      <w:pPr>
        <w:pStyle w:val="NoSpacing"/>
      </w:pPr>
      <w:r>
        <w:t xml:space="preserve">MW updated on behalf of Oliver – We are making </w:t>
      </w:r>
      <w:r w:rsidR="006C454A">
        <w:t>progress</w:t>
      </w:r>
      <w:r w:rsidR="00C36C0E">
        <w:t xml:space="preserve"> and </w:t>
      </w:r>
      <w:r w:rsidR="00653A6B">
        <w:t>are still on an upward trajectory</w:t>
      </w:r>
      <w:r w:rsidR="00C36C0E">
        <w:t xml:space="preserve"> across the social media platforms.</w:t>
      </w:r>
      <w:r w:rsidR="00C678F7">
        <w:t xml:space="preserve"> </w:t>
      </w:r>
    </w:p>
    <w:p w14:paraId="6725E9E0" w14:textId="6A88960B" w:rsidR="00512425" w:rsidRDefault="00C36C0E" w:rsidP="006C454A">
      <w:pPr>
        <w:pStyle w:val="NoSpacing"/>
      </w:pPr>
      <w:r>
        <w:t xml:space="preserve">Question asked on </w:t>
      </w:r>
      <w:r w:rsidR="00512425">
        <w:t xml:space="preserve">how </w:t>
      </w:r>
      <w:r>
        <w:t>Ol</w:t>
      </w:r>
      <w:r w:rsidR="00512425">
        <w:t xml:space="preserve">iver </w:t>
      </w:r>
      <w:r w:rsidR="00421050">
        <w:t xml:space="preserve">is </w:t>
      </w:r>
      <w:r w:rsidR="00512425">
        <w:t>targeting press coverage</w:t>
      </w:r>
      <w:r w:rsidR="00421050">
        <w:t xml:space="preserve"> and how to improve the </w:t>
      </w:r>
      <w:r w:rsidR="00D3177F">
        <w:t>Instagram</w:t>
      </w:r>
      <w:r w:rsidR="00421050">
        <w:t xml:space="preserve"> </w:t>
      </w:r>
      <w:r w:rsidR="00D3177F">
        <w:t>numbers</w:t>
      </w:r>
      <w:r w:rsidR="00F356D3">
        <w:t>.</w:t>
      </w:r>
    </w:p>
    <w:p w14:paraId="2FF3A566" w14:textId="1EB0C2D3" w:rsidR="001F0931" w:rsidRDefault="00D3177F" w:rsidP="006C454A">
      <w:pPr>
        <w:pStyle w:val="NoSpacing"/>
      </w:pPr>
      <w:r>
        <w:t xml:space="preserve">It was noted that on the News page on the </w:t>
      </w:r>
      <w:r w:rsidR="008F057E">
        <w:t>W</w:t>
      </w:r>
      <w:r w:rsidR="00512425">
        <w:t>ebsite</w:t>
      </w:r>
      <w:r w:rsidR="008F057E">
        <w:t xml:space="preserve"> </w:t>
      </w:r>
      <w:r>
        <w:t>the articles did</w:t>
      </w:r>
      <w:r w:rsidR="00F356D3">
        <w:t xml:space="preserve"> </w:t>
      </w:r>
      <w:r>
        <w:t>n</w:t>
      </w:r>
      <w:r w:rsidR="00F356D3">
        <w:t>o</w:t>
      </w:r>
      <w:r>
        <w:t>t have published dates.</w:t>
      </w:r>
      <w:r w:rsidR="00AA758F">
        <w:t xml:space="preserve"> </w:t>
      </w:r>
    </w:p>
    <w:p w14:paraId="68EBE206" w14:textId="77777777" w:rsidR="00F356D3" w:rsidRDefault="00F356D3" w:rsidP="006C454A">
      <w:pPr>
        <w:pStyle w:val="NoSpacing"/>
      </w:pPr>
    </w:p>
    <w:p w14:paraId="7ECE0751" w14:textId="0530424B" w:rsidR="002404DB" w:rsidRPr="001F0931" w:rsidRDefault="002404DB" w:rsidP="006C454A">
      <w:pPr>
        <w:pStyle w:val="NoSpacing"/>
      </w:pPr>
      <w:r w:rsidRPr="002404DB">
        <w:rPr>
          <w:b/>
          <w:bCs/>
        </w:rPr>
        <w:t>Action</w:t>
      </w:r>
      <w:r w:rsidR="00F356D3">
        <w:t xml:space="preserve"> – a</w:t>
      </w:r>
      <w:r>
        <w:t xml:space="preserve">dd dates to News </w:t>
      </w:r>
      <w:r w:rsidR="00766B03">
        <w:t>articles</w:t>
      </w:r>
      <w:r w:rsidR="00F356D3">
        <w:t>.</w:t>
      </w:r>
    </w:p>
    <w:p w14:paraId="4D03AFDB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C" w14:textId="165D4A70" w:rsidR="006F4773" w:rsidRDefault="00544D2C">
      <w:pPr>
        <w:pStyle w:val="Heading2"/>
      </w:pPr>
      <w:r>
        <w:t>1</w:t>
      </w:r>
      <w:r w:rsidR="00741EF4">
        <w:t>6</w:t>
      </w:r>
      <w:r>
        <w:t>. Safeguarding and equality - FOR INFORMATION (verbal)</w:t>
      </w:r>
    </w:p>
    <w:p w14:paraId="4D03AFE0" w14:textId="150B9876" w:rsidR="006F4773" w:rsidRDefault="00542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Nothing to report on Safeguarding</w:t>
      </w:r>
      <w:r w:rsidR="00E00BEA">
        <w:rPr>
          <w:rFonts w:ascii="Arial" w:eastAsia="Arial" w:hAnsi="Arial" w:cs="Arial"/>
          <w:color w:val="000000"/>
          <w:sz w:val="24"/>
          <w:szCs w:val="24"/>
        </w:rPr>
        <w:t xml:space="preserve">. Verbal report on </w:t>
      </w:r>
      <w:r w:rsidR="00B936A6">
        <w:rPr>
          <w:rFonts w:ascii="Arial" w:eastAsia="Arial" w:hAnsi="Arial" w:cs="Arial"/>
          <w:color w:val="000000"/>
          <w:sz w:val="24"/>
          <w:szCs w:val="24"/>
        </w:rPr>
        <w:t xml:space="preserve">complaints procedure. </w:t>
      </w:r>
    </w:p>
    <w:p w14:paraId="6E13763B" w14:textId="77777777" w:rsidR="00F356D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8E492C6" w14:textId="75BBC338" w:rsidR="00FF5BFE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356D3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Action</w:t>
      </w:r>
      <w:r w:rsidR="00FF5BFE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D30754">
        <w:rPr>
          <w:rFonts w:ascii="Arial" w:eastAsia="Arial" w:hAnsi="Arial" w:cs="Arial"/>
          <w:color w:val="000000"/>
          <w:sz w:val="24"/>
          <w:szCs w:val="24"/>
        </w:rPr>
        <w:t xml:space="preserve">DLS to send </w:t>
      </w:r>
      <w:r>
        <w:rPr>
          <w:rFonts w:ascii="Arial" w:eastAsia="Arial" w:hAnsi="Arial" w:cs="Arial"/>
          <w:color w:val="000000"/>
          <w:sz w:val="24"/>
          <w:szCs w:val="24"/>
        </w:rPr>
        <w:t>complaint</w:t>
      </w:r>
      <w:r w:rsidR="00514456">
        <w:rPr>
          <w:rFonts w:ascii="Arial" w:eastAsia="Arial" w:hAnsi="Arial" w:cs="Arial"/>
          <w:color w:val="000000"/>
          <w:sz w:val="24"/>
          <w:szCs w:val="24"/>
        </w:rPr>
        <w:t>s</w:t>
      </w:r>
      <w:r w:rsidR="00D13C6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86952">
        <w:rPr>
          <w:rFonts w:ascii="Arial" w:eastAsia="Arial" w:hAnsi="Arial" w:cs="Arial"/>
          <w:color w:val="000000"/>
          <w:sz w:val="24"/>
          <w:szCs w:val="24"/>
        </w:rPr>
        <w:t xml:space="preserve">procedure </w:t>
      </w:r>
      <w:r w:rsidR="00D30754">
        <w:rPr>
          <w:rFonts w:ascii="Arial" w:eastAsia="Arial" w:hAnsi="Arial" w:cs="Arial"/>
          <w:color w:val="000000"/>
          <w:sz w:val="24"/>
          <w:szCs w:val="24"/>
        </w:rPr>
        <w:t xml:space="preserve">around </w:t>
      </w:r>
      <w:r w:rsidR="00514456">
        <w:rPr>
          <w:rFonts w:ascii="Arial" w:eastAsia="Arial" w:hAnsi="Arial" w:cs="Arial"/>
          <w:color w:val="000000"/>
          <w:sz w:val="24"/>
          <w:szCs w:val="24"/>
        </w:rPr>
        <w:t>for</w:t>
      </w:r>
      <w:r w:rsidR="00D30754">
        <w:rPr>
          <w:rFonts w:ascii="Arial" w:eastAsia="Arial" w:hAnsi="Arial" w:cs="Arial"/>
          <w:color w:val="000000"/>
          <w:sz w:val="24"/>
          <w:szCs w:val="24"/>
        </w:rPr>
        <w:t xml:space="preserve"> Board </w:t>
      </w:r>
      <w:r w:rsidR="00C86952">
        <w:rPr>
          <w:rFonts w:ascii="Arial" w:eastAsia="Arial" w:hAnsi="Arial" w:cs="Arial"/>
          <w:color w:val="000000"/>
          <w:sz w:val="24"/>
          <w:szCs w:val="24"/>
        </w:rPr>
        <w:t>to approve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56ACE24" w14:textId="77777777" w:rsidR="00194CFA" w:rsidRDefault="00194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E1" w14:textId="19D36E18" w:rsidR="006F4773" w:rsidRDefault="00544D2C">
      <w:pPr>
        <w:pStyle w:val="Heading2"/>
      </w:pPr>
      <w:r>
        <w:t>1</w:t>
      </w:r>
      <w:r w:rsidR="00BB2AFA">
        <w:t>7</w:t>
      </w:r>
      <w:r>
        <w:t xml:space="preserve">. </w:t>
      </w:r>
      <w:r w:rsidR="00BB2AFA">
        <w:t xml:space="preserve"> UKAD </w:t>
      </w:r>
      <w:r>
        <w:t>update – (</w:t>
      </w:r>
      <w:r w:rsidR="00BB2AFA">
        <w:t>1 paper</w:t>
      </w:r>
      <w:r>
        <w:t>)</w:t>
      </w:r>
    </w:p>
    <w:p w14:paraId="7E20B626" w14:textId="3AE60E21" w:rsidR="00B006A6" w:rsidRDefault="00794A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</w:t>
      </w:r>
      <w:r w:rsidR="00F356D3">
        <w:rPr>
          <w:rFonts w:ascii="Arial" w:eastAsia="Arial" w:hAnsi="Arial" w:cs="Arial"/>
          <w:color w:val="000000"/>
          <w:sz w:val="24"/>
          <w:szCs w:val="24"/>
        </w:rPr>
        <w:t xml:space="preserve"> updated the B</w:t>
      </w:r>
      <w:r>
        <w:rPr>
          <w:rFonts w:ascii="Arial" w:eastAsia="Arial" w:hAnsi="Arial" w:cs="Arial"/>
          <w:color w:val="000000"/>
          <w:sz w:val="24"/>
          <w:szCs w:val="24"/>
        </w:rPr>
        <w:t>oard on what NGBs need to do</w:t>
      </w:r>
      <w:r w:rsidR="00514456">
        <w:rPr>
          <w:rFonts w:ascii="Arial" w:eastAsia="Arial" w:hAnsi="Arial" w:cs="Arial"/>
          <w:color w:val="000000"/>
          <w:sz w:val="24"/>
          <w:szCs w:val="24"/>
        </w:rPr>
        <w:t xml:space="preserve"> over the coming months</w:t>
      </w:r>
      <w:r>
        <w:rPr>
          <w:rFonts w:ascii="Arial" w:eastAsia="Arial" w:hAnsi="Arial" w:cs="Arial"/>
          <w:color w:val="000000"/>
          <w:sz w:val="24"/>
          <w:szCs w:val="24"/>
        </w:rPr>
        <w:t>. 24 areas need to be covered</w:t>
      </w:r>
      <w:r w:rsidR="00137485">
        <w:rPr>
          <w:rFonts w:ascii="Arial" w:eastAsia="Arial" w:hAnsi="Arial" w:cs="Arial"/>
          <w:color w:val="000000"/>
          <w:sz w:val="24"/>
          <w:szCs w:val="24"/>
        </w:rPr>
        <w:t xml:space="preserve"> inc</w:t>
      </w:r>
      <w:r w:rsidR="00CD4E73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137485">
        <w:rPr>
          <w:rFonts w:ascii="Arial" w:eastAsia="Arial" w:hAnsi="Arial" w:cs="Arial"/>
          <w:color w:val="000000"/>
          <w:sz w:val="24"/>
          <w:szCs w:val="24"/>
        </w:rPr>
        <w:t xml:space="preserve">at least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1 B</w:t>
      </w:r>
      <w:r w:rsidR="009F2A02">
        <w:rPr>
          <w:rFonts w:ascii="Arial" w:eastAsia="Arial" w:hAnsi="Arial" w:cs="Arial"/>
          <w:color w:val="000000"/>
          <w:sz w:val="24"/>
          <w:szCs w:val="24"/>
        </w:rPr>
        <w:t>oard meeting needs to have a UKAD agenda point</w:t>
      </w:r>
      <w:r w:rsidR="00137485">
        <w:rPr>
          <w:rFonts w:ascii="Arial" w:eastAsia="Arial" w:hAnsi="Arial" w:cs="Arial"/>
          <w:color w:val="000000"/>
          <w:sz w:val="24"/>
          <w:szCs w:val="24"/>
        </w:rPr>
        <w:t xml:space="preserve"> – it was </w:t>
      </w:r>
      <w:r w:rsidR="002214F0">
        <w:rPr>
          <w:rFonts w:ascii="Arial" w:eastAsia="Arial" w:hAnsi="Arial" w:cs="Arial"/>
          <w:color w:val="000000"/>
          <w:sz w:val="24"/>
          <w:szCs w:val="24"/>
        </w:rPr>
        <w:t xml:space="preserve">suggested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it be an agenda point on every B</w:t>
      </w:r>
      <w:r w:rsidR="002214F0">
        <w:rPr>
          <w:rFonts w:ascii="Arial" w:eastAsia="Arial" w:hAnsi="Arial" w:cs="Arial"/>
          <w:color w:val="000000"/>
          <w:sz w:val="24"/>
          <w:szCs w:val="24"/>
        </w:rPr>
        <w:t>oard meeting</w:t>
      </w:r>
      <w:r w:rsidR="004F7CB7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6B8EDBE" w14:textId="77777777" w:rsidR="00F356D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E3" w14:textId="265914FC" w:rsidR="006F4773" w:rsidRDefault="00C50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 </w:t>
      </w:r>
      <w:r w:rsidR="00D41E6C">
        <w:rPr>
          <w:rFonts w:ascii="Arial" w:eastAsia="Arial" w:hAnsi="Arial" w:cs="Arial"/>
          <w:color w:val="000000"/>
          <w:sz w:val="24"/>
          <w:szCs w:val="24"/>
        </w:rPr>
        <w:t xml:space="preserve">highlighted what GUK </w:t>
      </w:r>
      <w:r w:rsidR="00603DAA">
        <w:rPr>
          <w:rFonts w:ascii="Arial" w:eastAsia="Arial" w:hAnsi="Arial" w:cs="Arial"/>
          <w:color w:val="000000"/>
          <w:sz w:val="24"/>
          <w:szCs w:val="24"/>
        </w:rPr>
        <w:t xml:space="preserve">are required </w:t>
      </w:r>
      <w:r w:rsidR="00D41E6C">
        <w:rPr>
          <w:rFonts w:ascii="Arial" w:eastAsia="Arial" w:hAnsi="Arial" w:cs="Arial"/>
          <w:color w:val="000000"/>
          <w:sz w:val="24"/>
          <w:szCs w:val="24"/>
        </w:rPr>
        <w:t>to do</w:t>
      </w:r>
      <w:r w:rsidR="004F7CB7">
        <w:rPr>
          <w:rFonts w:ascii="Arial" w:eastAsia="Arial" w:hAnsi="Arial" w:cs="Arial"/>
          <w:color w:val="000000"/>
          <w:sz w:val="24"/>
          <w:szCs w:val="24"/>
        </w:rPr>
        <w:t xml:space="preserve"> by the </w:t>
      </w:r>
      <w:r w:rsidR="00D41E6C">
        <w:rPr>
          <w:rFonts w:ascii="Arial" w:eastAsia="Arial" w:hAnsi="Arial" w:cs="Arial"/>
          <w:color w:val="000000"/>
          <w:sz w:val="24"/>
          <w:szCs w:val="24"/>
        </w:rPr>
        <w:t>1 Apr</w:t>
      </w:r>
      <w:r w:rsidR="004F7CB7">
        <w:rPr>
          <w:rFonts w:ascii="Arial" w:eastAsia="Arial" w:hAnsi="Arial" w:cs="Arial"/>
          <w:color w:val="000000"/>
          <w:sz w:val="24"/>
          <w:szCs w:val="24"/>
        </w:rPr>
        <w:t>il</w:t>
      </w:r>
      <w:r w:rsidR="00D41E6C">
        <w:rPr>
          <w:rFonts w:ascii="Arial" w:eastAsia="Arial" w:hAnsi="Arial" w:cs="Arial"/>
          <w:color w:val="000000"/>
          <w:sz w:val="24"/>
          <w:szCs w:val="24"/>
        </w:rPr>
        <w:t xml:space="preserve"> 2021 deadline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86BC72" w14:textId="77777777" w:rsidR="00F356D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B461A6" w14:textId="76F2B1B3" w:rsidR="005F32AC" w:rsidRDefault="005F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 and Faye have both attended </w:t>
      </w:r>
      <w:r w:rsidR="004F7CB7">
        <w:rPr>
          <w:rFonts w:ascii="Arial" w:eastAsia="Arial" w:hAnsi="Arial" w:cs="Arial"/>
          <w:color w:val="000000"/>
          <w:sz w:val="24"/>
          <w:szCs w:val="24"/>
        </w:rPr>
        <w:t xml:space="preserve">UKAD </w:t>
      </w:r>
      <w:r>
        <w:rPr>
          <w:rFonts w:ascii="Arial" w:eastAsia="Arial" w:hAnsi="Arial" w:cs="Arial"/>
          <w:color w:val="000000"/>
          <w:sz w:val="24"/>
          <w:szCs w:val="24"/>
        </w:rPr>
        <w:t>online training</w:t>
      </w:r>
    </w:p>
    <w:p w14:paraId="79077492" w14:textId="77777777" w:rsidR="00B006A6" w:rsidRDefault="00B00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4" w14:textId="77777777" w:rsidR="006F4773" w:rsidRDefault="00544D2C">
      <w:pPr>
        <w:pStyle w:val="Heading2"/>
      </w:pPr>
      <w:r>
        <w:t>18. Any other business</w:t>
      </w:r>
    </w:p>
    <w:p w14:paraId="301B4B30" w14:textId="05C386BB" w:rsidR="000A06A0" w:rsidRDefault="00FE4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AB – </w:t>
      </w:r>
      <w:r w:rsidR="00474432">
        <w:rPr>
          <w:rFonts w:ascii="Arial" w:eastAsia="Arial" w:hAnsi="Arial" w:cs="Arial"/>
          <w:color w:val="000000"/>
          <w:sz w:val="24"/>
          <w:szCs w:val="24"/>
        </w:rPr>
        <w:t xml:space="preserve">Could the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AGM </w:t>
      </w:r>
      <w:r w:rsidR="00474432"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06A0">
        <w:rPr>
          <w:rFonts w:ascii="Arial" w:eastAsia="Arial" w:hAnsi="Arial" w:cs="Arial"/>
          <w:color w:val="000000"/>
          <w:sz w:val="24"/>
          <w:szCs w:val="24"/>
        </w:rPr>
        <w:t xml:space="preserve">more formal </w:t>
      </w:r>
      <w:r w:rsidR="00474432">
        <w:rPr>
          <w:rFonts w:ascii="Arial" w:eastAsia="Arial" w:hAnsi="Arial" w:cs="Arial"/>
          <w:color w:val="000000"/>
          <w:sz w:val="24"/>
          <w:szCs w:val="24"/>
        </w:rPr>
        <w:t xml:space="preserve">with a </w:t>
      </w:r>
      <w:r w:rsidR="000A06A0">
        <w:rPr>
          <w:rFonts w:ascii="Arial" w:eastAsia="Arial" w:hAnsi="Arial" w:cs="Arial"/>
          <w:color w:val="000000"/>
          <w:sz w:val="24"/>
          <w:szCs w:val="24"/>
        </w:rPr>
        <w:t xml:space="preserve">glossy annual report </w:t>
      </w:r>
      <w:r w:rsidR="00474432">
        <w:rPr>
          <w:rFonts w:ascii="Arial" w:eastAsia="Arial" w:hAnsi="Arial" w:cs="Arial"/>
          <w:color w:val="000000"/>
          <w:sz w:val="24"/>
          <w:szCs w:val="24"/>
        </w:rPr>
        <w:t>to be published?</w:t>
      </w:r>
    </w:p>
    <w:p w14:paraId="3914684F" w14:textId="6CFEAE76" w:rsidR="00EA2B8F" w:rsidRDefault="00EA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MW said they would consider this.</w:t>
      </w:r>
    </w:p>
    <w:p w14:paraId="2F3920B2" w14:textId="0177E6A6" w:rsidR="00513E83" w:rsidRDefault="0051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 – </w:t>
      </w:r>
      <w:r w:rsidR="0094028C">
        <w:rPr>
          <w:rFonts w:ascii="Arial" w:eastAsia="Arial" w:hAnsi="Arial" w:cs="Arial"/>
          <w:color w:val="000000"/>
          <w:sz w:val="24"/>
          <w:szCs w:val="24"/>
        </w:rPr>
        <w:t>asked about the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trategy </w:t>
      </w:r>
      <w:r w:rsidR="0094028C"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it the plan to do a strategy for the next 3 years? </w:t>
      </w:r>
    </w:p>
    <w:p w14:paraId="6FD8127E" w14:textId="250C04B4" w:rsidR="00EA2B8F" w:rsidRDefault="00EA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JG said he would like to have an update of the strategy at the September Board meeting and that this was much more effective if we could have a physical meeting.</w:t>
      </w:r>
    </w:p>
    <w:p w14:paraId="4D03AFF6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7" w14:textId="77777777" w:rsidR="006F4773" w:rsidRDefault="00544D2C">
      <w:pPr>
        <w:pStyle w:val="Heading2"/>
      </w:pPr>
      <w:r>
        <w:t>Date and time of Next meeting</w:t>
      </w:r>
    </w:p>
    <w:p w14:paraId="66ED7223" w14:textId="691A78C8" w:rsidR="00261A2C" w:rsidRDefault="002E0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16</w:t>
      </w:r>
      <w:r w:rsidR="00F356D3">
        <w:rPr>
          <w:rFonts w:ascii="Arial" w:eastAsia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September 2021</w:t>
      </w:r>
      <w:r w:rsidR="00AC5E80">
        <w:rPr>
          <w:rFonts w:ascii="Arial" w:eastAsia="Arial" w:hAnsi="Arial" w:cs="Arial"/>
          <w:color w:val="000000"/>
          <w:sz w:val="24"/>
          <w:szCs w:val="24"/>
        </w:rPr>
        <w:t xml:space="preserve"> – Venue TBC – possibly in person</w:t>
      </w:r>
      <w:r w:rsidR="00F356D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75586D" w14:textId="77777777" w:rsidR="0094028C" w:rsidRDefault="0094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B" w14:textId="72252259" w:rsidR="006F4773" w:rsidRDefault="00544D2C" w:rsidP="00CE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4028C">
        <w:rPr>
          <w:rFonts w:ascii="Arial" w:eastAsia="Arial" w:hAnsi="Arial" w:cs="Arial"/>
          <w:b/>
          <w:bCs/>
          <w:color w:val="000000"/>
          <w:sz w:val="24"/>
          <w:szCs w:val="24"/>
        </w:rPr>
        <w:t>Meeting finished at 12.20pm.</w:t>
      </w:r>
    </w:p>
    <w:sectPr w:rsidR="006F4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42AA" w14:textId="77777777" w:rsidR="00B76099" w:rsidRDefault="00B76099">
      <w:pPr>
        <w:spacing w:after="0" w:line="240" w:lineRule="auto"/>
      </w:pPr>
      <w:r>
        <w:separator/>
      </w:r>
    </w:p>
  </w:endnote>
  <w:endnote w:type="continuationSeparator" w:id="0">
    <w:p w14:paraId="01AC2B36" w14:textId="77777777" w:rsidR="00B76099" w:rsidRDefault="00B7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ID Font+ F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FEA3" w14:textId="77777777" w:rsidR="00B76099" w:rsidRDefault="00B76099">
      <w:pPr>
        <w:spacing w:after="0" w:line="240" w:lineRule="auto"/>
      </w:pPr>
      <w:r>
        <w:separator/>
      </w:r>
    </w:p>
  </w:footnote>
  <w:footnote w:type="continuationSeparator" w:id="0">
    <w:p w14:paraId="3F4B1317" w14:textId="77777777" w:rsidR="00B76099" w:rsidRDefault="00B7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12A2B"/>
    <w:rsid w:val="00033D75"/>
    <w:rsid w:val="00041EFB"/>
    <w:rsid w:val="000445AA"/>
    <w:rsid w:val="00063832"/>
    <w:rsid w:val="000A06A0"/>
    <w:rsid w:val="000B0530"/>
    <w:rsid w:val="000B2EFB"/>
    <w:rsid w:val="000C0595"/>
    <w:rsid w:val="000F6567"/>
    <w:rsid w:val="00105475"/>
    <w:rsid w:val="00116FB6"/>
    <w:rsid w:val="00123DAB"/>
    <w:rsid w:val="00137485"/>
    <w:rsid w:val="00151B81"/>
    <w:rsid w:val="00194CFA"/>
    <w:rsid w:val="001A197C"/>
    <w:rsid w:val="001C12CE"/>
    <w:rsid w:val="001F0931"/>
    <w:rsid w:val="00205567"/>
    <w:rsid w:val="002214F0"/>
    <w:rsid w:val="00230CD1"/>
    <w:rsid w:val="002404DB"/>
    <w:rsid w:val="00242508"/>
    <w:rsid w:val="00243285"/>
    <w:rsid w:val="00251752"/>
    <w:rsid w:val="00261A2C"/>
    <w:rsid w:val="00297067"/>
    <w:rsid w:val="00297D9F"/>
    <w:rsid w:val="002A4AD7"/>
    <w:rsid w:val="002B3D84"/>
    <w:rsid w:val="002E015F"/>
    <w:rsid w:val="002F5623"/>
    <w:rsid w:val="002F7106"/>
    <w:rsid w:val="002F7A28"/>
    <w:rsid w:val="003222E9"/>
    <w:rsid w:val="003373C6"/>
    <w:rsid w:val="003428C9"/>
    <w:rsid w:val="00345D75"/>
    <w:rsid w:val="00382D10"/>
    <w:rsid w:val="00384F1C"/>
    <w:rsid w:val="00385D24"/>
    <w:rsid w:val="0038621E"/>
    <w:rsid w:val="003C5D72"/>
    <w:rsid w:val="003E0078"/>
    <w:rsid w:val="004170C4"/>
    <w:rsid w:val="00421050"/>
    <w:rsid w:val="00425C1A"/>
    <w:rsid w:val="00433888"/>
    <w:rsid w:val="004546B9"/>
    <w:rsid w:val="00454AF4"/>
    <w:rsid w:val="00474432"/>
    <w:rsid w:val="004A038D"/>
    <w:rsid w:val="004A0ABD"/>
    <w:rsid w:val="004C06D1"/>
    <w:rsid w:val="004D5D95"/>
    <w:rsid w:val="004E1D5C"/>
    <w:rsid w:val="004E1FF9"/>
    <w:rsid w:val="004F46D0"/>
    <w:rsid w:val="004F7CB7"/>
    <w:rsid w:val="00512425"/>
    <w:rsid w:val="00513E83"/>
    <w:rsid w:val="00514456"/>
    <w:rsid w:val="00515200"/>
    <w:rsid w:val="00541A82"/>
    <w:rsid w:val="005428B0"/>
    <w:rsid w:val="00544B0F"/>
    <w:rsid w:val="00544D2C"/>
    <w:rsid w:val="0057136A"/>
    <w:rsid w:val="005C3D5D"/>
    <w:rsid w:val="005C5D84"/>
    <w:rsid w:val="005E462E"/>
    <w:rsid w:val="005F32AC"/>
    <w:rsid w:val="00603DAA"/>
    <w:rsid w:val="00651D94"/>
    <w:rsid w:val="00653A6B"/>
    <w:rsid w:val="00657DD4"/>
    <w:rsid w:val="0066232C"/>
    <w:rsid w:val="00691A45"/>
    <w:rsid w:val="006C2395"/>
    <w:rsid w:val="006C454A"/>
    <w:rsid w:val="006C6807"/>
    <w:rsid w:val="006D1BC4"/>
    <w:rsid w:val="006D1C44"/>
    <w:rsid w:val="006D298C"/>
    <w:rsid w:val="006F4773"/>
    <w:rsid w:val="00702D77"/>
    <w:rsid w:val="00724A7E"/>
    <w:rsid w:val="00737751"/>
    <w:rsid w:val="00741EF4"/>
    <w:rsid w:val="00746D9C"/>
    <w:rsid w:val="00764BC8"/>
    <w:rsid w:val="00766B03"/>
    <w:rsid w:val="0077615F"/>
    <w:rsid w:val="007904B9"/>
    <w:rsid w:val="00794A37"/>
    <w:rsid w:val="007E72ED"/>
    <w:rsid w:val="007F155A"/>
    <w:rsid w:val="00801FB9"/>
    <w:rsid w:val="008C65D7"/>
    <w:rsid w:val="008E7EA9"/>
    <w:rsid w:val="008F057E"/>
    <w:rsid w:val="0094028C"/>
    <w:rsid w:val="00954440"/>
    <w:rsid w:val="009A6828"/>
    <w:rsid w:val="009A76B9"/>
    <w:rsid w:val="009B4A3F"/>
    <w:rsid w:val="009D4C09"/>
    <w:rsid w:val="009F2A02"/>
    <w:rsid w:val="009F6BE3"/>
    <w:rsid w:val="00A06C57"/>
    <w:rsid w:val="00A116A8"/>
    <w:rsid w:val="00A2144B"/>
    <w:rsid w:val="00A21A04"/>
    <w:rsid w:val="00A3202A"/>
    <w:rsid w:val="00A35B69"/>
    <w:rsid w:val="00A47D3B"/>
    <w:rsid w:val="00A6725C"/>
    <w:rsid w:val="00A83415"/>
    <w:rsid w:val="00AA758F"/>
    <w:rsid w:val="00AC0D96"/>
    <w:rsid w:val="00AC213B"/>
    <w:rsid w:val="00AC5E80"/>
    <w:rsid w:val="00AD0CC4"/>
    <w:rsid w:val="00AD7E43"/>
    <w:rsid w:val="00AF06DC"/>
    <w:rsid w:val="00B006A6"/>
    <w:rsid w:val="00B122E3"/>
    <w:rsid w:val="00B21483"/>
    <w:rsid w:val="00B269AE"/>
    <w:rsid w:val="00B537CE"/>
    <w:rsid w:val="00B76099"/>
    <w:rsid w:val="00B936A6"/>
    <w:rsid w:val="00B940D4"/>
    <w:rsid w:val="00B95BFB"/>
    <w:rsid w:val="00BA285D"/>
    <w:rsid w:val="00BB2AFA"/>
    <w:rsid w:val="00BE7395"/>
    <w:rsid w:val="00C04857"/>
    <w:rsid w:val="00C23530"/>
    <w:rsid w:val="00C35E00"/>
    <w:rsid w:val="00C36C0E"/>
    <w:rsid w:val="00C500BE"/>
    <w:rsid w:val="00C66DA0"/>
    <w:rsid w:val="00C678F7"/>
    <w:rsid w:val="00C8245F"/>
    <w:rsid w:val="00C86952"/>
    <w:rsid w:val="00CA7AFB"/>
    <w:rsid w:val="00CC2BBC"/>
    <w:rsid w:val="00CD4E73"/>
    <w:rsid w:val="00CE53B6"/>
    <w:rsid w:val="00CE5A06"/>
    <w:rsid w:val="00D025B2"/>
    <w:rsid w:val="00D13C61"/>
    <w:rsid w:val="00D1604E"/>
    <w:rsid w:val="00D2773E"/>
    <w:rsid w:val="00D30754"/>
    <w:rsid w:val="00D3177F"/>
    <w:rsid w:val="00D33A99"/>
    <w:rsid w:val="00D41E6C"/>
    <w:rsid w:val="00D90E42"/>
    <w:rsid w:val="00D97E4D"/>
    <w:rsid w:val="00DA33FD"/>
    <w:rsid w:val="00DA45E1"/>
    <w:rsid w:val="00DB1C0C"/>
    <w:rsid w:val="00DB66B4"/>
    <w:rsid w:val="00DB6E16"/>
    <w:rsid w:val="00DC168A"/>
    <w:rsid w:val="00DD27E2"/>
    <w:rsid w:val="00E00BEA"/>
    <w:rsid w:val="00E03F1C"/>
    <w:rsid w:val="00E24245"/>
    <w:rsid w:val="00E3280D"/>
    <w:rsid w:val="00E339E5"/>
    <w:rsid w:val="00E44A00"/>
    <w:rsid w:val="00E52B8D"/>
    <w:rsid w:val="00E53F93"/>
    <w:rsid w:val="00E718E8"/>
    <w:rsid w:val="00EA2B8F"/>
    <w:rsid w:val="00EA2E50"/>
    <w:rsid w:val="00EA5AE3"/>
    <w:rsid w:val="00EB09CC"/>
    <w:rsid w:val="00EB0BB2"/>
    <w:rsid w:val="00ED3F45"/>
    <w:rsid w:val="00EF4EDC"/>
    <w:rsid w:val="00F135D7"/>
    <w:rsid w:val="00F356D3"/>
    <w:rsid w:val="00F6620E"/>
    <w:rsid w:val="00F71348"/>
    <w:rsid w:val="00F84725"/>
    <w:rsid w:val="00FA5B48"/>
    <w:rsid w:val="00FB0DF6"/>
    <w:rsid w:val="00FB456B"/>
    <w:rsid w:val="00FC1C9B"/>
    <w:rsid w:val="00FE445B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2</cp:revision>
  <dcterms:created xsi:type="dcterms:W3CDTF">2021-08-09T11:09:00Z</dcterms:created>
  <dcterms:modified xsi:type="dcterms:W3CDTF">2021-08-09T11:09:00Z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