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0CDF8CAE" w:rsidR="00C96731" w:rsidRPr="00E7187D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</w:t>
      </w:r>
      <w:r w:rsidR="00721030">
        <w:rPr>
          <w:rFonts w:ascii="Arial" w:hAnsi="Arial" w:cs="Arial"/>
          <w:b/>
          <w:sz w:val="28"/>
          <w:u w:val="single"/>
        </w:rPr>
        <w:t>5</w:t>
      </w:r>
      <w:r w:rsidRPr="00E7187D">
        <w:rPr>
          <w:rFonts w:ascii="Arial" w:hAnsi="Arial" w:cs="Arial"/>
          <w:b/>
          <w:sz w:val="28"/>
          <w:u w:val="single"/>
        </w:rPr>
        <w:t>/1</w:t>
      </w:r>
      <w:r w:rsidR="00721030">
        <w:rPr>
          <w:rFonts w:ascii="Arial" w:hAnsi="Arial" w:cs="Arial"/>
          <w:b/>
          <w:sz w:val="28"/>
          <w:u w:val="single"/>
        </w:rPr>
        <w:t>6</w:t>
      </w:r>
      <w:r w:rsidRPr="00E7187D">
        <w:rPr>
          <w:rFonts w:ascii="Arial" w:hAnsi="Arial" w:cs="Arial"/>
          <w:b/>
          <w:sz w:val="28"/>
          <w:u w:val="single"/>
        </w:rPr>
        <w:t xml:space="preserve"> League Winners</w:t>
      </w:r>
    </w:p>
    <w:p w14:paraId="433F1FF4" w14:textId="67B9B92B" w:rsidR="00E7187D" w:rsidRDefault="00E7187D"/>
    <w:tbl>
      <w:tblPr>
        <w:tblW w:w="8088" w:type="dxa"/>
        <w:tblLook w:val="04A0" w:firstRow="1" w:lastRow="0" w:firstColumn="1" w:lastColumn="0" w:noHBand="0" w:noVBand="1"/>
      </w:tblPr>
      <w:tblGrid>
        <w:gridCol w:w="6825"/>
        <w:gridCol w:w="2201"/>
      </w:tblGrid>
      <w:tr w:rsidR="00E7187D" w:rsidRPr="00E7187D" w14:paraId="266E5583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018"/>
              <w:gridCol w:w="2591"/>
            </w:tblGrid>
            <w:tr w:rsidR="00721030" w:rsidRPr="00721030" w14:paraId="678CDBEB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72D2E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Novice Region A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D21F6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Scarborough</w:t>
                  </w:r>
                </w:p>
              </w:tc>
            </w:tr>
            <w:tr w:rsidR="00721030" w:rsidRPr="00721030" w14:paraId="0EA99DFF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DA276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Novice Region B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E4569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RNC Hereford</w:t>
                  </w:r>
                </w:p>
              </w:tc>
            </w:tr>
            <w:tr w:rsidR="008B1863" w:rsidRPr="00721030" w14:paraId="05E7B074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371EA1" w14:textId="4005603E" w:rsidR="008B1863" w:rsidRPr="00721030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Novice Finals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F00A0" w14:textId="5581A928" w:rsidR="008B1863" w:rsidRPr="00721030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 xml:space="preserve">Croysutt Warriors </w:t>
                  </w:r>
                </w:p>
              </w:tc>
            </w:tr>
            <w:tr w:rsidR="00721030" w:rsidRPr="00721030" w14:paraId="0FE0C631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EF2BE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Intermediate Region X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311DA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Scarborough</w:t>
                  </w:r>
                </w:p>
              </w:tc>
            </w:tr>
            <w:tr w:rsidR="00721030" w:rsidRPr="00721030" w14:paraId="51430452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01227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Intermediate Region Y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53F88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RNC Hereford</w:t>
                  </w:r>
                </w:p>
              </w:tc>
            </w:tr>
            <w:tr w:rsidR="00721030" w:rsidRPr="00721030" w14:paraId="48E6A4AC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9954F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Intermediate Region Z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A3CD1" w14:textId="77777777" w:rsid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</w:p>
                <w:p w14:paraId="71B1B12B" w14:textId="4F276C15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Winchester/ Nottinghamshire</w:t>
                  </w:r>
                </w:p>
              </w:tc>
            </w:tr>
            <w:tr w:rsidR="00AE7F0D" w:rsidRPr="00721030" w14:paraId="7BA4AEB7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CA69EB" w14:textId="545AF2AE" w:rsidR="00AE7F0D" w:rsidRPr="00721030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Intermediate Finals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4E4472" w14:textId="2FBC6BD0" w:rsidR="00AE7F0D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 xml:space="preserve">Croysutt Warriors </w:t>
                  </w:r>
                </w:p>
              </w:tc>
            </w:tr>
            <w:tr w:rsidR="00721030" w:rsidRPr="00721030" w14:paraId="11304ABE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8439C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Elite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68B72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Winchester</w:t>
                  </w:r>
                </w:p>
              </w:tc>
            </w:tr>
            <w:tr w:rsidR="00AE7F0D" w:rsidRPr="00721030" w14:paraId="3F3CE948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2F990C" w14:textId="1EE92857" w:rsidR="00AE7F0D" w:rsidRPr="00721030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Goalfix Cup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0F264B" w14:textId="6CAD7E02" w:rsidR="00AE7F0D" w:rsidRPr="00721030" w:rsidRDefault="00AE7F0D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Leicester</w:t>
                  </w:r>
                </w:p>
              </w:tc>
            </w:tr>
            <w:tr w:rsidR="00721030" w:rsidRPr="00721030" w14:paraId="5288AAC2" w14:textId="77777777" w:rsidTr="00721030">
              <w:trPr>
                <w:trHeight w:val="819"/>
              </w:trPr>
              <w:tc>
                <w:tcPr>
                  <w:tcW w:w="6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00297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National</w:t>
                  </w:r>
                </w:p>
              </w:tc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00ABB" w14:textId="77777777" w:rsidR="00721030" w:rsidRPr="00721030" w:rsidRDefault="00721030" w:rsidP="007210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</w:pPr>
                  <w:r w:rsidRPr="00721030">
                    <w:rPr>
                      <w:rFonts w:ascii="Arial" w:eastAsia="Times New Roman" w:hAnsi="Arial" w:cs="Arial"/>
                      <w:color w:val="000000"/>
                      <w:sz w:val="28"/>
                      <w:lang w:eastAsia="en-GB"/>
                    </w:rPr>
                    <w:t>RNC Hereford</w:t>
                  </w:r>
                </w:p>
              </w:tc>
            </w:tr>
          </w:tbl>
          <w:p w14:paraId="7DFBBCD4" w14:textId="51B0608F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0681" w14:textId="7724968C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6A7F97B9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37A" w14:textId="09C32831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84B3" w14:textId="767536C5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0CF49734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8619" w14:textId="04AF3AD8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4A84" w14:textId="1EE9A6C3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74FD5EDC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5313" w14:textId="7CD308B4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C7AF" w14:textId="51712631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6E0AC4E2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1968" w14:textId="2CDF657C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6B71" w14:textId="4701D89A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5CD8C165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1574" w14:textId="243E3521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C6A8" w14:textId="11452236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13BA00A9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01989" w14:textId="7FC6E951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4815" w14:textId="0188FFB8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  <w:tr w:rsidR="00E7187D" w:rsidRPr="00E7187D" w14:paraId="53CC0321" w14:textId="77777777" w:rsidTr="00721030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1240" w14:textId="317153CC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FB0D" w14:textId="0CF1C0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532D6D"/>
    <w:rsid w:val="006424F7"/>
    <w:rsid w:val="00721030"/>
    <w:rsid w:val="008B1863"/>
    <w:rsid w:val="00AE7F0D"/>
    <w:rsid w:val="00C96731"/>
    <w:rsid w:val="00E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BBFE1-F760-489E-A7CB-B8B1E0D5E500}"/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6</cp:revision>
  <dcterms:created xsi:type="dcterms:W3CDTF">2018-07-23T12:39:00Z</dcterms:created>
  <dcterms:modified xsi:type="dcterms:W3CDTF">2022-05-23T18:45:00Z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