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7EC38F3B" w:rsidR="00472AB8" w:rsidRDefault="00E350C8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5AC10C" wp14:editId="7924DDDF">
            <wp:simplePos x="0" y="0"/>
            <wp:positionH relativeFrom="column">
              <wp:posOffset>5210175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Default="00127D0A" w:rsidP="00E350C8">
      <w:pPr>
        <w:pStyle w:val="Heading1"/>
      </w:pPr>
      <w:r>
        <w:t>Goalball UK – Club Minimum Standards</w:t>
      </w:r>
    </w:p>
    <w:p w14:paraId="410AEE54" w14:textId="0B1D627F" w:rsidR="00127D0A" w:rsidRDefault="00127D0A" w:rsidP="00E350C8">
      <w:pPr>
        <w:pStyle w:val="Heading1"/>
      </w:pPr>
      <w:r>
        <w:t>9. Club Constitution</w:t>
      </w:r>
    </w:p>
    <w:p w14:paraId="3F5B38B9" w14:textId="51E22E71" w:rsidR="00A85542" w:rsidRPr="00453BBC" w:rsidRDefault="00A85542" w:rsidP="00E350C8">
      <w:pPr>
        <w:rPr>
          <w:rFonts w:ascii="Arial" w:hAnsi="Arial" w:cs="Arial"/>
          <w:sz w:val="28"/>
          <w:szCs w:val="28"/>
          <w:highlight w:val="yellow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3E76064C" w14:textId="5CDACE8F" w:rsidR="00551116" w:rsidRPr="00127D0A" w:rsidRDefault="00E350C8" w:rsidP="00E350C8">
      <w:pPr>
        <w:pStyle w:val="Heading2"/>
      </w:pPr>
      <w:r>
        <w:t xml:space="preserve">Example </w:t>
      </w:r>
      <w:r w:rsidR="00551116" w:rsidRPr="00127D0A">
        <w:t>Role Outline: Chair</w:t>
      </w:r>
    </w:p>
    <w:p w14:paraId="50DC68D3" w14:textId="20857FA4" w:rsidR="00551116" w:rsidRPr="00127D0A" w:rsidRDefault="00B6661D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br/>
      </w:r>
      <w:r w:rsidR="00551116" w:rsidRPr="00127D0A">
        <w:rPr>
          <w:rFonts w:ascii="Arial" w:hAnsi="Arial" w:cs="Arial"/>
          <w:sz w:val="28"/>
          <w:szCs w:val="28"/>
        </w:rPr>
        <w:t>NAME OF CLUB:</w:t>
      </w:r>
      <w:r w:rsidR="00551116" w:rsidRPr="00127D0A">
        <w:rPr>
          <w:rFonts w:ascii="Arial" w:hAnsi="Arial" w:cs="Arial"/>
          <w:sz w:val="28"/>
          <w:szCs w:val="28"/>
        </w:rPr>
        <w:tab/>
      </w:r>
      <w:r w:rsidR="00551116" w:rsidRPr="00127D0A">
        <w:rPr>
          <w:rFonts w:ascii="Arial" w:hAnsi="Arial" w:cs="Arial"/>
          <w:sz w:val="28"/>
          <w:szCs w:val="28"/>
        </w:rPr>
        <w:tab/>
        <w:t>Club Name</w:t>
      </w:r>
    </w:p>
    <w:p w14:paraId="32AE50FA" w14:textId="77777777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ROLE:</w:t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  <w:t>Chairperson</w:t>
      </w:r>
    </w:p>
    <w:p w14:paraId="646556FE" w14:textId="77777777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RESPONSIBLE TO:</w:t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  <w:t>Normally the Club Committee</w:t>
      </w:r>
    </w:p>
    <w:p w14:paraId="1EC735C0" w14:textId="7D414BAE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NAME OF VOLUNTEER:</w:t>
      </w:r>
      <w:r w:rsidRPr="00127D0A">
        <w:rPr>
          <w:rFonts w:ascii="Arial" w:hAnsi="Arial" w:cs="Arial"/>
          <w:sz w:val="28"/>
          <w:szCs w:val="28"/>
        </w:rPr>
        <w:tab/>
        <w:t>Name</w:t>
      </w:r>
    </w:p>
    <w:p w14:paraId="5B65DAAB" w14:textId="4D01521D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START DATE: XX/XX/XX</w:t>
      </w:r>
      <w:r w:rsidRPr="00127D0A">
        <w:rPr>
          <w:rFonts w:ascii="Arial" w:hAnsi="Arial" w:cs="Arial"/>
          <w:sz w:val="28"/>
          <w:szCs w:val="28"/>
        </w:rPr>
        <w:tab/>
        <w:t>END DATE: XX/XX/XX</w:t>
      </w:r>
    </w:p>
    <w:p w14:paraId="4B8FB112" w14:textId="6DD8D7FC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5532" wp14:editId="7D145B1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6288D6AE" w14:textId="77777777" w:rsidR="00DA378A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Typical Responsibilities:</w:t>
      </w:r>
    </w:p>
    <w:p w14:paraId="36A0B491" w14:textId="77777777" w:rsidR="00DA378A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Support the efficient running of the club</w:t>
      </w:r>
    </w:p>
    <w:p w14:paraId="4E3BF2F8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Chairing regular committee meetings and the Annual General Meetings (AGM)</w:t>
      </w:r>
    </w:p>
    <w:p w14:paraId="6CE4FB31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Helping others to understand their roles and responsibilities</w:t>
      </w:r>
    </w:p>
    <w:p w14:paraId="2785849B" w14:textId="77777777" w:rsidR="00F83525" w:rsidRPr="006F1293" w:rsidRDefault="00F83525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 xml:space="preserve">Recruiting new committee members, taking into consideration skills, </w:t>
      </w:r>
      <w:proofErr w:type="gramStart"/>
      <w:r w:rsidRPr="006F1293">
        <w:rPr>
          <w:rFonts w:ascii="Arial" w:hAnsi="Arial" w:cs="Arial"/>
          <w:sz w:val="28"/>
          <w:szCs w:val="28"/>
        </w:rPr>
        <w:t>experience</w:t>
      </w:r>
      <w:proofErr w:type="gramEnd"/>
      <w:r w:rsidRPr="006F1293">
        <w:rPr>
          <w:rFonts w:ascii="Arial" w:hAnsi="Arial" w:cs="Arial"/>
          <w:sz w:val="28"/>
          <w:szCs w:val="28"/>
        </w:rPr>
        <w:t xml:space="preserve"> and diversity</w:t>
      </w:r>
    </w:p>
    <w:p w14:paraId="483D0740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Communicating with various members within the club</w:t>
      </w:r>
    </w:p>
    <w:p w14:paraId="684BED07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Being actively involved in creating and following a Club Development Plan</w:t>
      </w:r>
    </w:p>
    <w:p w14:paraId="693D5D90" w14:textId="04AA596A" w:rsidR="006F1293" w:rsidRPr="00E350C8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Representing the club at local and regional events</w:t>
      </w:r>
    </w:p>
    <w:p w14:paraId="457A51E9" w14:textId="489EB926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 xml:space="preserve">Assist the club to </w:t>
      </w:r>
      <w:r w:rsidR="006F1293" w:rsidRPr="006F1293">
        <w:rPr>
          <w:rFonts w:ascii="Arial" w:hAnsi="Arial" w:cs="Arial"/>
          <w:sz w:val="28"/>
          <w:szCs w:val="28"/>
        </w:rPr>
        <w:t>fulfil</w:t>
      </w:r>
      <w:r w:rsidRPr="006F1293">
        <w:rPr>
          <w:rFonts w:ascii="Arial" w:hAnsi="Arial" w:cs="Arial"/>
          <w:sz w:val="28"/>
          <w:szCs w:val="28"/>
        </w:rPr>
        <w:t xml:space="preserve"> its responsibilities to safeguard children at club level</w:t>
      </w:r>
    </w:p>
    <w:p w14:paraId="00A5274C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Ensuring an understanding of the legal responsibilities of the club to which the Club complies</w:t>
      </w:r>
    </w:p>
    <w:p w14:paraId="40B982E9" w14:textId="54318712" w:rsidR="00573438" w:rsidRDefault="00F83525" w:rsidP="00A8554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350C8">
        <w:rPr>
          <w:rFonts w:ascii="Arial" w:hAnsi="Arial" w:cs="Arial"/>
          <w:sz w:val="28"/>
          <w:szCs w:val="28"/>
        </w:rPr>
        <w:t>Taking responsibility for personal conflicts of interest and dec</w:t>
      </w:r>
      <w:r w:rsidR="00B02B8C" w:rsidRPr="00E350C8">
        <w:rPr>
          <w:rFonts w:ascii="Arial" w:hAnsi="Arial" w:cs="Arial"/>
          <w:sz w:val="28"/>
          <w:szCs w:val="28"/>
        </w:rPr>
        <w:t xml:space="preserve">laring, </w:t>
      </w:r>
      <w:proofErr w:type="gramStart"/>
      <w:r w:rsidR="00B02B8C" w:rsidRPr="00E350C8">
        <w:rPr>
          <w:rFonts w:ascii="Arial" w:hAnsi="Arial" w:cs="Arial"/>
          <w:sz w:val="28"/>
          <w:szCs w:val="28"/>
        </w:rPr>
        <w:t>recording</w:t>
      </w:r>
      <w:proofErr w:type="gramEnd"/>
      <w:r w:rsidR="00B02B8C" w:rsidRPr="00E350C8">
        <w:rPr>
          <w:rFonts w:ascii="Arial" w:hAnsi="Arial" w:cs="Arial"/>
          <w:sz w:val="28"/>
          <w:szCs w:val="28"/>
        </w:rPr>
        <w:t xml:space="preserve"> and managing </w:t>
      </w:r>
      <w:r w:rsidRPr="00E350C8">
        <w:rPr>
          <w:rFonts w:ascii="Arial" w:hAnsi="Arial" w:cs="Arial"/>
          <w:sz w:val="28"/>
          <w:szCs w:val="28"/>
        </w:rPr>
        <w:t>these appropriately</w:t>
      </w:r>
    </w:p>
    <w:p w14:paraId="0B17AF95" w14:textId="77777777" w:rsidR="00E350C8" w:rsidRPr="00E350C8" w:rsidRDefault="00E350C8" w:rsidP="00E350C8">
      <w:pPr>
        <w:pStyle w:val="ListParagraph"/>
        <w:rPr>
          <w:rFonts w:ascii="Arial" w:hAnsi="Arial" w:cs="Arial"/>
          <w:sz w:val="28"/>
          <w:szCs w:val="28"/>
        </w:rPr>
      </w:pPr>
    </w:p>
    <w:p w14:paraId="7C50DFE9" w14:textId="5355A088" w:rsidR="006F1293" w:rsidRPr="00951423" w:rsidRDefault="00573438" w:rsidP="006F1293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lastRenderedPageBreak/>
        <w:t>These are example responsibilities – please adapt this template to suit your club’s needs.</w:t>
      </w: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E157A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CBD8" w14:textId="77777777" w:rsidR="00D33C83" w:rsidRDefault="00D33C83" w:rsidP="00782EFE">
      <w:pPr>
        <w:spacing w:after="0" w:line="240" w:lineRule="auto"/>
      </w:pPr>
      <w:r>
        <w:separator/>
      </w:r>
    </w:p>
  </w:endnote>
  <w:endnote w:type="continuationSeparator" w:id="0">
    <w:p w14:paraId="434CBD7F" w14:textId="77777777" w:rsidR="00D33C83" w:rsidRDefault="00D33C83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7669" w14:textId="27B18771" w:rsidR="000E157A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0E157A">
      <w:rPr>
        <w:rFonts w:ascii="Arial" w:hAnsi="Arial" w:cs="Arial"/>
        <w:sz w:val="20"/>
        <w:szCs w:val="20"/>
      </w:rPr>
      <w:t>3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9D62" w14:textId="77777777" w:rsidR="00D33C83" w:rsidRDefault="00D33C83" w:rsidP="00782EFE">
      <w:pPr>
        <w:spacing w:after="0" w:line="240" w:lineRule="auto"/>
      </w:pPr>
      <w:r>
        <w:separator/>
      </w:r>
    </w:p>
  </w:footnote>
  <w:footnote w:type="continuationSeparator" w:id="0">
    <w:p w14:paraId="52407BEC" w14:textId="77777777" w:rsidR="00D33C83" w:rsidRDefault="00D33C83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0ED" w14:textId="7BEF3492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0E157A">
      <w:rPr>
        <w:rFonts w:ascii="Arial" w:hAnsi="Arial" w:cs="Arial"/>
        <w:sz w:val="20"/>
        <w:szCs w:val="20"/>
      </w:rPr>
      <w:t>3</w:t>
    </w:r>
  </w:p>
  <w:p w14:paraId="6713A6FE" w14:textId="4B5C3293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</w:t>
    </w:r>
    <w:r w:rsidR="000E157A">
      <w:rPr>
        <w:rFonts w:ascii="Arial" w:hAnsi="Arial" w:cs="Arial"/>
        <w:sz w:val="20"/>
        <w:szCs w:val="20"/>
      </w:rPr>
      <w:t xml:space="preserve"> August </w:t>
    </w:r>
    <w:r w:rsidRPr="0094267C">
      <w:rPr>
        <w:rFonts w:ascii="Arial" w:hAnsi="Arial" w:cs="Arial"/>
        <w:sz w:val="20"/>
        <w:szCs w:val="20"/>
      </w:rPr>
      <w:t>202</w:t>
    </w:r>
    <w:r w:rsidR="000E157A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4.4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5827">
    <w:abstractNumId w:val="2"/>
  </w:num>
  <w:num w:numId="2" w16cid:durableId="696273997">
    <w:abstractNumId w:val="1"/>
  </w:num>
  <w:num w:numId="3" w16cid:durableId="1565795633">
    <w:abstractNumId w:val="4"/>
  </w:num>
  <w:num w:numId="4" w16cid:durableId="966549260">
    <w:abstractNumId w:val="3"/>
  </w:num>
  <w:num w:numId="5" w16cid:durableId="116794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E157A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313ADD"/>
    <w:rsid w:val="00334B81"/>
    <w:rsid w:val="0036395C"/>
    <w:rsid w:val="003809D1"/>
    <w:rsid w:val="00383D34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F0105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4723A"/>
    <w:rsid w:val="00892EEB"/>
    <w:rsid w:val="008B16AE"/>
    <w:rsid w:val="008C0049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85542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33C83"/>
    <w:rsid w:val="00D56327"/>
    <w:rsid w:val="00D652E8"/>
    <w:rsid w:val="00D72990"/>
    <w:rsid w:val="00DA378A"/>
    <w:rsid w:val="00DC2AE1"/>
    <w:rsid w:val="00E07868"/>
    <w:rsid w:val="00E20B18"/>
    <w:rsid w:val="00E350C8"/>
    <w:rsid w:val="00E909BB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B8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0C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4B81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50C8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2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6355-956D-4311-A0EE-D062EC59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1672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12</cp:revision>
  <dcterms:created xsi:type="dcterms:W3CDTF">2020-09-02T17:32:00Z</dcterms:created>
  <dcterms:modified xsi:type="dcterms:W3CDTF">2022-08-11T15:22:00Z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