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AC20" w14:textId="51C3E2E2" w:rsidR="00385143" w:rsidRDefault="00AC71D0" w:rsidP="6A8D3B1C">
      <w:pPr>
        <w:rPr>
          <w:rFonts w:ascii="Arial" w:hAnsi="Arial" w:cs="Arial"/>
          <w:b/>
          <w:bCs/>
          <w:u w:val="single"/>
        </w:rPr>
      </w:pPr>
      <w:r w:rsidRPr="00AC71D0">
        <w:rPr>
          <w:rFonts w:ascii="Arial" w:hAnsi="Arial" w:cs="Arial"/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4B5B0D22" wp14:editId="7F13A139">
            <wp:simplePos x="0" y="0"/>
            <wp:positionH relativeFrom="column">
              <wp:posOffset>4962525</wp:posOffset>
            </wp:positionH>
            <wp:positionV relativeFrom="paragraph">
              <wp:posOffset>-876300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A8D3B1C">
        <w:rPr>
          <w:rFonts w:ascii="Arial" w:hAnsi="Arial" w:cs="Arial"/>
          <w:b/>
          <w:bCs/>
          <w:sz w:val="28"/>
          <w:szCs w:val="28"/>
          <w:u w:val="single"/>
        </w:rPr>
        <w:t xml:space="preserve">Goalball UK – </w:t>
      </w:r>
      <w:r w:rsidR="00F0742A" w:rsidRPr="6A8D3B1C">
        <w:rPr>
          <w:rFonts w:ascii="Arial" w:hAnsi="Arial" w:cs="Arial"/>
          <w:b/>
          <w:bCs/>
          <w:sz w:val="28"/>
          <w:szCs w:val="28"/>
          <w:u w:val="single"/>
        </w:rPr>
        <w:t>Service to Sport</w:t>
      </w:r>
    </w:p>
    <w:p w14:paraId="79970690" w14:textId="77777777" w:rsidR="00AC71D0" w:rsidRDefault="00AC71D0">
      <w:pPr>
        <w:rPr>
          <w:rFonts w:ascii="Arial" w:hAnsi="Arial" w:cs="Arial"/>
          <w:b/>
          <w:u w:val="single"/>
        </w:rPr>
      </w:pPr>
    </w:p>
    <w:p w14:paraId="3416E2DD" w14:textId="20DA44F3" w:rsidR="008E347C" w:rsidRDefault="008E347C" w:rsidP="6A8D3B1C">
      <w:pPr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2022/ 2023</w:t>
      </w:r>
    </w:p>
    <w:p w14:paraId="737518AD" w14:textId="42990A45" w:rsidR="008E347C" w:rsidRPr="008E347C" w:rsidRDefault="008E347C" w:rsidP="6A8D3B1C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Tommy Britton – Croysutt Warriors</w:t>
      </w:r>
    </w:p>
    <w:p w14:paraId="377A1AE2" w14:textId="77777777" w:rsidR="008E347C" w:rsidRDefault="008E347C" w:rsidP="6A8D3B1C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6C27135A" w14:textId="5D6FAC18" w:rsidR="0083678E" w:rsidRDefault="0083678E" w:rsidP="6A8D3B1C">
      <w:pPr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2021/</w:t>
      </w:r>
      <w:r w:rsidR="008E347C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</w:rPr>
        <w:t>2022</w:t>
      </w:r>
    </w:p>
    <w:p w14:paraId="5D3B27CD" w14:textId="10FA8ACA" w:rsidR="0083678E" w:rsidRPr="0083678E" w:rsidRDefault="0083678E" w:rsidP="6A8D3B1C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Adam Knott - Winchester</w:t>
      </w:r>
    </w:p>
    <w:p w14:paraId="508F9B76" w14:textId="77777777" w:rsidR="0083678E" w:rsidRDefault="0083678E" w:rsidP="6A8D3B1C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7F0F942" w14:textId="3B37F10B" w:rsidR="5D85B79D" w:rsidRDefault="5D85B79D" w:rsidP="6A8D3B1C">
      <w:pPr>
        <w:rPr>
          <w:rFonts w:ascii="Arial" w:hAnsi="Arial" w:cs="Arial"/>
          <w:b/>
          <w:bCs/>
          <w:color w:val="333333"/>
          <w:sz w:val="28"/>
          <w:szCs w:val="28"/>
        </w:rPr>
      </w:pPr>
      <w:r w:rsidRPr="6A8D3B1C">
        <w:rPr>
          <w:rFonts w:ascii="Arial" w:hAnsi="Arial" w:cs="Arial"/>
          <w:b/>
          <w:bCs/>
          <w:color w:val="333333"/>
          <w:sz w:val="28"/>
          <w:szCs w:val="28"/>
        </w:rPr>
        <w:t>2020/ 2021</w:t>
      </w:r>
    </w:p>
    <w:p w14:paraId="2F5F8C32" w14:textId="65D3F149" w:rsidR="5D85B79D" w:rsidRDefault="5D85B79D" w:rsidP="6A8D3B1C">
      <w:pPr>
        <w:rPr>
          <w:rFonts w:ascii="Arial" w:hAnsi="Arial" w:cs="Arial"/>
          <w:color w:val="333333"/>
          <w:sz w:val="28"/>
          <w:szCs w:val="28"/>
        </w:rPr>
      </w:pPr>
      <w:r w:rsidRPr="6A8D3B1C">
        <w:rPr>
          <w:rFonts w:ascii="Arial" w:hAnsi="Arial" w:cs="Arial"/>
          <w:color w:val="333333"/>
          <w:sz w:val="28"/>
          <w:szCs w:val="28"/>
        </w:rPr>
        <w:t xml:space="preserve">Dave Potter – Scarbrough </w:t>
      </w:r>
      <w:r w:rsidR="57A3535B" w:rsidRPr="6A8D3B1C">
        <w:rPr>
          <w:rFonts w:ascii="Arial" w:hAnsi="Arial" w:cs="Arial"/>
          <w:color w:val="333333"/>
          <w:sz w:val="28"/>
          <w:szCs w:val="28"/>
        </w:rPr>
        <w:t xml:space="preserve">Panthers </w:t>
      </w:r>
    </w:p>
    <w:p w14:paraId="013164A0" w14:textId="5696EAF7" w:rsidR="6A8D3B1C" w:rsidRDefault="6A8D3B1C" w:rsidP="6A8D3B1C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1CA1FEA9" w14:textId="1AD57A86" w:rsidR="003E13CE" w:rsidRDefault="003E13CE" w:rsidP="003E13CE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2019/ 2020</w:t>
      </w:r>
    </w:p>
    <w:p w14:paraId="4F97ABBA" w14:textId="368D16A8" w:rsidR="003E13CE" w:rsidRPr="003E13CE" w:rsidRDefault="003E13CE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Hannah Webber – Nottinghamshire Sheriff’s</w:t>
      </w:r>
    </w:p>
    <w:p w14:paraId="100B4D52" w14:textId="77777777" w:rsidR="003E13CE" w:rsidRDefault="003E13CE">
      <w:pPr>
        <w:rPr>
          <w:rFonts w:ascii="Arial" w:hAnsi="Arial" w:cs="Arial"/>
          <w:b/>
          <w:color w:val="333333"/>
          <w:sz w:val="28"/>
          <w:szCs w:val="28"/>
        </w:rPr>
      </w:pPr>
    </w:p>
    <w:p w14:paraId="308B01D1" w14:textId="08A3D411" w:rsidR="008E7302" w:rsidRDefault="008E7302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2018/ 2019</w:t>
      </w:r>
    </w:p>
    <w:p w14:paraId="01707BCC" w14:textId="04496D91" w:rsidR="008E7302" w:rsidRPr="008E7302" w:rsidRDefault="008E7302">
      <w:pPr>
        <w:rPr>
          <w:rFonts w:ascii="Arial" w:hAnsi="Arial" w:cs="Arial"/>
          <w:bCs/>
          <w:color w:val="333333"/>
          <w:sz w:val="28"/>
          <w:szCs w:val="28"/>
        </w:rPr>
      </w:pPr>
      <w:r w:rsidRPr="008E7302">
        <w:rPr>
          <w:rFonts w:ascii="Arial" w:hAnsi="Arial" w:cs="Arial"/>
          <w:bCs/>
          <w:color w:val="333333"/>
          <w:sz w:val="28"/>
          <w:szCs w:val="28"/>
        </w:rPr>
        <w:t>Emma Evans – Fen Tigers</w:t>
      </w:r>
    </w:p>
    <w:p w14:paraId="0FFD1371" w14:textId="77777777" w:rsidR="008E7302" w:rsidRDefault="008E7302">
      <w:pPr>
        <w:rPr>
          <w:rFonts w:ascii="Arial" w:hAnsi="Arial" w:cs="Arial"/>
          <w:b/>
          <w:color w:val="333333"/>
          <w:sz w:val="28"/>
          <w:szCs w:val="28"/>
        </w:rPr>
      </w:pPr>
    </w:p>
    <w:p w14:paraId="6C126522" w14:textId="5FD17488" w:rsidR="008E7302" w:rsidRDefault="008E7302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2017/ 2018</w:t>
      </w:r>
    </w:p>
    <w:p w14:paraId="0F481F59" w14:textId="56CCE5CB" w:rsidR="008E7302" w:rsidRPr="008E7302" w:rsidRDefault="008E7302">
      <w:pPr>
        <w:rPr>
          <w:rFonts w:ascii="Arial" w:hAnsi="Arial" w:cs="Arial"/>
          <w:bCs/>
          <w:color w:val="333333"/>
          <w:sz w:val="28"/>
          <w:szCs w:val="28"/>
        </w:rPr>
      </w:pPr>
      <w:r w:rsidRPr="008E7302">
        <w:rPr>
          <w:rFonts w:ascii="Arial" w:hAnsi="Arial" w:cs="Arial"/>
          <w:bCs/>
          <w:color w:val="333333"/>
          <w:sz w:val="28"/>
          <w:szCs w:val="28"/>
        </w:rPr>
        <w:t>Warren Wilson – Cambridge Dons</w:t>
      </w:r>
      <w:r w:rsidRPr="008E7302">
        <w:rPr>
          <w:rFonts w:ascii="Arial" w:hAnsi="Arial" w:cs="Arial"/>
          <w:bCs/>
          <w:color w:val="333333"/>
          <w:sz w:val="28"/>
          <w:szCs w:val="28"/>
        </w:rPr>
        <w:tab/>
      </w:r>
    </w:p>
    <w:p w14:paraId="6584552A" w14:textId="77777777" w:rsidR="008E7302" w:rsidRDefault="008E7302">
      <w:pPr>
        <w:rPr>
          <w:rFonts w:ascii="Arial" w:hAnsi="Arial" w:cs="Arial"/>
          <w:b/>
          <w:color w:val="333333"/>
          <w:sz w:val="28"/>
          <w:szCs w:val="28"/>
        </w:rPr>
      </w:pPr>
    </w:p>
    <w:p w14:paraId="31E3B255" w14:textId="18BEA9C9" w:rsidR="00AC71D0" w:rsidRPr="00AC71D0" w:rsidRDefault="00AC71D0">
      <w:pPr>
        <w:rPr>
          <w:rFonts w:ascii="Arial" w:hAnsi="Arial" w:cs="Arial"/>
          <w:b/>
          <w:color w:val="333333"/>
          <w:sz w:val="28"/>
          <w:szCs w:val="28"/>
        </w:rPr>
      </w:pPr>
      <w:r w:rsidRPr="00AC71D0">
        <w:rPr>
          <w:rFonts w:ascii="Arial" w:hAnsi="Arial" w:cs="Arial"/>
          <w:b/>
          <w:color w:val="333333"/>
          <w:sz w:val="28"/>
          <w:szCs w:val="28"/>
        </w:rPr>
        <w:t>2016/ 2017</w:t>
      </w:r>
    </w:p>
    <w:p w14:paraId="073D2FA3" w14:textId="24AE2B5D" w:rsidR="00AC71D0" w:rsidRPr="00AC71D0" w:rsidRDefault="00282DFD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Paul Miller – Lancashire Lions</w:t>
      </w:r>
    </w:p>
    <w:p w14:paraId="51594200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6845E64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2015/ 2016</w:t>
      </w:r>
    </w:p>
    <w:p w14:paraId="5C9FD0F6" w14:textId="2B8A4D1E" w:rsidR="00AC71D0" w:rsidRPr="00AC71D0" w:rsidRDefault="00282DFD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Aaron Ford – RNC Hereford</w:t>
      </w:r>
    </w:p>
    <w:p w14:paraId="7A205CC8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469468AE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2014/ 2015</w:t>
      </w:r>
    </w:p>
    <w:p w14:paraId="4680B726" w14:textId="3E8DD10B" w:rsidR="00AC71D0" w:rsidRPr="00AC71D0" w:rsidRDefault="00282DFD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Alex Bunney – Official/ Winchester</w:t>
      </w:r>
    </w:p>
    <w:p w14:paraId="52FF01C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1BF3E20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2013/ 2014</w:t>
      </w:r>
    </w:p>
    <w:p w14:paraId="7632B287" w14:textId="665E39E2" w:rsidR="00AC71D0" w:rsidRPr="00AC71D0" w:rsidRDefault="00282DFD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Andy Gordon – Official</w:t>
      </w:r>
    </w:p>
    <w:p w14:paraId="11F7E7A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23A9512D" w14:textId="77777777" w:rsidR="007E189E" w:rsidRPr="00AC71D0" w:rsidRDefault="007E189E" w:rsidP="007E189E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2012/ 2013</w:t>
      </w:r>
    </w:p>
    <w:p w14:paraId="319BFC7F" w14:textId="77777777" w:rsidR="007E189E" w:rsidRPr="00AC71D0" w:rsidRDefault="007E189E" w:rsidP="007E18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Faye Dale – Nottinghamshire</w:t>
      </w:r>
    </w:p>
    <w:p w14:paraId="23E94415" w14:textId="77777777" w:rsidR="007E189E" w:rsidRDefault="007E189E" w:rsidP="007E189E">
      <w:pPr>
        <w:rPr>
          <w:rFonts w:ascii="Arial" w:hAnsi="Arial" w:cs="Arial"/>
          <w:b/>
          <w:sz w:val="28"/>
          <w:szCs w:val="28"/>
        </w:rPr>
      </w:pPr>
    </w:p>
    <w:p w14:paraId="4832631C" w14:textId="59226710" w:rsidR="007E189E" w:rsidRPr="00AC71D0" w:rsidRDefault="007E189E" w:rsidP="007E189E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1</w:t>
      </w:r>
      <w:r w:rsidRPr="00AC71D0">
        <w:rPr>
          <w:rFonts w:ascii="Arial" w:hAnsi="Arial" w:cs="Arial"/>
          <w:b/>
          <w:sz w:val="28"/>
          <w:szCs w:val="28"/>
        </w:rPr>
        <w:t>/ 201</w:t>
      </w:r>
      <w:r>
        <w:rPr>
          <w:rFonts w:ascii="Arial" w:hAnsi="Arial" w:cs="Arial"/>
          <w:b/>
          <w:sz w:val="28"/>
          <w:szCs w:val="28"/>
        </w:rPr>
        <w:t>2</w:t>
      </w:r>
    </w:p>
    <w:p w14:paraId="19DB5E5D" w14:textId="08F72A00" w:rsidR="00AC71D0" w:rsidRPr="00AC71D0" w:rsidRDefault="007E189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333333"/>
          <w:sz w:val="28"/>
          <w:szCs w:val="28"/>
        </w:rPr>
        <w:t>Rob Tyas – York St John</w:t>
      </w:r>
    </w:p>
    <w:sectPr w:rsidR="00AC71D0" w:rsidRPr="00AC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0"/>
    <w:rsid w:val="002112E8"/>
    <w:rsid w:val="00282DFD"/>
    <w:rsid w:val="00385143"/>
    <w:rsid w:val="003E13CE"/>
    <w:rsid w:val="007E189E"/>
    <w:rsid w:val="0083678E"/>
    <w:rsid w:val="008E347C"/>
    <w:rsid w:val="008E7302"/>
    <w:rsid w:val="00A57CE0"/>
    <w:rsid w:val="00AC71D0"/>
    <w:rsid w:val="00F0742A"/>
    <w:rsid w:val="00F5724F"/>
    <w:rsid w:val="15E89CA1"/>
    <w:rsid w:val="57A3535B"/>
    <w:rsid w:val="5B35EF3D"/>
    <w:rsid w:val="5D85B79D"/>
    <w:rsid w:val="6A8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1FF8"/>
  <w15:chartTrackingRefBased/>
  <w15:docId w15:val="{005FE728-5DE9-475B-8410-E835F30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C4C8A2-81EC-47FF-A8EA-6B423BAEB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8C996-51A0-4BE6-9225-E2D47E6E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94B09-7020-42CF-AA3F-24B7FAC489AA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12</cp:revision>
  <dcterms:created xsi:type="dcterms:W3CDTF">2018-07-23T14:53:00Z</dcterms:created>
  <dcterms:modified xsi:type="dcterms:W3CDTF">2023-07-06T11:46:00Z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749200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