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6E60BDE7" w:rsidR="00C96731" w:rsidRPr="00E7187D" w:rsidRDefault="001C41A5" w:rsidP="562930B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562930B6">
        <w:rPr>
          <w:rFonts w:ascii="Arial" w:hAnsi="Arial" w:cs="Arial"/>
          <w:b/>
          <w:bCs/>
          <w:sz w:val="28"/>
          <w:szCs w:val="28"/>
          <w:u w:val="single"/>
        </w:rPr>
        <w:t>Previous Intermediate Trophy (named Intermediate Finals pre-2020) 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3856D9" w:rsidRPr="00E7187D" w14:paraId="466697BE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52264535" w14:textId="50209A05" w:rsidR="003856D9" w:rsidRDefault="003856D9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2024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2139EDDA" w14:textId="09580A07" w:rsidR="003856D9" w:rsidRDefault="00C156DC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9B57CE" w:rsidRPr="00E7187D" w14:paraId="6D366225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2CCB84A4" w14:textId="11BBB4A1" w:rsidR="009B57CE" w:rsidRDefault="009B57CE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2023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16AC5B47" w14:textId="4BF2F84F" w:rsidR="009B57CE" w:rsidRDefault="009B57CE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London Elephants</w:t>
            </w:r>
          </w:p>
        </w:tc>
      </w:tr>
      <w:tr w:rsidR="00A276D0" w:rsidRPr="00E7187D" w14:paraId="003063FE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70D1F3B" w14:textId="31D59E58" w:rsidR="00A276D0" w:rsidRDefault="00A276D0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2022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1D73D7F4" w14:textId="5DEC352D" w:rsidR="00A276D0" w:rsidRDefault="00A276D0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Winchester </w:t>
            </w:r>
          </w:p>
        </w:tc>
      </w:tr>
      <w:tr w:rsidR="00A276D0" w:rsidRPr="00E7187D" w14:paraId="5B39D605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72B3184" w14:textId="0EAC0220" w:rsidR="00A276D0" w:rsidRDefault="00A276D0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2021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1F174835" w14:textId="78614206" w:rsidR="00A276D0" w:rsidRDefault="00A276D0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 (Covid-19)</w:t>
            </w:r>
          </w:p>
        </w:tc>
      </w:tr>
      <w:tr w:rsidR="00E7187D" w:rsidRPr="00E7187D" w14:paraId="266E558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DFBBCD4" w14:textId="17CAAF5A" w:rsidR="00E7187D" w:rsidRPr="00E7187D" w:rsidRDefault="001C41A5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3D880681" w14:textId="0BDBED19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E7187D" w:rsidRPr="00E7187D" w14:paraId="6A7F97B9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1D3437A" w14:textId="3C2D0D7B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2019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0D084B3" w14:textId="33649CAB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  <w:tr w:rsidR="00FB748F" w:rsidRPr="00E7187D" w14:paraId="4B3F3D0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02208EB" w14:textId="0732A3C4" w:rsidR="00FB748F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2018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4BCD4DF" w14:textId="38CB3CD2" w:rsidR="00FB748F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Hereford</w:t>
            </w:r>
          </w:p>
        </w:tc>
      </w:tr>
      <w:tr w:rsidR="00E7187D" w:rsidRPr="00E7187D" w14:paraId="0CF49734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BEC8619" w14:textId="43F91105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2017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7BE14A84" w14:textId="18F4A423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74FD5EDC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1E595313" w14:textId="1DAD895F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2016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63D4C7AF" w14:textId="2CF2C8EA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E7187D" w:rsidRPr="00E7187D" w14:paraId="6E0AC4E2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72D1968" w14:textId="18C87A26" w:rsidR="00E7187D" w:rsidRPr="00E7187D" w:rsidRDefault="004872A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2015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8346B71" w14:textId="3E7A8379" w:rsidR="00E7187D" w:rsidRPr="00E7187D" w:rsidRDefault="007E653E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936DC"/>
    <w:rsid w:val="001504A9"/>
    <w:rsid w:val="001C41A5"/>
    <w:rsid w:val="003856D9"/>
    <w:rsid w:val="004872AF"/>
    <w:rsid w:val="00583D2D"/>
    <w:rsid w:val="005D443B"/>
    <w:rsid w:val="00635D52"/>
    <w:rsid w:val="006A0631"/>
    <w:rsid w:val="007E653E"/>
    <w:rsid w:val="0090590B"/>
    <w:rsid w:val="009B57CE"/>
    <w:rsid w:val="00A276D0"/>
    <w:rsid w:val="00C156DC"/>
    <w:rsid w:val="00C96731"/>
    <w:rsid w:val="00D36449"/>
    <w:rsid w:val="00E7187D"/>
    <w:rsid w:val="00ED113F"/>
    <w:rsid w:val="00F338E5"/>
    <w:rsid w:val="00FB748F"/>
    <w:rsid w:val="289E8FD6"/>
    <w:rsid w:val="4581FBD1"/>
    <w:rsid w:val="54F0122D"/>
    <w:rsid w:val="562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6" ma:contentTypeDescription="Create a new document." ma:contentTypeScope="" ma:versionID="1a692fb68cb917874672e7772e70144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e2cff787e284e04a9929bfc5b5c6857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Props1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22612-C6EA-4F3C-8C62-AD183AE2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12</cp:revision>
  <dcterms:created xsi:type="dcterms:W3CDTF">2020-05-05T14:46:00Z</dcterms:created>
  <dcterms:modified xsi:type="dcterms:W3CDTF">2024-02-19T08:40:00Z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1149800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