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C849E" w14:textId="15E27D8A" w:rsidR="000035B9" w:rsidRDefault="56F23A59" w:rsidP="430825C8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2A718B94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Goalball UK </w:t>
      </w:r>
      <w:r w:rsidR="4C06FAA0" w:rsidRPr="2A718B94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2024-25 Season </w:t>
      </w:r>
      <w:r w:rsidR="4FD5BFF8" w:rsidRPr="2A718B94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Competition </w:t>
      </w:r>
      <w:r w:rsidRPr="2A718B94">
        <w:rPr>
          <w:rFonts w:ascii="Arial" w:eastAsia="Arial" w:hAnsi="Arial" w:cs="Arial"/>
          <w:b/>
          <w:bCs/>
          <w:sz w:val="28"/>
          <w:szCs w:val="28"/>
          <w:u w:val="single"/>
        </w:rPr>
        <w:t>Calendar</w:t>
      </w:r>
    </w:p>
    <w:p w14:paraId="5ADEB459" w14:textId="2CB99DB0" w:rsidR="00950A9C" w:rsidRDefault="00950A9C" w:rsidP="00D7382B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7E33D3B" w14:textId="0E4C6D79" w:rsidR="00950A9C" w:rsidRPr="00950A9C" w:rsidRDefault="39BC1A22" w:rsidP="00950A9C">
      <w:pPr>
        <w:rPr>
          <w:rFonts w:ascii="Arial" w:eastAsia="Arial" w:hAnsi="Arial" w:cs="Arial"/>
          <w:sz w:val="28"/>
          <w:szCs w:val="28"/>
        </w:rPr>
      </w:pPr>
      <w:r w:rsidRPr="2FDF4A56">
        <w:rPr>
          <w:rFonts w:ascii="Arial" w:eastAsia="Arial" w:hAnsi="Arial" w:cs="Arial"/>
          <w:sz w:val="28"/>
          <w:szCs w:val="28"/>
        </w:rPr>
        <w:t>Last updated:</w:t>
      </w:r>
      <w:r w:rsidR="4B5BC40C" w:rsidRPr="2FDF4A56">
        <w:rPr>
          <w:rFonts w:ascii="Arial" w:eastAsia="Arial" w:hAnsi="Arial" w:cs="Arial"/>
          <w:sz w:val="28"/>
          <w:szCs w:val="28"/>
        </w:rPr>
        <w:t xml:space="preserve"> </w:t>
      </w:r>
      <w:r w:rsidR="71E8C799" w:rsidRPr="2FDF4A56">
        <w:rPr>
          <w:rFonts w:ascii="Arial" w:eastAsia="Arial" w:hAnsi="Arial" w:cs="Arial"/>
          <w:sz w:val="28"/>
          <w:szCs w:val="28"/>
        </w:rPr>
        <w:t>17</w:t>
      </w:r>
      <w:r w:rsidR="71E8C799" w:rsidRPr="2FDF4A56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71E8C799" w:rsidRPr="2FDF4A56">
        <w:rPr>
          <w:rFonts w:ascii="Arial" w:eastAsia="Arial" w:hAnsi="Arial" w:cs="Arial"/>
          <w:sz w:val="28"/>
          <w:szCs w:val="28"/>
        </w:rPr>
        <w:t xml:space="preserve"> April 2024 </w:t>
      </w:r>
    </w:p>
    <w:p w14:paraId="1AEC2A05" w14:textId="5EA64390" w:rsidR="00950A9C" w:rsidRDefault="00950A9C" w:rsidP="334ABBDA">
      <w:pPr>
        <w:rPr>
          <w:rFonts w:ascii="Arial" w:eastAsia="Arial" w:hAnsi="Arial" w:cs="Arial"/>
          <w:sz w:val="28"/>
          <w:szCs w:val="28"/>
        </w:rPr>
      </w:pPr>
    </w:p>
    <w:p w14:paraId="79ADB5B3" w14:textId="0660F6ED" w:rsidR="00950A9C" w:rsidRDefault="21214B60" w:rsidP="334ABBDA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334ABBD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Pre-season Meeting</w:t>
      </w:r>
    </w:p>
    <w:p w14:paraId="287B231A" w14:textId="55D602DA" w:rsidR="00950A9C" w:rsidRDefault="515844F1" w:rsidP="2A718B94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2FDF4A56">
        <w:rPr>
          <w:rFonts w:ascii="Arial" w:eastAsia="Arial" w:hAnsi="Arial" w:cs="Arial"/>
          <w:color w:val="000000" w:themeColor="text1"/>
          <w:sz w:val="28"/>
          <w:szCs w:val="28"/>
        </w:rPr>
        <w:t>We will be hosting a pre-season meeting for teams, players, and officia</w:t>
      </w:r>
      <w:r w:rsidR="2A74F02B" w:rsidRPr="2FDF4A56">
        <w:rPr>
          <w:rFonts w:ascii="Arial" w:eastAsia="Arial" w:hAnsi="Arial" w:cs="Arial"/>
          <w:color w:val="000000" w:themeColor="text1"/>
          <w:sz w:val="28"/>
          <w:szCs w:val="28"/>
        </w:rPr>
        <w:t>ls</w:t>
      </w:r>
      <w:r w:rsidR="6A714213" w:rsidRPr="2FDF4A5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559706EC" w:rsidRPr="2FDF4A56">
        <w:rPr>
          <w:rFonts w:ascii="Arial" w:eastAsia="Arial" w:hAnsi="Arial" w:cs="Arial"/>
          <w:color w:val="000000" w:themeColor="text1"/>
          <w:sz w:val="28"/>
          <w:szCs w:val="28"/>
        </w:rPr>
        <w:t xml:space="preserve">Wednesday </w:t>
      </w:r>
      <w:r w:rsidR="3D7D6D72" w:rsidRPr="2FDF4A56">
        <w:rPr>
          <w:rFonts w:ascii="Arial" w:eastAsia="Arial" w:hAnsi="Arial" w:cs="Arial"/>
          <w:color w:val="000000" w:themeColor="text1"/>
          <w:sz w:val="28"/>
          <w:szCs w:val="28"/>
        </w:rPr>
        <w:t>1</w:t>
      </w:r>
      <w:r w:rsidR="260DE3D3" w:rsidRPr="2FDF4A56">
        <w:rPr>
          <w:rFonts w:ascii="Arial" w:eastAsia="Arial" w:hAnsi="Arial" w:cs="Arial"/>
          <w:color w:val="000000" w:themeColor="text1"/>
          <w:sz w:val="28"/>
          <w:szCs w:val="28"/>
        </w:rPr>
        <w:t>1</w:t>
      </w:r>
      <w:r w:rsidR="3D7D6D72" w:rsidRPr="2FDF4A56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="3D7D6D72" w:rsidRPr="2FDF4A5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2FDF4A56">
        <w:rPr>
          <w:rFonts w:ascii="Arial" w:eastAsia="Arial" w:hAnsi="Arial" w:cs="Arial"/>
          <w:color w:val="000000" w:themeColor="text1"/>
          <w:sz w:val="28"/>
          <w:szCs w:val="28"/>
        </w:rPr>
        <w:t xml:space="preserve">September </w:t>
      </w:r>
      <w:r w:rsidR="2E7238A2" w:rsidRPr="2FDF4A56">
        <w:rPr>
          <w:rFonts w:ascii="Arial" w:eastAsia="Arial" w:hAnsi="Arial" w:cs="Arial"/>
          <w:color w:val="000000" w:themeColor="text1"/>
          <w:sz w:val="28"/>
          <w:szCs w:val="28"/>
        </w:rPr>
        <w:t>202</w:t>
      </w:r>
      <w:r w:rsidR="59A21F90" w:rsidRPr="2FDF4A56">
        <w:rPr>
          <w:rFonts w:ascii="Arial" w:eastAsia="Arial" w:hAnsi="Arial" w:cs="Arial"/>
          <w:color w:val="000000" w:themeColor="text1"/>
          <w:sz w:val="28"/>
          <w:szCs w:val="28"/>
        </w:rPr>
        <w:t>4</w:t>
      </w:r>
      <w:r w:rsidR="2E7238A2" w:rsidRPr="2FDF4A5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2FDF4A56">
        <w:rPr>
          <w:rFonts w:ascii="Arial" w:eastAsia="Arial" w:hAnsi="Arial" w:cs="Arial"/>
          <w:color w:val="000000" w:themeColor="text1"/>
          <w:sz w:val="28"/>
          <w:szCs w:val="28"/>
        </w:rPr>
        <w:t xml:space="preserve">at 7pm via Zoom. </w:t>
      </w:r>
      <w:r w:rsidR="3916A312" w:rsidRPr="2FDF4A56">
        <w:rPr>
          <w:rFonts w:ascii="Arial" w:eastAsia="Arial" w:hAnsi="Arial" w:cs="Arial"/>
          <w:color w:val="000000" w:themeColor="text1"/>
          <w:sz w:val="28"/>
          <w:szCs w:val="28"/>
        </w:rPr>
        <w:t xml:space="preserve">Call details </w:t>
      </w:r>
      <w:r w:rsidR="7154F1DF" w:rsidRPr="2FDF4A56">
        <w:rPr>
          <w:rFonts w:ascii="Arial" w:eastAsia="Arial" w:hAnsi="Arial" w:cs="Arial"/>
          <w:color w:val="000000" w:themeColor="text1"/>
          <w:sz w:val="28"/>
          <w:szCs w:val="28"/>
        </w:rPr>
        <w:t xml:space="preserve">will be </w:t>
      </w:r>
      <w:r w:rsidR="3916A312" w:rsidRPr="2FDF4A56">
        <w:rPr>
          <w:rFonts w:ascii="Arial" w:eastAsia="Arial" w:hAnsi="Arial" w:cs="Arial"/>
          <w:color w:val="000000" w:themeColor="text1"/>
          <w:sz w:val="28"/>
          <w:szCs w:val="28"/>
        </w:rPr>
        <w:t xml:space="preserve">sent out via email. </w:t>
      </w:r>
    </w:p>
    <w:p w14:paraId="5AD27351" w14:textId="65354362" w:rsidR="00950A9C" w:rsidRDefault="00950A9C" w:rsidP="2A718B94">
      <w:pPr>
        <w:rPr>
          <w:rStyle w:val="Hyperlink"/>
          <w:rFonts w:ascii="Arial" w:eastAsia="Arial" w:hAnsi="Arial" w:cs="Arial"/>
          <w:sz w:val="28"/>
          <w:szCs w:val="28"/>
        </w:rPr>
      </w:pPr>
    </w:p>
    <w:p w14:paraId="6D6F0295" w14:textId="2A7863AB" w:rsidR="5C67BDF1" w:rsidRDefault="5C67BDF1" w:rsidP="34E30483">
      <w:pPr>
        <w:rPr>
          <w:rFonts w:ascii="Arial" w:hAnsi="Arial" w:cs="Arial"/>
          <w:b/>
          <w:bCs/>
          <w:sz w:val="28"/>
          <w:szCs w:val="28"/>
        </w:rPr>
      </w:pPr>
      <w:r w:rsidRPr="34E30483">
        <w:rPr>
          <w:rFonts w:ascii="Arial" w:hAnsi="Arial" w:cs="Arial"/>
          <w:b/>
          <w:bCs/>
          <w:sz w:val="28"/>
          <w:szCs w:val="28"/>
        </w:rPr>
        <w:t xml:space="preserve">Changes and Cancellations </w:t>
      </w:r>
    </w:p>
    <w:p w14:paraId="63E8EC71" w14:textId="19AA15BC" w:rsidR="00094514" w:rsidRDefault="090AC7BC" w:rsidP="68E2F00D">
      <w:pPr>
        <w:rPr>
          <w:rFonts w:ascii="Arial" w:hAnsi="Arial" w:cs="Arial"/>
          <w:sz w:val="28"/>
          <w:szCs w:val="28"/>
        </w:rPr>
      </w:pPr>
      <w:r w:rsidRPr="2FDF4A56">
        <w:rPr>
          <w:rFonts w:ascii="Arial" w:hAnsi="Arial" w:cs="Arial"/>
          <w:sz w:val="28"/>
          <w:szCs w:val="28"/>
        </w:rPr>
        <w:t>Goalball UK rese</w:t>
      </w:r>
      <w:r w:rsidR="538464A6" w:rsidRPr="2FDF4A56">
        <w:rPr>
          <w:rFonts w:ascii="Arial" w:hAnsi="Arial" w:cs="Arial"/>
          <w:sz w:val="28"/>
          <w:szCs w:val="28"/>
        </w:rPr>
        <w:t>rves</w:t>
      </w:r>
      <w:r w:rsidRPr="2FDF4A56">
        <w:rPr>
          <w:rFonts w:ascii="Arial" w:hAnsi="Arial" w:cs="Arial"/>
          <w:sz w:val="28"/>
          <w:szCs w:val="28"/>
        </w:rPr>
        <w:t xml:space="preserve"> the right to </w:t>
      </w:r>
      <w:r w:rsidR="2D40E9E4" w:rsidRPr="2FDF4A56">
        <w:rPr>
          <w:rFonts w:ascii="Arial" w:hAnsi="Arial" w:cs="Arial"/>
          <w:sz w:val="28"/>
          <w:szCs w:val="28"/>
        </w:rPr>
        <w:t>make changes to the calendar</w:t>
      </w:r>
      <w:r w:rsidR="510F647D" w:rsidRPr="2FDF4A56">
        <w:rPr>
          <w:rFonts w:ascii="Arial" w:hAnsi="Arial" w:cs="Arial"/>
          <w:sz w:val="28"/>
          <w:szCs w:val="28"/>
        </w:rPr>
        <w:t xml:space="preserve">. </w:t>
      </w:r>
      <w:r w:rsidR="2DCB0021" w:rsidRPr="2FDF4A56">
        <w:rPr>
          <w:rFonts w:ascii="Arial" w:hAnsi="Arial" w:cs="Arial"/>
          <w:sz w:val="28"/>
          <w:szCs w:val="28"/>
        </w:rPr>
        <w:t xml:space="preserve">Our </w:t>
      </w:r>
      <w:r w:rsidR="789BBED4" w:rsidRPr="2FDF4A56">
        <w:rPr>
          <w:rFonts w:ascii="Arial" w:hAnsi="Arial" w:cs="Arial"/>
          <w:sz w:val="28"/>
          <w:szCs w:val="28"/>
        </w:rPr>
        <w:t xml:space="preserve">bookings are also subject to changes by </w:t>
      </w:r>
      <w:r w:rsidR="2C2F2FC0" w:rsidRPr="2FDF4A56">
        <w:rPr>
          <w:rFonts w:ascii="Arial" w:hAnsi="Arial" w:cs="Arial"/>
          <w:sz w:val="28"/>
          <w:szCs w:val="28"/>
        </w:rPr>
        <w:t xml:space="preserve">venue </w:t>
      </w:r>
      <w:r w:rsidR="789BBED4" w:rsidRPr="2FDF4A56">
        <w:rPr>
          <w:rFonts w:ascii="Arial" w:hAnsi="Arial" w:cs="Arial"/>
          <w:sz w:val="28"/>
          <w:szCs w:val="28"/>
        </w:rPr>
        <w:t>provider</w:t>
      </w:r>
      <w:r w:rsidR="49C3B4AC" w:rsidRPr="2FDF4A56">
        <w:rPr>
          <w:rFonts w:ascii="Arial" w:hAnsi="Arial" w:cs="Arial"/>
          <w:sz w:val="28"/>
          <w:szCs w:val="28"/>
        </w:rPr>
        <w:t>s</w:t>
      </w:r>
      <w:r w:rsidR="789BBED4" w:rsidRPr="2FDF4A56">
        <w:rPr>
          <w:rFonts w:ascii="Arial" w:hAnsi="Arial" w:cs="Arial"/>
          <w:sz w:val="28"/>
          <w:szCs w:val="28"/>
        </w:rPr>
        <w:t>. Examples</w:t>
      </w:r>
      <w:r w:rsidR="09F15D29" w:rsidRPr="2FDF4A56">
        <w:rPr>
          <w:rFonts w:ascii="Arial" w:hAnsi="Arial" w:cs="Arial"/>
          <w:sz w:val="28"/>
          <w:szCs w:val="28"/>
        </w:rPr>
        <w:t xml:space="preserve"> </w:t>
      </w:r>
      <w:r w:rsidR="789BBED4" w:rsidRPr="2FDF4A56">
        <w:rPr>
          <w:rFonts w:ascii="Arial" w:hAnsi="Arial" w:cs="Arial"/>
          <w:sz w:val="28"/>
          <w:szCs w:val="28"/>
        </w:rPr>
        <w:t xml:space="preserve">include major events, academic </w:t>
      </w:r>
      <w:r w:rsidR="5F517773" w:rsidRPr="2FDF4A56">
        <w:rPr>
          <w:rFonts w:ascii="Arial" w:hAnsi="Arial" w:cs="Arial"/>
          <w:sz w:val="28"/>
          <w:szCs w:val="28"/>
        </w:rPr>
        <w:t>ceremonies</w:t>
      </w:r>
      <w:r w:rsidR="3EA3EA0C" w:rsidRPr="2FDF4A56">
        <w:rPr>
          <w:rFonts w:ascii="Arial" w:hAnsi="Arial" w:cs="Arial"/>
          <w:sz w:val="28"/>
          <w:szCs w:val="28"/>
        </w:rPr>
        <w:t xml:space="preserve">, </w:t>
      </w:r>
      <w:r w:rsidR="5F517773" w:rsidRPr="2FDF4A56">
        <w:rPr>
          <w:rFonts w:ascii="Arial" w:hAnsi="Arial" w:cs="Arial"/>
          <w:sz w:val="28"/>
          <w:szCs w:val="28"/>
        </w:rPr>
        <w:t xml:space="preserve">open days, </w:t>
      </w:r>
      <w:r w:rsidR="4876BF18" w:rsidRPr="2FDF4A56">
        <w:rPr>
          <w:rFonts w:ascii="Arial" w:hAnsi="Arial" w:cs="Arial"/>
          <w:sz w:val="28"/>
          <w:szCs w:val="28"/>
        </w:rPr>
        <w:t xml:space="preserve">and closures. </w:t>
      </w:r>
    </w:p>
    <w:p w14:paraId="65D68837" w14:textId="77777777" w:rsidR="00094514" w:rsidRDefault="000945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6B4F732" w14:textId="421C835F" w:rsidR="1CE9029D" w:rsidRPr="00EC3AF7" w:rsidRDefault="00231017" w:rsidP="005C5BB2">
      <w:pPr>
        <w:pStyle w:val="Style1"/>
      </w:pPr>
      <w:r>
        <w:t xml:space="preserve">Planned </w:t>
      </w:r>
      <w:r w:rsidR="00EC3AF7" w:rsidRPr="00EC3AF7">
        <w:t>Competition Dates</w:t>
      </w:r>
      <w:r w:rsidR="006D098F">
        <w:t xml:space="preserve"> (in date order) </w:t>
      </w:r>
    </w:p>
    <w:p w14:paraId="78C7B3C7" w14:textId="77777777" w:rsidR="00EC3AF7" w:rsidRDefault="00EC3AF7" w:rsidP="1CE9029D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940"/>
        <w:gridCol w:w="6114"/>
        <w:gridCol w:w="2268"/>
      </w:tblGrid>
      <w:tr w:rsidR="00913B7A" w:rsidRPr="00C8544A" w14:paraId="04CA63F9" w14:textId="2F5AA2F0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08A468DE" w14:textId="77777777" w:rsidR="00913B7A" w:rsidRPr="00C8544A" w:rsidRDefault="00913B7A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2940" w:type="dxa"/>
            <w:shd w:val="clear" w:color="auto" w:fill="auto"/>
          </w:tcPr>
          <w:p w14:paraId="2657CED0" w14:textId="1317D508" w:rsidR="00913B7A" w:rsidRPr="00C8544A" w:rsidRDefault="0011298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Event</w:t>
            </w:r>
          </w:p>
        </w:tc>
        <w:tc>
          <w:tcPr>
            <w:tcW w:w="6114" w:type="dxa"/>
            <w:shd w:val="clear" w:color="auto" w:fill="auto"/>
          </w:tcPr>
          <w:p w14:paraId="11A5C3F4" w14:textId="77777777" w:rsidR="00913B7A" w:rsidRPr="00C8544A" w:rsidRDefault="00913B7A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14:paraId="1F5B1892" w14:textId="77777777" w:rsidR="00913B7A" w:rsidRPr="00C8544A" w:rsidRDefault="00913B7A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299419" w14:textId="4FE6BEF3" w:rsidR="00913B7A" w:rsidRPr="00C8544A" w:rsidRDefault="00913B7A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Status</w:t>
            </w:r>
          </w:p>
        </w:tc>
      </w:tr>
      <w:tr w:rsidR="705BA248" w14:paraId="7F574EFD" w14:textId="77777777" w:rsidTr="37992749">
        <w:trPr>
          <w:trHeight w:val="300"/>
          <w:jc w:val="center"/>
        </w:trPr>
        <w:tc>
          <w:tcPr>
            <w:tcW w:w="3415" w:type="dxa"/>
            <w:shd w:val="clear" w:color="auto" w:fill="auto"/>
          </w:tcPr>
          <w:p w14:paraId="180AD4C0" w14:textId="3CD51D97" w:rsidR="2FB4B88A" w:rsidRDefault="2FB4B88A" w:rsidP="705BA24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05BA248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14</w:t>
            </w:r>
            <w:r w:rsidRPr="705BA24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05BA24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 2024</w:t>
            </w:r>
          </w:p>
        </w:tc>
        <w:tc>
          <w:tcPr>
            <w:tcW w:w="2940" w:type="dxa"/>
            <w:shd w:val="clear" w:color="auto" w:fill="auto"/>
          </w:tcPr>
          <w:p w14:paraId="6F013D40" w14:textId="33A5BBF3" w:rsidR="2FB4B88A" w:rsidRDefault="2FB4B88A" w:rsidP="705BA248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21649604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Coaching from the Bench Workshop</w:t>
            </w:r>
            <w:r w:rsidR="6C1C8050" w:rsidRPr="21649604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- O</w:t>
            </w:r>
            <w:r w:rsidR="11E77A5A" w:rsidRPr="21649604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ption 1</w:t>
            </w:r>
          </w:p>
        </w:tc>
        <w:tc>
          <w:tcPr>
            <w:tcW w:w="6114" w:type="dxa"/>
            <w:shd w:val="clear" w:color="auto" w:fill="auto"/>
          </w:tcPr>
          <w:p w14:paraId="1B50CEF5" w14:textId="4BEA5C36" w:rsidR="61B68A8D" w:rsidRDefault="61B68A8D" w:rsidP="705BA248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21649604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14:paraId="382AB85C" w14:textId="3ADE766E" w:rsidR="52BE6306" w:rsidRDefault="00523E82" w:rsidP="21649604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hyperlink r:id="rId10">
              <w:r w:rsidR="52BE6306" w:rsidRPr="21649604">
                <w:rPr>
                  <w:rStyle w:val="Hyperlink"/>
                  <w:rFonts w:ascii="Arial" w:eastAsia="Arial" w:hAnsi="Arial" w:cs="Arial"/>
                  <w:sz w:val="28"/>
                  <w:szCs w:val="28"/>
                </w:rPr>
                <w:t xml:space="preserve">Further </w:t>
              </w:r>
              <w:r w:rsidR="508C5F8B" w:rsidRPr="21649604">
                <w:rPr>
                  <w:rStyle w:val="Hyperlink"/>
                  <w:rFonts w:ascii="Arial" w:eastAsia="Arial" w:hAnsi="Arial" w:cs="Arial"/>
                  <w:sz w:val="28"/>
                  <w:szCs w:val="28"/>
                </w:rPr>
                <w:t>Information and Sign Up</w:t>
              </w:r>
            </w:hyperlink>
          </w:p>
          <w:p w14:paraId="7CC5BCE8" w14:textId="0ADCEA8B" w:rsidR="705BA248" w:rsidRDefault="705BA248" w:rsidP="705BA248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10351D" w14:textId="06657CD8" w:rsidR="2FB4B88A" w:rsidRDefault="2FB4B88A" w:rsidP="705BA24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705BA24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Confirmed</w:t>
            </w:r>
            <w:r w:rsidR="00254F9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705BA248" w14:paraId="1E538119" w14:textId="77777777" w:rsidTr="37992749">
        <w:trPr>
          <w:trHeight w:val="300"/>
          <w:jc w:val="center"/>
        </w:trPr>
        <w:tc>
          <w:tcPr>
            <w:tcW w:w="3415" w:type="dxa"/>
            <w:shd w:val="clear" w:color="auto" w:fill="auto"/>
          </w:tcPr>
          <w:p w14:paraId="7EC59753" w14:textId="43A40493" w:rsidR="2FB4B88A" w:rsidRDefault="2FB4B88A" w:rsidP="705BA24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05BA248">
              <w:rPr>
                <w:rFonts w:ascii="Arial" w:hAnsi="Arial" w:cs="Arial"/>
                <w:color w:val="000000" w:themeColor="text1"/>
                <w:sz w:val="28"/>
                <w:szCs w:val="28"/>
              </w:rPr>
              <w:t>Sunday 15</w:t>
            </w:r>
            <w:r w:rsidRPr="705BA24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05BA24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 2024</w:t>
            </w:r>
          </w:p>
        </w:tc>
        <w:tc>
          <w:tcPr>
            <w:tcW w:w="2940" w:type="dxa"/>
            <w:shd w:val="clear" w:color="auto" w:fill="auto"/>
          </w:tcPr>
          <w:p w14:paraId="2B161AAC" w14:textId="3E8C69E4" w:rsidR="008348EC" w:rsidRDefault="1614B27D" w:rsidP="2FDF4A56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2FDF4A56">
              <w:rPr>
                <w:rFonts w:ascii="Arial" w:eastAsia="Arial" w:hAnsi="Arial" w:cs="Arial"/>
                <w:sz w:val="28"/>
                <w:szCs w:val="28"/>
              </w:rPr>
              <w:t>Coaching from the Bench Workshop</w:t>
            </w:r>
            <w:r w:rsidR="169F626A" w:rsidRPr="2FDF4A56">
              <w:rPr>
                <w:rFonts w:ascii="Arial" w:eastAsia="Arial" w:hAnsi="Arial" w:cs="Arial"/>
                <w:sz w:val="28"/>
                <w:szCs w:val="28"/>
              </w:rPr>
              <w:t xml:space="preserve"> – Option 2 </w:t>
            </w:r>
          </w:p>
          <w:p w14:paraId="6C5F78C3" w14:textId="17184B0F" w:rsidR="705BA248" w:rsidRDefault="705BA248" w:rsidP="705BA248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61794BAC" w14:textId="1FD86B95" w:rsidR="5B16D78F" w:rsidRDefault="5B16D78F" w:rsidP="705BA24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1649604">
              <w:rPr>
                <w:rFonts w:ascii="Arial" w:eastAsia="Arial" w:hAnsi="Arial" w:cs="Arial"/>
                <w:color w:val="202124"/>
                <w:sz w:val="28"/>
                <w:szCs w:val="28"/>
              </w:rPr>
              <w:t>The Factory Young Peoples Centre, 5 Devon Way, Longbridge, Birmingham B31 2TW</w:t>
            </w:r>
          </w:p>
          <w:p w14:paraId="0D2E04CF" w14:textId="2A0B048A" w:rsidR="3C36E23B" w:rsidRDefault="00523E82" w:rsidP="21649604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hyperlink r:id="rId11">
              <w:r w:rsidR="3C36E23B" w:rsidRPr="21649604">
                <w:rPr>
                  <w:rStyle w:val="Hyperlink"/>
                  <w:rFonts w:ascii="Arial" w:eastAsia="Arial" w:hAnsi="Arial" w:cs="Arial"/>
                  <w:sz w:val="28"/>
                  <w:szCs w:val="28"/>
                </w:rPr>
                <w:t>Further Information and Sign Up</w:t>
              </w:r>
            </w:hyperlink>
          </w:p>
          <w:p w14:paraId="12EB52EC" w14:textId="15B30523" w:rsidR="705BA248" w:rsidRDefault="705BA248" w:rsidP="705BA248">
            <w:pPr>
              <w:rPr>
                <w:rFonts w:ascii="Arial" w:eastAsia="Arial" w:hAnsi="Arial" w:cs="Arial"/>
                <w:color w:val="2021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146093" w14:textId="43E6C021" w:rsidR="5B16D78F" w:rsidRDefault="5B16D78F" w:rsidP="705BA24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705BA24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Confirmed</w:t>
            </w:r>
            <w:r w:rsidR="00254F9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913B7A" w:rsidRPr="00C8544A" w14:paraId="5CF91B5F" w14:textId="0D282CB2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71BB8C4A" w14:textId="26B68762" w:rsidR="001C3B46" w:rsidRPr="00C8544A" w:rsidRDefault="37F12A81" w:rsidP="001C3B4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21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22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 2024 </w:t>
            </w:r>
          </w:p>
        </w:tc>
        <w:tc>
          <w:tcPr>
            <w:tcW w:w="2940" w:type="dxa"/>
            <w:shd w:val="clear" w:color="auto" w:fill="auto"/>
          </w:tcPr>
          <w:p w14:paraId="4301E9A5" w14:textId="293807B8" w:rsidR="00913B7A" w:rsidRPr="00C8544A" w:rsidRDefault="00913B7A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6305B2BB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 </w:t>
            </w:r>
          </w:p>
        </w:tc>
        <w:tc>
          <w:tcPr>
            <w:tcW w:w="6114" w:type="dxa"/>
            <w:shd w:val="clear" w:color="auto" w:fill="auto"/>
          </w:tcPr>
          <w:p w14:paraId="32C7B7F1" w14:textId="7CA050A3" w:rsidR="00913B7A" w:rsidRPr="00B91604" w:rsidRDefault="001C3B46" w:rsidP="7BC79C6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="003D3A28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679868CB" w14:textId="33EEDCB9" w:rsidR="00913B7A" w:rsidRPr="00B91604" w:rsidRDefault="00913B7A" w:rsidP="7BC79C6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704D4F" w14:textId="3FF447F0" w:rsidR="00913B7A" w:rsidRPr="00B91604" w:rsidRDefault="00254F98" w:rsidP="6FF04A6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Confirmed.</w:t>
            </w:r>
          </w:p>
          <w:p w14:paraId="59475180" w14:textId="06711EB8" w:rsidR="00913B7A" w:rsidRPr="00B91604" w:rsidRDefault="00913B7A" w:rsidP="6FF04A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13B7A" w:rsidRPr="00C8544A" w14:paraId="11447589" w14:textId="65880445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56D3315A" w14:textId="3B71099B" w:rsidR="00913B7A" w:rsidRDefault="5CC567CE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5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</w:t>
            </w:r>
            <w:r w:rsidR="00B0133D">
              <w:rPr>
                <w:rFonts w:ascii="Arial" w:hAnsi="Arial" w:cs="Arial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940" w:type="dxa"/>
            <w:shd w:val="clear" w:color="auto" w:fill="auto"/>
          </w:tcPr>
          <w:p w14:paraId="7F1922C8" w14:textId="02F3FE88" w:rsidR="006A4889" w:rsidRPr="001C3B46" w:rsidRDefault="00913B7A" w:rsidP="4B13A02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</w:t>
            </w:r>
            <w:r w:rsidR="273645E2"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North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Matchday </w:t>
            </w:r>
            <w:r w:rsidR="001C3B46"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14" w:type="dxa"/>
            <w:shd w:val="clear" w:color="auto" w:fill="auto"/>
          </w:tcPr>
          <w:p w14:paraId="0762B313" w14:textId="188F5BB5" w:rsidR="34FB5108" w:rsidRDefault="34FB5108" w:rsidP="6FF04A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="003D3A28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025851BD" w14:textId="7D15B916" w:rsidR="00913B7A" w:rsidRPr="001C3B46" w:rsidRDefault="00913B7A" w:rsidP="2FDF4A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5B7B2AF" w14:textId="2A23F17E" w:rsidR="00913B7A" w:rsidRPr="001B6F0D" w:rsidRDefault="00254F98" w:rsidP="6FF04A6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Confirmed.</w:t>
            </w:r>
          </w:p>
          <w:p w14:paraId="2E18BC19" w14:textId="7F83D7EB" w:rsidR="00913B7A" w:rsidRPr="001B6F0D" w:rsidRDefault="00913B7A" w:rsidP="6FF04A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A4C04" w:rsidRPr="00C8544A" w14:paraId="3EEDC725" w14:textId="3C9BDFD5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24A3C590" w14:textId="3B105B9A" w:rsidR="001A4C04" w:rsidRPr="00C8544A" w:rsidRDefault="7D72F535" w:rsidP="00DA25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12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2024</w:t>
            </w:r>
          </w:p>
        </w:tc>
        <w:tc>
          <w:tcPr>
            <w:tcW w:w="2940" w:type="dxa"/>
            <w:shd w:val="clear" w:color="auto" w:fill="auto"/>
          </w:tcPr>
          <w:p w14:paraId="78DEB91C" w14:textId="3B093DA5" w:rsidR="001A4C04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- Region </w:t>
            </w:r>
            <w:r w:rsidR="20E4494C"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Tournament 1</w:t>
            </w:r>
          </w:p>
          <w:p w14:paraId="39DEF051" w14:textId="5EFBB1BE" w:rsidR="001A4C04" w:rsidRPr="00C8544A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142C5A90" w14:textId="366695D8" w:rsidR="001A4C04" w:rsidRPr="00B91604" w:rsidRDefault="07C544C1" w:rsidP="6FF04A61">
            <w:pPr>
              <w:rPr>
                <w:rFonts w:ascii="Arial" w:hAnsi="Arial" w:cs="Arial"/>
                <w:sz w:val="28"/>
                <w:szCs w:val="28"/>
              </w:rPr>
            </w:pPr>
            <w:r w:rsidRPr="6FF04A61">
              <w:rPr>
                <w:rFonts w:ascii="Arial" w:hAnsi="Arial" w:cs="Arial"/>
                <w:sz w:val="28"/>
                <w:szCs w:val="28"/>
              </w:rPr>
              <w:t>Royal National College for the Blind (RNC), Point4, Venns Lane, Hereford, HR1 1DT</w:t>
            </w:r>
            <w:r w:rsidR="003D3A2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8B62672" w14:textId="315E2191" w:rsidR="001A4C04" w:rsidRPr="00B91604" w:rsidRDefault="001A4C04" w:rsidP="6FF04A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2E6D0E9" w14:textId="14FEE9E9" w:rsidR="001A4C04" w:rsidRPr="00B91604" w:rsidRDefault="07C544C1" w:rsidP="6FF04A61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4F102D59">
              <w:rPr>
                <w:rFonts w:ascii="Arial" w:eastAsia="Arial" w:hAnsi="Arial" w:cs="Arial"/>
                <w:sz w:val="28"/>
                <w:szCs w:val="28"/>
              </w:rPr>
              <w:t>Confirmed</w:t>
            </w:r>
            <w:r w:rsidR="5B5C01B7" w:rsidRPr="4F102D59"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</w:p>
        </w:tc>
      </w:tr>
      <w:tr w:rsidR="001A4C04" w:rsidRPr="00C8544A" w14:paraId="5034BE26" w14:textId="15D73C38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700E0A8F" w14:textId="644246BB" w:rsidR="001A4C04" w:rsidRPr="00C8544A" w:rsidRDefault="26195DB2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19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</w:t>
            </w:r>
            <w:r w:rsidR="689C3EA9"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940" w:type="dxa"/>
            <w:shd w:val="clear" w:color="auto" w:fill="auto"/>
          </w:tcPr>
          <w:p w14:paraId="5A3A9F9F" w14:textId="0EB54B57" w:rsidR="001A4C04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- Region </w:t>
            </w:r>
            <w:r w:rsidR="16640A43"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Tournament 1</w:t>
            </w:r>
          </w:p>
          <w:p w14:paraId="65B7FE64" w14:textId="13706761" w:rsidR="001A4C04" w:rsidRPr="00C8544A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5EA738A3" w14:textId="6EFE8CA5" w:rsidR="001A4C04" w:rsidRPr="004D62B7" w:rsidRDefault="002F13BB" w:rsidP="6FF04A61">
            <w:pPr>
              <w:rPr>
                <w:rFonts w:ascii="Arial" w:hAnsi="Arial" w:cs="Arial"/>
                <w:highlight w:val="yellow"/>
              </w:rPr>
            </w:pPr>
            <w:r w:rsidRPr="004D62B7">
              <w:rPr>
                <w:rFonts w:ascii="Arial" w:hAnsi="Arial" w:cs="Arial"/>
                <w:sz w:val="28"/>
                <w:szCs w:val="28"/>
              </w:rPr>
              <w:t>Parkside Leisure Centre,</w:t>
            </w:r>
            <w:r w:rsidR="004D62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D62B7" w:rsidRPr="004D62B7">
              <w:rPr>
                <w:rFonts w:ascii="Arial" w:hAnsi="Arial" w:cs="Arial"/>
                <w:sz w:val="28"/>
                <w:szCs w:val="28"/>
              </w:rPr>
              <w:t>Parkside Road, Bradford, BD5 8EH</w:t>
            </w:r>
            <w:r w:rsidR="003D3A28">
              <w:rPr>
                <w:rFonts w:ascii="Arial" w:hAnsi="Arial" w:cs="Arial"/>
                <w:sz w:val="28"/>
                <w:szCs w:val="28"/>
              </w:rPr>
              <w:t>.</w:t>
            </w:r>
            <w:r w:rsidRPr="004D62B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D2DE337" w14:textId="00E2D9C5" w:rsidR="001A4C04" w:rsidRPr="00B91604" w:rsidRDefault="004D62B7" w:rsidP="77AE78E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  <w:r w:rsidR="12D1B321"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1A4C04" w:rsidRPr="00C8544A" w14:paraId="7B549957" w14:textId="25C7FCD3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1CE25681" w14:textId="644246BB" w:rsidR="001A4C04" w:rsidRPr="00C8544A" w:rsidRDefault="1264DCCF" w:rsidP="6FF04A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19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2024</w:t>
            </w:r>
          </w:p>
          <w:p w14:paraId="2A8E6196" w14:textId="4ACEE1E3" w:rsidR="001A4C04" w:rsidRPr="00C8544A" w:rsidRDefault="001A4C04" w:rsidP="6FF04A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0BE024B1" w14:textId="19A7996C" w:rsidR="001A4C04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5D6684F4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C </w:t>
            </w:r>
            <w:r w:rsidRPr="21189EA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14:paraId="33428AAA" w14:textId="5F383F45" w:rsidR="001A4C04" w:rsidRPr="00C8544A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1ACE6710" w14:textId="2ECFA520" w:rsidR="001A4C04" w:rsidRPr="00B91604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2164960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Chesterton Sports Centre, Gilbert Road, Cambridge, CB4 3NY</w:t>
            </w:r>
            <w:r w:rsidR="003D3A2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5F21E55E" w14:textId="3FDD250D" w:rsidR="001A4C04" w:rsidRPr="00B91604" w:rsidRDefault="1FFFE627" w:rsidP="6FF04A61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4F102D59">
              <w:rPr>
                <w:rFonts w:ascii="Arial" w:eastAsia="Arial" w:hAnsi="Arial" w:cs="Arial"/>
                <w:sz w:val="28"/>
                <w:szCs w:val="28"/>
              </w:rPr>
              <w:t>Confirmed</w:t>
            </w:r>
            <w:r w:rsidR="07E4A3FF" w:rsidRPr="4F102D59"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</w:p>
          <w:p w14:paraId="043AE3FA" w14:textId="1C00D002" w:rsidR="001A4C04" w:rsidRPr="00B91604" w:rsidRDefault="001A4C04" w:rsidP="6FF04A6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0D7" w:rsidRPr="00C8544A" w14:paraId="6F583B09" w14:textId="77777777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5E45FF12" w14:textId="3D942143" w:rsidR="003350D7" w:rsidRPr="650F569B" w:rsidRDefault="07E4A3FF" w:rsidP="43ABE1B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November </w:t>
            </w:r>
            <w:r w:rsidR="00254F98">
              <w:rPr>
                <w:rFonts w:ascii="Arial" w:hAnsi="Arial" w:cs="Arial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940" w:type="dxa"/>
            <w:shd w:val="clear" w:color="auto" w:fill="auto"/>
          </w:tcPr>
          <w:p w14:paraId="5D038622" w14:textId="3ADBC1A9" w:rsidR="003350D7" w:rsidRDefault="003350D7" w:rsidP="43ABE1B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</w:t>
            </w:r>
            <w:r w:rsidR="5E03FE3A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Matchday 1 </w:t>
            </w:r>
          </w:p>
          <w:p w14:paraId="3E573346" w14:textId="77777777" w:rsidR="003350D7" w:rsidRPr="50B8DD5B" w:rsidRDefault="003350D7" w:rsidP="43ABE1B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215D565C" w14:textId="60207F41" w:rsidR="003350D7" w:rsidRPr="00B91604" w:rsidRDefault="2CB19977" w:rsidP="21649604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21649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The Centre </w:t>
            </w:r>
            <w:r w:rsidR="3D4CB19E" w:rsidRPr="21649604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Pr="21649604">
              <w:rPr>
                <w:rFonts w:ascii="Arial" w:hAnsi="Arial" w:cs="Arial"/>
                <w:color w:val="000000" w:themeColor="text1"/>
                <w:sz w:val="28"/>
                <w:szCs w:val="28"/>
              </w:rPr>
              <w:t>Slough</w:t>
            </w:r>
            <w:r w:rsidR="0557FA51" w:rsidRPr="21649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), </w:t>
            </w:r>
            <w:r w:rsidR="0557FA51" w:rsidRPr="21649604">
              <w:rPr>
                <w:rFonts w:ascii="Arial" w:eastAsia="Arial" w:hAnsi="Arial" w:cs="Arial"/>
                <w:color w:val="202124"/>
                <w:sz w:val="28"/>
                <w:szCs w:val="28"/>
              </w:rPr>
              <w:t>Farnham Rd, Slough SL1 4UT</w:t>
            </w:r>
            <w:r w:rsidR="68B62277" w:rsidRPr="21649604">
              <w:rPr>
                <w:rFonts w:ascii="Arial" w:eastAsia="Arial" w:hAnsi="Arial" w:cs="Arial"/>
                <w:color w:val="202124"/>
                <w:sz w:val="28"/>
                <w:szCs w:val="28"/>
              </w:rPr>
              <w:t xml:space="preserve"> </w:t>
            </w:r>
            <w:r w:rsidR="68B62277" w:rsidRPr="21649604">
              <w:rPr>
                <w:rFonts w:ascii="Arial" w:eastAsia="Arial" w:hAnsi="Arial" w:cs="Arial"/>
                <w:b/>
                <w:bCs/>
                <w:color w:val="202124"/>
                <w:sz w:val="28"/>
                <w:szCs w:val="28"/>
                <w:u w:val="single"/>
              </w:rPr>
              <w:t>and</w:t>
            </w:r>
            <w:r w:rsidR="335D8A70" w:rsidRPr="21649604">
              <w:rPr>
                <w:rFonts w:ascii="Arial" w:eastAsia="Arial" w:hAnsi="Arial" w:cs="Arial"/>
                <w:b/>
                <w:bCs/>
                <w:color w:val="202124"/>
                <w:sz w:val="28"/>
                <w:szCs w:val="28"/>
                <w:u w:val="single"/>
              </w:rPr>
              <w:t>:</w:t>
            </w:r>
            <w:r w:rsidR="00485383">
              <w:rPr>
                <w:rFonts w:ascii="Arial" w:eastAsia="Arial" w:hAnsi="Arial" w:cs="Arial"/>
                <w:b/>
                <w:bCs/>
                <w:color w:val="202124"/>
                <w:sz w:val="28"/>
                <w:szCs w:val="28"/>
              </w:rPr>
              <w:t xml:space="preserve"> </w:t>
            </w:r>
            <w:r w:rsidR="0FBE2A54" w:rsidRPr="21649604">
              <w:rPr>
                <w:rFonts w:ascii="Arial" w:hAnsi="Arial" w:cs="Arial"/>
                <w:color w:val="000000" w:themeColor="text1"/>
                <w:sz w:val="28"/>
                <w:szCs w:val="28"/>
              </w:rPr>
              <w:t>Herschel Sports Centre, Herschel Grammar School, Whitby Rd, Slough SL1 3BW.</w:t>
            </w:r>
            <w:r w:rsidRPr="21649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65A3D829" w:rsidRPr="21649604">
              <w:rPr>
                <w:rFonts w:ascii="Arial" w:hAnsi="Arial" w:cs="Arial"/>
                <w:color w:val="000000" w:themeColor="text1"/>
                <w:sz w:val="28"/>
                <w:szCs w:val="28"/>
              </w:rPr>
              <w:t>The venues are a short</w:t>
            </w:r>
            <w:r w:rsidR="58CF7FFC" w:rsidRPr="21649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65A3D829" w:rsidRPr="21649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walk apart. </w:t>
            </w:r>
          </w:p>
          <w:p w14:paraId="3256E730" w14:textId="7654F738" w:rsidR="003350D7" w:rsidRPr="00B91604" w:rsidRDefault="003350D7" w:rsidP="21649604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49AFAA" w14:textId="0C76365A" w:rsidR="501C8CD9" w:rsidRDefault="501C8CD9" w:rsidP="2A718B94">
            <w:pPr>
              <w:spacing w:line="259" w:lineRule="auto"/>
            </w:pPr>
            <w:r w:rsidRPr="2A718B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Confirmed. </w:t>
            </w:r>
          </w:p>
          <w:p w14:paraId="4AEFDF59" w14:textId="21665279" w:rsidR="003350D7" w:rsidRPr="00E30028" w:rsidRDefault="003350D7" w:rsidP="3A5C9260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13B7A" w:rsidRPr="00C8544A" w14:paraId="2F134C62" w14:textId="15974531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5731D690" w14:textId="05350831" w:rsidR="00913B7A" w:rsidRPr="00D81073" w:rsidRDefault="710511EA" w:rsidP="6A1EEC82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F102D5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4F102D59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4F102D5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November</w:t>
            </w:r>
            <w:r w:rsidR="23BFF80D" w:rsidRPr="4F102D5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2024</w:t>
            </w:r>
          </w:p>
        </w:tc>
        <w:tc>
          <w:tcPr>
            <w:tcW w:w="2940" w:type="dxa"/>
            <w:shd w:val="clear" w:color="auto" w:fill="auto"/>
          </w:tcPr>
          <w:p w14:paraId="015A7F90" w14:textId="34F4C1E9" w:rsidR="00913B7A" w:rsidRPr="00924785" w:rsidRDefault="00913B7A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2C181F1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</w:t>
            </w:r>
            <w:r w:rsidR="7F9D609D" w:rsidRPr="2C181F1A">
              <w:rPr>
                <w:rFonts w:ascii="Arial" w:hAnsi="Arial" w:cs="Arial"/>
                <w:color w:val="000000" w:themeColor="text1"/>
                <w:sz w:val="28"/>
                <w:szCs w:val="28"/>
              </w:rPr>
              <w:t>North</w:t>
            </w:r>
            <w:r w:rsidRPr="2C181F1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Matchday 2</w:t>
            </w:r>
          </w:p>
        </w:tc>
        <w:tc>
          <w:tcPr>
            <w:tcW w:w="6114" w:type="dxa"/>
            <w:shd w:val="clear" w:color="auto" w:fill="auto"/>
          </w:tcPr>
          <w:p w14:paraId="5D5E78BB" w14:textId="6378DD53" w:rsidR="4F102D59" w:rsidRDefault="4F102D59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="003D3A28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293E6B7" w14:textId="4009B072" w:rsidR="4F102D59" w:rsidRDefault="00254F98" w:rsidP="4F102D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791E4BB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Confirmed</w:t>
            </w:r>
            <w:r w:rsidR="4F102D59" w:rsidRPr="791E4BB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71D3F874" w14:textId="44ADDA0B" w:rsidR="791E4BB3" w:rsidRDefault="791E4BB3" w:rsidP="791E4BB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44F2129B" w14:textId="06711EB8" w:rsidR="4F102D59" w:rsidRDefault="4F102D59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6FF04A61" w14:paraId="1D8F4BD6" w14:textId="77777777" w:rsidTr="37992749">
        <w:trPr>
          <w:trHeight w:val="300"/>
          <w:jc w:val="center"/>
        </w:trPr>
        <w:tc>
          <w:tcPr>
            <w:tcW w:w="3415" w:type="dxa"/>
            <w:shd w:val="clear" w:color="auto" w:fill="auto"/>
          </w:tcPr>
          <w:p w14:paraId="74AE1102" w14:textId="14A4EDBE" w:rsidR="6FF04A61" w:rsidRDefault="6FF04A61" w:rsidP="791E4BB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91E4B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542CCDEF" w:rsidRPr="791E4BB3">
              <w:rPr>
                <w:rFonts w:ascii="Arial" w:hAnsi="Arial" w:cs="Arial"/>
                <w:color w:val="000000" w:themeColor="text1"/>
                <w:sz w:val="28"/>
                <w:szCs w:val="28"/>
              </w:rPr>
              <w:t>30</w:t>
            </w:r>
            <w:r w:rsidR="542CCDEF" w:rsidRPr="791E4BB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542CCDEF" w:rsidRPr="791E4B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November </w:t>
            </w:r>
            <w:r w:rsidRPr="791E4B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&amp; Sunday </w:t>
            </w:r>
            <w:r w:rsidR="480E07CD" w:rsidRPr="791E4BB3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480E07CD" w:rsidRPr="791E4BB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791E4B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480E07CD" w:rsidRPr="791E4B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December 2024 </w:t>
            </w:r>
          </w:p>
          <w:p w14:paraId="6DF72442" w14:textId="3EA01771" w:rsidR="6FF04A61" w:rsidRDefault="6FF04A61" w:rsidP="791E4BB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5A0EDE3C" w14:textId="258FA119" w:rsidR="6FF04A61" w:rsidRDefault="6FF04A61" w:rsidP="6FF04A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- Tournament </w:t>
            </w:r>
            <w:r w:rsidR="417D3CE5"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114" w:type="dxa"/>
            <w:shd w:val="clear" w:color="auto" w:fill="auto"/>
          </w:tcPr>
          <w:p w14:paraId="093A61B1" w14:textId="4FE46AB6" w:rsidR="6FF04A61" w:rsidRDefault="6FF04A61" w:rsidP="6FF04A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F04A61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="003D3A28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59F3154D" w14:textId="33EEDCB9" w:rsidR="6FF04A61" w:rsidRDefault="6FF04A61" w:rsidP="6FF04A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981D38" w14:textId="5661F2DE" w:rsidR="6FF04A61" w:rsidRPr="003D3A28" w:rsidRDefault="00254F98" w:rsidP="003D3A2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Confirmed.</w:t>
            </w:r>
          </w:p>
        </w:tc>
      </w:tr>
      <w:tr w:rsidR="2C181F1A" w14:paraId="4CB6FC6F" w14:textId="77777777" w:rsidTr="37992749">
        <w:trPr>
          <w:trHeight w:val="300"/>
          <w:jc w:val="center"/>
        </w:trPr>
        <w:tc>
          <w:tcPr>
            <w:tcW w:w="3415" w:type="dxa"/>
            <w:shd w:val="clear" w:color="auto" w:fill="auto"/>
          </w:tcPr>
          <w:p w14:paraId="4E11780C" w14:textId="011C398A" w:rsidR="7C0AF161" w:rsidRDefault="7C0AF161" w:rsidP="471966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71966D6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11</w:t>
            </w:r>
            <w:r w:rsidRPr="471966D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471966D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 2025</w:t>
            </w:r>
          </w:p>
          <w:p w14:paraId="05BCB0E7" w14:textId="27C31C4F" w:rsidR="2C181F1A" w:rsidRDefault="2C181F1A" w:rsidP="471966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6F963062" w14:textId="0F85DF57" w:rsidR="7C0AF161" w:rsidRDefault="7C0AF161" w:rsidP="471966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71966D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South – Matchday </w:t>
            </w:r>
            <w:r w:rsidR="05F51858" w:rsidRPr="471966D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6114" w:type="dxa"/>
            <w:shd w:val="clear" w:color="auto" w:fill="auto"/>
          </w:tcPr>
          <w:p w14:paraId="612AF967" w14:textId="02DA211D" w:rsidR="05F51858" w:rsidRDefault="05F51858" w:rsidP="471966D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471966D6">
              <w:rPr>
                <w:rFonts w:ascii="Arial" w:eastAsia="Arial" w:hAnsi="Arial" w:cs="Arial"/>
                <w:sz w:val="28"/>
                <w:szCs w:val="28"/>
              </w:rPr>
              <w:t>Sports Park, University of Reading, Shinfield Road, Reading RG6 6DJ.</w:t>
            </w:r>
          </w:p>
          <w:p w14:paraId="39EE744C" w14:textId="6D32640A" w:rsidR="2C181F1A" w:rsidRDefault="2C181F1A" w:rsidP="2C181F1A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  <w:p w14:paraId="2BD48CF6" w14:textId="1CF95A24" w:rsidR="2C181F1A" w:rsidRDefault="2C181F1A" w:rsidP="2C181F1A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14:paraId="5DB9A5F7" w14:textId="46D77625" w:rsidR="7C0AF161" w:rsidRDefault="05F51858" w:rsidP="471966D6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  <w:r w:rsidR="48BCE114"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E852B6" w:rsidRPr="00C8544A" w14:paraId="4C3E6F1F" w14:textId="77777777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1B454BE7" w14:textId="3AB8DFB2" w:rsidR="00E852B6" w:rsidRDefault="3093CA52" w:rsidP="00F231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189FE413"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  <w:r w:rsidR="189FE413" w:rsidRPr="00F2314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189FE413"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</w:t>
            </w:r>
            <w:r w:rsidR="0233C9E5"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14:paraId="0A4CABB1" w14:textId="77777777" w:rsidR="00E852B6" w:rsidRDefault="00E852B6" w:rsidP="00E852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305B2BB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A - Tournament 2</w:t>
            </w:r>
          </w:p>
          <w:p w14:paraId="4C7D99D6" w14:textId="77777777" w:rsidR="00E852B6" w:rsidRPr="6305B2BB" w:rsidRDefault="00E852B6" w:rsidP="00E852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34C6328C" w14:textId="1F56616E" w:rsidR="00E852B6" w:rsidRDefault="2B9CDA67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="003D3A28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09837412" w14:textId="7E643895" w:rsidR="00E852B6" w:rsidRPr="27B02C05" w:rsidRDefault="00E852B6" w:rsidP="00E852B6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11C599E2" w14:textId="4ED3AB5E" w:rsidR="00E852B6" w:rsidRPr="006D6B79" w:rsidRDefault="5C071FA3" w:rsidP="43ABE1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Date confirmed.</w:t>
            </w:r>
          </w:p>
          <w:p w14:paraId="70055E9C" w14:textId="59732D28" w:rsidR="00E852B6" w:rsidRPr="006D6B79" w:rsidRDefault="00E852B6" w:rsidP="43ABE1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04AD3009" w14:textId="1364B8B1" w:rsidR="00E852B6" w:rsidRPr="006D6B79" w:rsidRDefault="5C071FA3" w:rsidP="43ABE1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14:paraId="13089B67" w14:textId="52C121EE" w:rsidR="00E852B6" w:rsidRPr="006D6B79" w:rsidRDefault="00E852B6" w:rsidP="43ABE1BE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852B6" w:rsidRPr="00C8544A" w14:paraId="224F4477" w14:textId="46B1AFF6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6CE98A84" w14:textId="3B3C1153" w:rsidR="3CC8E4BF" w:rsidRDefault="3CC8E4BF" w:rsidP="00F231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BF72DAD"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  <w:r w:rsidR="0BF72DAD" w:rsidRPr="00F2314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 2025</w:t>
            </w:r>
          </w:p>
          <w:p w14:paraId="4CF998CB" w14:textId="255109D7" w:rsidR="471966D6" w:rsidRDefault="471966D6" w:rsidP="471966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A09D517" w14:textId="52CEC82D" w:rsidR="00E852B6" w:rsidRDefault="00E852B6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40ACF2C5" w14:textId="3D2EC9E8" w:rsidR="00E852B6" w:rsidRDefault="00E852B6" w:rsidP="00E852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62F0E177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Pr="11B178B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</w:t>
            </w:r>
          </w:p>
          <w:p w14:paraId="1640D2A9" w14:textId="04976FE9" w:rsidR="00E852B6" w:rsidRDefault="00E852B6" w:rsidP="00E852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4FDE682C" w14:textId="0E0F2841" w:rsidR="00E852B6" w:rsidRDefault="2860FED8" w:rsidP="2562EF2E">
            <w:pPr>
              <w:rPr>
                <w:rFonts w:ascii="Arial" w:hAnsi="Arial" w:cs="Arial"/>
                <w:sz w:val="28"/>
                <w:szCs w:val="28"/>
              </w:rPr>
            </w:pPr>
            <w:r w:rsidRPr="69742EC8">
              <w:rPr>
                <w:rFonts w:ascii="Arial" w:hAnsi="Arial" w:cs="Arial"/>
                <w:sz w:val="28"/>
                <w:szCs w:val="28"/>
              </w:rPr>
              <w:t>Birmingham or Oxford</w:t>
            </w:r>
            <w:r w:rsidR="0080584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71C8140" w14:textId="4ED3AB5E" w:rsidR="00E852B6" w:rsidRPr="006D6B79" w:rsidRDefault="4082DB8C" w:rsidP="43ABE1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Date confirmed.</w:t>
            </w:r>
          </w:p>
          <w:p w14:paraId="4E82BD60" w14:textId="59732D28" w:rsidR="00E852B6" w:rsidRPr="006D6B79" w:rsidRDefault="00E852B6" w:rsidP="43ABE1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2E591ED9" w14:textId="66D2E7DF" w:rsidR="00E852B6" w:rsidRPr="006D6B79" w:rsidRDefault="1A92432F" w:rsidP="43ABE1BE">
            <w:pPr>
              <w:spacing w:line="259" w:lineRule="auto"/>
            </w:pPr>
            <w:r w:rsidRPr="43ABE1BE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Venue to be confirmed. </w:t>
            </w:r>
          </w:p>
          <w:p w14:paraId="29B84856" w14:textId="15831478" w:rsidR="00E852B6" w:rsidRPr="006D6B79" w:rsidRDefault="00E852B6" w:rsidP="43ABE1B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852B6" w:rsidRPr="00C8544A" w14:paraId="564B4D44" w14:textId="73FB4190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09915979" w14:textId="433AE9C2" w:rsidR="7E2B2512" w:rsidRDefault="7E2B2512" w:rsidP="00F231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2BFDDB53"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  <w:r w:rsidR="2BFDDB53" w:rsidRPr="00F2314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2BFDDB53"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2025</w:t>
            </w:r>
          </w:p>
          <w:p w14:paraId="1F9A6CAB" w14:textId="4958CF3F" w:rsidR="471966D6" w:rsidRDefault="471966D6" w:rsidP="471966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23A2CA5" w14:textId="26877764" w:rsidR="00E852B6" w:rsidRDefault="00E852B6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1CCF90E8" w14:textId="4DB8F2FC" w:rsidR="00E852B6" w:rsidRDefault="00E852B6" w:rsidP="00E852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C - Tournament 2</w:t>
            </w:r>
          </w:p>
        </w:tc>
        <w:tc>
          <w:tcPr>
            <w:tcW w:w="6114" w:type="dxa"/>
            <w:shd w:val="clear" w:color="auto" w:fill="auto"/>
          </w:tcPr>
          <w:p w14:paraId="0DBEC79D" w14:textId="4A77532C" w:rsidR="00E852B6" w:rsidRDefault="00FD0200" w:rsidP="00E852B6">
            <w:pPr>
              <w:spacing w:line="259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Peter Symonds College, Owens Road, Winchester, SO22 6RX</w:t>
            </w:r>
            <w:r w:rsidR="00BB147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  <w:p w14:paraId="61F6DB63" w14:textId="602102AE" w:rsidR="000A6A4B" w:rsidRPr="006F3B73" w:rsidRDefault="000A6A4B" w:rsidP="00E852B6">
            <w:pPr>
              <w:spacing w:line="259" w:lineRule="auto"/>
            </w:pPr>
          </w:p>
        </w:tc>
        <w:tc>
          <w:tcPr>
            <w:tcW w:w="2268" w:type="dxa"/>
          </w:tcPr>
          <w:p w14:paraId="7460097E" w14:textId="4ED3AB5E" w:rsidR="00FD0200" w:rsidRPr="00FD0200" w:rsidRDefault="7C0CBDDC" w:rsidP="43ABE1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Date confirmed.</w:t>
            </w:r>
          </w:p>
          <w:p w14:paraId="03AF1440" w14:textId="59732D28" w:rsidR="00FD0200" w:rsidRPr="00FD0200" w:rsidRDefault="00FD0200" w:rsidP="43ABE1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57F95358" w14:textId="1364B8B1" w:rsidR="00FD0200" w:rsidRPr="00FD0200" w:rsidRDefault="7C0CBDDC" w:rsidP="43ABE1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14:paraId="090F2EBF" w14:textId="239661EB" w:rsidR="00FD0200" w:rsidRPr="00FD0200" w:rsidRDefault="00FD0200" w:rsidP="43ABE1BE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852B6" w:rsidRPr="00C8544A" w14:paraId="4713CE96" w14:textId="77777777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2F89831A" w14:textId="32998EEB" w:rsidR="00E852B6" w:rsidRPr="4FAFF85B" w:rsidRDefault="15532FA7" w:rsidP="00E852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A8D85CC">
              <w:rPr>
                <w:rFonts w:ascii="Arial" w:hAnsi="Arial" w:cs="Arial"/>
                <w:color w:val="000000" w:themeColor="text1"/>
                <w:sz w:val="28"/>
                <w:szCs w:val="28"/>
              </w:rPr>
              <w:t>Friday 7</w:t>
            </w:r>
            <w:r w:rsidR="680D2E8E" w:rsidRPr="3A8D85C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680D2E8E" w:rsidRPr="3A8D85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 w:rsidR="6D0A0252" w:rsidRPr="3A8D85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Sunday </w:t>
            </w:r>
            <w:r w:rsidR="680D2E8E" w:rsidRPr="3A8D85CC"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  <w:r w:rsidR="680D2E8E" w:rsidRPr="3A8D85C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680D2E8E" w:rsidRPr="3A8D85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2025</w:t>
            </w:r>
          </w:p>
        </w:tc>
        <w:tc>
          <w:tcPr>
            <w:tcW w:w="2940" w:type="dxa"/>
            <w:shd w:val="clear" w:color="auto" w:fill="auto"/>
          </w:tcPr>
          <w:p w14:paraId="49775A8E" w14:textId="02C7CE60" w:rsidR="00E852B6" w:rsidRPr="50B8DD5B" w:rsidRDefault="00E852B6" w:rsidP="00E852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Malmo Open by FIFH Malmo</w:t>
            </w:r>
          </w:p>
        </w:tc>
        <w:tc>
          <w:tcPr>
            <w:tcW w:w="6114" w:type="dxa"/>
            <w:shd w:val="clear" w:color="auto" w:fill="auto"/>
          </w:tcPr>
          <w:p w14:paraId="02D9D8D3" w14:textId="3E28C1DB" w:rsidR="00E852B6" w:rsidRPr="002B0E49" w:rsidRDefault="00523E82" w:rsidP="00E852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2" w:history="1">
              <w:r w:rsidR="00E852B6" w:rsidRPr="002B0E49">
                <w:rPr>
                  <w:rStyle w:val="Hyperlink"/>
                  <w:rFonts w:ascii="Arial" w:hAnsi="Arial" w:cs="Arial"/>
                  <w:sz w:val="28"/>
                  <w:szCs w:val="28"/>
                </w:rPr>
                <w:t>Malmo Open Event Website</w:t>
              </w:r>
            </w:hyperlink>
            <w:r w:rsidR="00E852B6" w:rsidRPr="002B0E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BD57644" w14:textId="1BD625AC" w:rsidR="00E852B6" w:rsidRPr="00B91604" w:rsidRDefault="6E73C4F2" w:rsidP="43ABE1BE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43ABE1BE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To be confirmed by external organiser.</w:t>
            </w:r>
          </w:p>
          <w:p w14:paraId="7A5FC4F4" w14:textId="7576D168" w:rsidR="00E852B6" w:rsidRPr="00B91604" w:rsidRDefault="00E852B6" w:rsidP="43ABE1B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43ABE1BE" w14:paraId="2CBCD968" w14:textId="77777777" w:rsidTr="37992749">
        <w:trPr>
          <w:trHeight w:val="300"/>
          <w:jc w:val="center"/>
        </w:trPr>
        <w:tc>
          <w:tcPr>
            <w:tcW w:w="3415" w:type="dxa"/>
            <w:shd w:val="clear" w:color="auto" w:fill="auto"/>
          </w:tcPr>
          <w:p w14:paraId="70D66646" w14:textId="063E339A" w:rsidR="00C1C9C0" w:rsidRDefault="224BC12C" w:rsidP="00F23143">
            <w:pP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</w:pP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C1C9C0"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  <w:r w:rsidR="00C1C9C0" w:rsidRPr="00F2314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C1C9C0"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2025</w:t>
            </w:r>
            <w:r w:rsidR="1DBAF682"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1CE9EFC8" w14:textId="6BC69D90" w:rsidR="00C1C9C0" w:rsidRDefault="00C1C9C0" w:rsidP="00F231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BABF5DA" w14:textId="3F9C5011" w:rsidR="00C1C9C0" w:rsidRDefault="60680DAE" w:rsidP="00F231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>o</w:t>
            </w:r>
            <w:r w:rsidR="1DBAF682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 </w:t>
            </w:r>
          </w:p>
          <w:p w14:paraId="68106215" w14:textId="5DF7BF90" w:rsidR="00C1C9C0" w:rsidRDefault="00C1C9C0" w:rsidP="00F231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EF8AE19" w14:textId="1B1AF7C1" w:rsidR="00C1C9C0" w:rsidRDefault="1DBAF682" w:rsidP="115B8AAC">
            <w:pP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</w:pPr>
            <w:r w:rsidRPr="115B8AAC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22</w:t>
            </w:r>
            <w:r w:rsidRPr="115B8AA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115B8A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2025</w:t>
            </w:r>
          </w:p>
          <w:p w14:paraId="5C4C8EC5" w14:textId="45C2780D" w:rsidR="00C1C9C0" w:rsidRDefault="00C1C9C0" w:rsidP="115B8A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32590C37" w14:textId="68B93ADC" w:rsidR="00C1C9C0" w:rsidRDefault="00C1C9C0" w:rsidP="43ABE1B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North - Matchday 3</w:t>
            </w:r>
          </w:p>
          <w:p w14:paraId="7FC0A372" w14:textId="25F65015" w:rsidR="43ABE1BE" w:rsidRDefault="43ABE1BE" w:rsidP="43ABE1B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6A8CC4CC" w14:textId="68100874" w:rsidR="4A5D7DEC" w:rsidRDefault="4B8C9010" w:rsidP="2562EF2E">
            <w:pPr>
              <w:spacing w:line="259" w:lineRule="auto"/>
            </w:pPr>
            <w:r w:rsidRPr="2562EF2E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To be confirmed. </w:t>
            </w:r>
          </w:p>
        </w:tc>
        <w:tc>
          <w:tcPr>
            <w:tcW w:w="2268" w:type="dxa"/>
          </w:tcPr>
          <w:p w14:paraId="4624FAE3" w14:textId="7AAF901C" w:rsidR="00C1C9C0" w:rsidRDefault="00C1C9C0" w:rsidP="43ABE1BE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Date and venue to be confirmed. </w:t>
            </w:r>
          </w:p>
        </w:tc>
      </w:tr>
      <w:tr w:rsidR="43ABE1BE" w14:paraId="2E87EBAF" w14:textId="77777777" w:rsidTr="37992749">
        <w:trPr>
          <w:trHeight w:val="300"/>
          <w:jc w:val="center"/>
        </w:trPr>
        <w:tc>
          <w:tcPr>
            <w:tcW w:w="3415" w:type="dxa"/>
            <w:shd w:val="clear" w:color="auto" w:fill="auto"/>
          </w:tcPr>
          <w:p w14:paraId="5D1E292C" w14:textId="234797AA" w:rsidR="00C1C9C0" w:rsidRDefault="3600BD0E" w:rsidP="3A5C9260">
            <w:pP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</w:pPr>
            <w:r w:rsidRPr="3A5C926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Friday </w:t>
            </w:r>
            <w:r w:rsidR="00C1C9C0" w:rsidRPr="3A5C9260"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  <w:r w:rsidR="00C1C9C0" w:rsidRPr="3A5C926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00C1C9C0" w:rsidRPr="3A5C926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 w:rsidR="1DDB770A" w:rsidRPr="3A5C926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Sunday </w:t>
            </w:r>
            <w:r w:rsidR="00C1C9C0" w:rsidRPr="3A5C9260"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  <w:r w:rsidR="00C1C9C0" w:rsidRPr="3A5C926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="00C1C9C0" w:rsidRPr="3A5C926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2025</w:t>
            </w:r>
          </w:p>
        </w:tc>
        <w:tc>
          <w:tcPr>
            <w:tcW w:w="2940" w:type="dxa"/>
            <w:shd w:val="clear" w:color="auto" w:fill="auto"/>
          </w:tcPr>
          <w:p w14:paraId="6944B54A" w14:textId="2650B6F0" w:rsidR="43ABE1BE" w:rsidRDefault="00C1C9C0" w:rsidP="003C3AE0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A5C9260">
              <w:rPr>
                <w:rStyle w:val="normaltextrun"/>
                <w:rFonts w:ascii="Arial" w:hAnsi="Arial" w:cs="Arial"/>
                <w:sz w:val="28"/>
                <w:szCs w:val="28"/>
              </w:rPr>
              <w:t>European Club Champions League</w:t>
            </w:r>
            <w:r w:rsidR="07BB240F" w:rsidRPr="3A5C9260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Stage </w:t>
            </w:r>
          </w:p>
        </w:tc>
        <w:tc>
          <w:tcPr>
            <w:tcW w:w="6114" w:type="dxa"/>
            <w:shd w:val="clear" w:color="auto" w:fill="auto"/>
          </w:tcPr>
          <w:p w14:paraId="5B4D02BB" w14:textId="6EE49130" w:rsidR="00C1C9C0" w:rsidRDefault="07BB240F" w:rsidP="37992749">
            <w:pPr>
              <w:spacing w:line="259" w:lineRule="auto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 w:rsidRPr="3799274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Hosted by Fen Tigers in Peterborough supported by Goalball UK. </w:t>
            </w:r>
            <w:r w:rsidR="25B27BD9" w:rsidRPr="37992749">
              <w:rPr>
                <w:rStyle w:val="normaltextrun"/>
                <w:rFonts w:ascii="Arial" w:hAnsi="Arial" w:cs="Arial"/>
                <w:sz w:val="28"/>
                <w:szCs w:val="28"/>
              </w:rPr>
              <w:t>The e</w:t>
            </w:r>
            <w:r w:rsidR="6D742D0B" w:rsidRPr="3799274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vent </w:t>
            </w:r>
            <w:r w:rsidR="373E8BE2" w:rsidRPr="3799274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is </w:t>
            </w:r>
            <w:r w:rsidR="6D742D0B" w:rsidRPr="3799274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subject to a successful bid, decision July 2024. </w:t>
            </w:r>
            <w:r w:rsidR="62F014BD" w:rsidRPr="3799274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BFF3106" w14:textId="2DEE30DE" w:rsidR="00C1C9C0" w:rsidRDefault="00C1C9C0" w:rsidP="37992749">
            <w:pPr>
              <w:spacing w:line="259" w:lineRule="auto"/>
              <w:rPr>
                <w:rStyle w:val="normaltextrun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E663A4" w14:textId="72E9737D" w:rsidR="00C1C9C0" w:rsidRDefault="00C1C9C0" w:rsidP="3A5C9260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A5C9260">
              <w:rPr>
                <w:rFonts w:ascii="Arial" w:hAnsi="Arial" w:cs="Arial"/>
                <w:color w:val="000000" w:themeColor="text1"/>
                <w:sz w:val="28"/>
                <w:szCs w:val="28"/>
              </w:rPr>
              <w:t>Subject to</w:t>
            </w:r>
            <w:r w:rsidR="131673DE" w:rsidRPr="3A5C926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</w:t>
            </w:r>
            <w:r w:rsidRPr="3A5C926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successful bid</w:t>
            </w:r>
            <w:r w:rsidR="238E206C" w:rsidRPr="3A5C926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E852B6" w:rsidRPr="00C8544A" w14:paraId="74E82F07" w14:textId="7CBC21C4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236A5630" w14:textId="4951E114" w:rsidR="00E852B6" w:rsidRPr="00F048D0" w:rsidRDefault="34B6F44A" w:rsidP="00F231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2A718B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15836A24" w:rsidRPr="2A718B94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="15836A24" w:rsidRPr="2A718B94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15836A24" w:rsidRPr="2A718B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77939E49" w:rsidRPr="2A718B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March 2025 </w:t>
            </w:r>
          </w:p>
          <w:p w14:paraId="340AE23F" w14:textId="6A38A741" w:rsidR="2A718B94" w:rsidRDefault="2A718B94" w:rsidP="2A718B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06A0393" w14:textId="26B54866" w:rsidR="00E852B6" w:rsidRPr="00F048D0" w:rsidRDefault="29BB038C" w:rsidP="00F231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>o</w:t>
            </w:r>
            <w:r w:rsidR="49669AC5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>r</w:t>
            </w:r>
          </w:p>
          <w:p w14:paraId="17CB4F31" w14:textId="5E3CC1BE" w:rsidR="00E852B6" w:rsidRPr="00F048D0" w:rsidRDefault="00E852B6" w:rsidP="00F231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9FE06BC" w14:textId="50FA8E7D" w:rsidR="00E852B6" w:rsidRPr="00F048D0" w:rsidRDefault="75898658" w:rsidP="430825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15</w:t>
            </w: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F231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2025</w:t>
            </w:r>
            <w:r w:rsidR="00B9326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14:paraId="2D4226B8" w14:textId="09BE55F8" w:rsidR="00E852B6" w:rsidRPr="00C8544A" w:rsidRDefault="00E852B6" w:rsidP="00E852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53BE3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South - Matchday 3 </w:t>
            </w:r>
          </w:p>
          <w:p w14:paraId="2FC61178" w14:textId="5F1304C1" w:rsidR="00E852B6" w:rsidRPr="00C8544A" w:rsidRDefault="00E852B6" w:rsidP="00E852B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5C9901D5" w14:textId="267E2503" w:rsidR="00E852B6" w:rsidRPr="00A953E3" w:rsidRDefault="023D4EDC" w:rsidP="00F23143">
            <w:pPr>
              <w:spacing w:line="259" w:lineRule="auto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 w:rsidRPr="6887F726">
              <w:rPr>
                <w:rStyle w:val="normaltextrun"/>
                <w:rFonts w:ascii="Arial" w:hAnsi="Arial" w:cs="Arial"/>
                <w:sz w:val="28"/>
                <w:szCs w:val="28"/>
              </w:rPr>
              <w:t>Birmingham or</w:t>
            </w:r>
            <w:r w:rsidR="42406152" w:rsidRPr="6887F726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Reading or Slough </w:t>
            </w:r>
          </w:p>
        </w:tc>
        <w:tc>
          <w:tcPr>
            <w:tcW w:w="2268" w:type="dxa"/>
            <w:shd w:val="clear" w:color="auto" w:fill="auto"/>
          </w:tcPr>
          <w:p w14:paraId="58684F5E" w14:textId="5F168221" w:rsidR="00E852B6" w:rsidRPr="00A74C15" w:rsidRDefault="023D4EDC" w:rsidP="43ABE1B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and venue to be confirmed.</w:t>
            </w:r>
          </w:p>
        </w:tc>
      </w:tr>
      <w:tr w:rsidR="00E852B6" w:rsidRPr="00C8544A" w14:paraId="3788D69A" w14:textId="5288303D" w:rsidTr="37992749">
        <w:trPr>
          <w:jc w:val="center"/>
        </w:trPr>
        <w:tc>
          <w:tcPr>
            <w:tcW w:w="3415" w:type="dxa"/>
          </w:tcPr>
          <w:p w14:paraId="3F543123" w14:textId="176D3352" w:rsidR="00E852B6" w:rsidRDefault="1389F76D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22</w:t>
            </w:r>
            <w:r w:rsidRPr="69742EC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2025 </w:t>
            </w:r>
          </w:p>
          <w:p w14:paraId="7B3A4303" w14:textId="2E61DEEB" w:rsidR="69742EC8" w:rsidRDefault="69742EC8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32B18CC" w14:textId="003071C7" w:rsidR="1389F76D" w:rsidRDefault="160F8BBD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>o</w:t>
            </w:r>
            <w:r w:rsidR="1389F76D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 </w:t>
            </w:r>
          </w:p>
          <w:p w14:paraId="29B96F9C" w14:textId="3B38B7E2" w:rsidR="69742EC8" w:rsidRDefault="69742EC8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01725C9" w14:textId="63C5D73D" w:rsidR="1389F76D" w:rsidRDefault="1389F76D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5</w:t>
            </w:r>
            <w:r w:rsidRPr="69742EC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2025</w:t>
            </w:r>
          </w:p>
          <w:p w14:paraId="48AEB054" w14:textId="7DCA18CC" w:rsidR="00E852B6" w:rsidRDefault="00E852B6" w:rsidP="2562EF2E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940" w:type="dxa"/>
            <w:shd w:val="clear" w:color="auto" w:fill="auto"/>
          </w:tcPr>
          <w:p w14:paraId="3E6B2F94" w14:textId="46FF58F0" w:rsidR="00E852B6" w:rsidRPr="1CE9029D" w:rsidRDefault="4C1DAACE" w:rsidP="74E99F4D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4E99F4D">
              <w:rPr>
                <w:rFonts w:ascii="Arial" w:hAnsi="Arial" w:cs="Arial"/>
                <w:color w:val="000000" w:themeColor="text1"/>
                <w:sz w:val="28"/>
                <w:szCs w:val="28"/>
              </w:rPr>
              <w:t>This Girl Can Open</w:t>
            </w:r>
          </w:p>
          <w:p w14:paraId="70AF5F87" w14:textId="71C2DB2D" w:rsidR="00E852B6" w:rsidRPr="1CE9029D" w:rsidRDefault="00E852B6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27324810" w14:textId="79933CB9" w:rsidR="69742EC8" w:rsidRDefault="389D29DB" w:rsidP="74E99F4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887F726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  <w:r w:rsidR="2A70F293" w:rsidRPr="6887F72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 be confirmed. </w:t>
            </w:r>
          </w:p>
          <w:p w14:paraId="12F0B628" w14:textId="4C8A4097" w:rsidR="00E852B6" w:rsidRPr="00C074B0" w:rsidRDefault="7670E125" w:rsidP="3A8D85CC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74E99F4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64AC46D2" w:rsidRPr="74E99F4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8DB96F1" w14:textId="13F5910A" w:rsidR="00E852B6" w:rsidRPr="001C26F5" w:rsidRDefault="4F83E2A1" w:rsidP="2562EF2E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2562EF2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Date and venue to be confirmed. </w:t>
            </w:r>
          </w:p>
          <w:p w14:paraId="4DAF859A" w14:textId="13DF0D11" w:rsidR="00E852B6" w:rsidRPr="001C26F5" w:rsidRDefault="00E852B6" w:rsidP="2562EF2E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052B7" w:rsidRPr="00C8544A" w14:paraId="578E87F5" w14:textId="21711179" w:rsidTr="37992749">
        <w:trPr>
          <w:jc w:val="center"/>
        </w:trPr>
        <w:tc>
          <w:tcPr>
            <w:tcW w:w="3415" w:type="dxa"/>
            <w:shd w:val="clear" w:color="auto" w:fill="auto"/>
          </w:tcPr>
          <w:p w14:paraId="3A99CB62" w14:textId="1473D95B" w:rsidR="009052B7" w:rsidRPr="00C8544A" w:rsidRDefault="00DB7DA2" w:rsidP="009052B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6FF766DA"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>29</w:t>
            </w:r>
            <w:r w:rsidR="6FF766DA" w:rsidRPr="4F102D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6FF766DA"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2025</w:t>
            </w:r>
          </w:p>
        </w:tc>
        <w:tc>
          <w:tcPr>
            <w:tcW w:w="2940" w:type="dxa"/>
            <w:shd w:val="clear" w:color="auto" w:fill="auto"/>
          </w:tcPr>
          <w:p w14:paraId="391C4E5C" w14:textId="7A5B6569" w:rsidR="009052B7" w:rsidRDefault="009052B7" w:rsidP="009052B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A - Tournament 3</w:t>
            </w:r>
          </w:p>
        </w:tc>
        <w:tc>
          <w:tcPr>
            <w:tcW w:w="6114" w:type="dxa"/>
            <w:shd w:val="clear" w:color="auto" w:fill="auto"/>
          </w:tcPr>
          <w:p w14:paraId="68547934" w14:textId="79B54DB2" w:rsidR="009052B7" w:rsidRDefault="009052B7" w:rsidP="009052B7">
            <w:pPr>
              <w:spacing w:line="259" w:lineRule="auto"/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14:paraId="0DF6FE82" w14:textId="550E9345" w:rsidR="009052B7" w:rsidRPr="00C074B0" w:rsidRDefault="009052B7" w:rsidP="009052B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3D807D2A" w14:textId="1F2FD61F" w:rsidR="009052B7" w:rsidRPr="00286318" w:rsidRDefault="076C4546" w:rsidP="471966D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Date confirmed. </w:t>
            </w:r>
          </w:p>
          <w:p w14:paraId="0A122749" w14:textId="76962DBE" w:rsidR="43ABE1BE" w:rsidRDefault="43ABE1BE" w:rsidP="43ABE1BE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ABB8EFC" w14:textId="7758201D" w:rsidR="009052B7" w:rsidRPr="00286318" w:rsidRDefault="076C4546" w:rsidP="3799274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3799274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14:paraId="09B81DEF" w14:textId="2329ECE4" w:rsidR="009052B7" w:rsidRPr="00286318" w:rsidRDefault="009052B7" w:rsidP="3799274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052B7" w:rsidRPr="00C8544A" w14:paraId="63DAF57B" w14:textId="388FFA2F" w:rsidTr="37992749">
        <w:trPr>
          <w:trHeight w:val="746"/>
          <w:jc w:val="center"/>
        </w:trPr>
        <w:tc>
          <w:tcPr>
            <w:tcW w:w="3415" w:type="dxa"/>
            <w:shd w:val="clear" w:color="auto" w:fill="auto"/>
          </w:tcPr>
          <w:p w14:paraId="1F856AA6" w14:textId="0DC69F0B" w:rsidR="009052B7" w:rsidRPr="00C8544A" w:rsidRDefault="00DB7DA2" w:rsidP="009052B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5F793D3B"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>29</w:t>
            </w:r>
            <w:r w:rsidR="5F793D3B" w:rsidRPr="4F102D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5F793D3B"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2025</w:t>
            </w:r>
          </w:p>
        </w:tc>
        <w:tc>
          <w:tcPr>
            <w:tcW w:w="2940" w:type="dxa"/>
            <w:shd w:val="clear" w:color="auto" w:fill="auto"/>
          </w:tcPr>
          <w:p w14:paraId="5C591A93" w14:textId="7E0FA2EC" w:rsidR="009052B7" w:rsidRPr="00C8544A" w:rsidRDefault="009052B7" w:rsidP="009052B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B - Tournament 3</w:t>
            </w:r>
          </w:p>
        </w:tc>
        <w:tc>
          <w:tcPr>
            <w:tcW w:w="6114" w:type="dxa"/>
            <w:shd w:val="clear" w:color="auto" w:fill="auto"/>
          </w:tcPr>
          <w:p w14:paraId="13941408" w14:textId="5BAB2A76" w:rsidR="009052B7" w:rsidRPr="005F5313" w:rsidRDefault="00D0381C" w:rsidP="2562EF2E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r w:rsidRPr="2562EF2E">
              <w:rPr>
                <w:rFonts w:ascii="Arial" w:hAnsi="Arial" w:cs="Arial"/>
                <w:sz w:val="28"/>
                <w:szCs w:val="28"/>
              </w:rPr>
              <w:t>Sport Wales National Sports Centre, Sophia Close, Pontcanna, Cardiff, CF11 9SW</w:t>
            </w:r>
          </w:p>
          <w:p w14:paraId="56ADC7E8" w14:textId="3D238D9B" w:rsidR="009052B7" w:rsidRPr="005F5313" w:rsidRDefault="009052B7" w:rsidP="2562EF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7B5A57" w14:textId="102C9410" w:rsidR="009052B7" w:rsidRPr="005F5313" w:rsidRDefault="00D0381C" w:rsidP="43ABE1BE">
            <w:pPr>
              <w:spacing w:line="259" w:lineRule="auto"/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Confirmed</w:t>
            </w:r>
            <w:r w:rsidR="00B956BE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067DB4BF" w14:textId="590CF05A" w:rsidR="009052B7" w:rsidRPr="005F5313" w:rsidRDefault="009052B7" w:rsidP="43ABE1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052B7" w:rsidRPr="00C8544A" w14:paraId="2AE62174" w14:textId="08C1884B" w:rsidTr="37992749">
        <w:trPr>
          <w:trHeight w:val="608"/>
          <w:jc w:val="center"/>
        </w:trPr>
        <w:tc>
          <w:tcPr>
            <w:tcW w:w="3415" w:type="dxa"/>
            <w:shd w:val="clear" w:color="auto" w:fill="auto"/>
          </w:tcPr>
          <w:p w14:paraId="13CEA898" w14:textId="04B688D8" w:rsidR="009052B7" w:rsidRPr="00C8544A" w:rsidRDefault="00DB7DA2" w:rsidP="009052B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5CA0347A"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>29</w:t>
            </w:r>
            <w:r w:rsidR="5CA0347A" w:rsidRPr="4F102D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5CA0347A"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2025</w:t>
            </w:r>
          </w:p>
        </w:tc>
        <w:tc>
          <w:tcPr>
            <w:tcW w:w="2940" w:type="dxa"/>
            <w:shd w:val="clear" w:color="auto" w:fill="auto"/>
          </w:tcPr>
          <w:p w14:paraId="7A269400" w14:textId="2A06DBED" w:rsidR="009052B7" w:rsidRPr="00C8544A" w:rsidRDefault="009052B7" w:rsidP="009052B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– Region C - Tournament 3</w:t>
            </w:r>
          </w:p>
        </w:tc>
        <w:tc>
          <w:tcPr>
            <w:tcW w:w="6114" w:type="dxa"/>
            <w:shd w:val="clear" w:color="auto" w:fill="auto"/>
          </w:tcPr>
          <w:p w14:paraId="0EA1311A" w14:textId="5F959525" w:rsidR="009052B7" w:rsidRPr="00C074B0" w:rsidRDefault="1D1CBC76" w:rsidP="69742EC8">
            <w:pPr>
              <w:spacing w:line="259" w:lineRule="auto"/>
              <w:rPr>
                <w:rFonts w:ascii="Arial" w:eastAsia="Arial" w:hAnsi="Arial" w:cs="Arial"/>
                <w:color w:val="202124"/>
                <w:sz w:val="28"/>
                <w:szCs w:val="28"/>
              </w:rPr>
            </w:pPr>
            <w:r w:rsidRPr="69742EC8">
              <w:rPr>
                <w:rFonts w:ascii="Arial" w:eastAsia="Arial" w:hAnsi="Arial" w:cs="Arial"/>
                <w:color w:val="202124"/>
                <w:sz w:val="28"/>
                <w:szCs w:val="28"/>
              </w:rPr>
              <w:t>Watford Leisure Centre – Central, Peace Prospect, Watford WD17 3HA</w:t>
            </w:r>
            <w:r w:rsidR="52CFEFE8" w:rsidRPr="69742EC8">
              <w:rPr>
                <w:rFonts w:ascii="Arial" w:eastAsia="Arial" w:hAnsi="Arial" w:cs="Arial"/>
                <w:color w:val="202124"/>
                <w:sz w:val="28"/>
                <w:szCs w:val="28"/>
              </w:rPr>
              <w:t xml:space="preserve">. </w:t>
            </w:r>
          </w:p>
          <w:p w14:paraId="3508BA76" w14:textId="6A15BEB2" w:rsidR="009052B7" w:rsidRPr="00C074B0" w:rsidRDefault="009052B7" w:rsidP="471966D6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0F1499" w14:textId="1F2FD61F" w:rsidR="009052B7" w:rsidRPr="00A34D2D" w:rsidRDefault="156A41A3" w:rsidP="471966D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Date confirmed. </w:t>
            </w:r>
          </w:p>
          <w:p w14:paraId="64B2ED5C" w14:textId="5EE26A1B" w:rsidR="43ABE1BE" w:rsidRDefault="43ABE1BE" w:rsidP="43ABE1BE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7E2518E" w14:textId="15382830" w:rsidR="009052B7" w:rsidRPr="00B956BE" w:rsidRDefault="156A41A3" w:rsidP="3799274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3799274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14:paraId="0396640A" w14:textId="657CED20" w:rsidR="009052B7" w:rsidRPr="00B956BE" w:rsidRDefault="009052B7" w:rsidP="3799274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052B7" w:rsidRPr="00C8544A" w14:paraId="4DCC835D" w14:textId="77777777" w:rsidTr="37992749">
        <w:trPr>
          <w:trHeight w:val="608"/>
          <w:jc w:val="center"/>
        </w:trPr>
        <w:tc>
          <w:tcPr>
            <w:tcW w:w="3415" w:type="dxa"/>
            <w:shd w:val="clear" w:color="auto" w:fill="auto"/>
          </w:tcPr>
          <w:p w14:paraId="34B59691" w14:textId="253B0AC6" w:rsidR="4F102D59" w:rsidRDefault="4813777F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E2A9093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12</w:t>
            </w:r>
            <w:r w:rsidRPr="1E2A909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1E2A909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</w:t>
            </w:r>
            <w:r w:rsidR="677EA373" w:rsidRPr="1E2A909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Sunday </w:t>
            </w:r>
            <w:r w:rsidRPr="1E2A9093"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  <w:r w:rsidRPr="1E2A909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1E2A909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2025</w:t>
            </w:r>
          </w:p>
        </w:tc>
        <w:tc>
          <w:tcPr>
            <w:tcW w:w="2940" w:type="dxa"/>
            <w:shd w:val="clear" w:color="auto" w:fill="auto"/>
          </w:tcPr>
          <w:p w14:paraId="34CF88DC" w14:textId="77777777" w:rsidR="4F102D59" w:rsidRDefault="4F102D59" w:rsidP="4F102D59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F102D59">
              <w:rPr>
                <w:rFonts w:ascii="Arial" w:eastAsia="Arial" w:hAnsi="Arial" w:cs="Arial"/>
                <w:sz w:val="28"/>
                <w:szCs w:val="28"/>
              </w:rPr>
              <w:t>Super League - Tournament 3</w:t>
            </w:r>
          </w:p>
          <w:p w14:paraId="56F55B8A" w14:textId="7008FBBC" w:rsidR="4F102D59" w:rsidRDefault="4F102D59" w:rsidP="4F102D5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5923FFC5" w14:textId="013E11E5" w:rsidR="0EB2A0D9" w:rsidRDefault="0EB2A0D9">
            <w:r w:rsidRPr="74E99F4D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US"/>
              </w:rPr>
              <w:t xml:space="preserve">Rugby School Sports Centre, Horton Crescent, Rugby, CV22 5DJ </w:t>
            </w:r>
            <w:r w:rsidRPr="74E99F4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26F2237A" w14:textId="579A2E5C" w:rsidR="74E99F4D" w:rsidRDefault="74E99F4D" w:rsidP="74E99F4D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935B7B0" w14:textId="7A981910" w:rsidR="4F102D59" w:rsidRDefault="4F102D59" w:rsidP="00F23143">
            <w:pPr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46FEED4E" w14:textId="1F2FD61F" w:rsidR="4F102D59" w:rsidRDefault="46A9124F" w:rsidP="74E99F4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74E99F4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Date confirmed. </w:t>
            </w:r>
          </w:p>
          <w:p w14:paraId="0DFB103C" w14:textId="5EE26A1B" w:rsidR="4F102D59" w:rsidRDefault="4F102D59" w:rsidP="74E99F4D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3FFC2EA" w14:textId="07E38112" w:rsidR="4F102D59" w:rsidRPr="00B956BE" w:rsidRDefault="46A9124F" w:rsidP="3799274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3799274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14:paraId="5427CA41" w14:textId="7C9045E0" w:rsidR="4F102D59" w:rsidRPr="00B956BE" w:rsidRDefault="4F102D59" w:rsidP="3799274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3A8D85CC" w14:paraId="1F8CF812" w14:textId="77777777" w:rsidTr="37992749">
        <w:trPr>
          <w:trHeight w:val="608"/>
          <w:jc w:val="center"/>
        </w:trPr>
        <w:tc>
          <w:tcPr>
            <w:tcW w:w="3415" w:type="dxa"/>
            <w:shd w:val="clear" w:color="auto" w:fill="auto"/>
          </w:tcPr>
          <w:p w14:paraId="29FE3B97" w14:textId="31DD8EE4" w:rsidR="3A8D85CC" w:rsidRDefault="7536FFF8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4E99F4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E3559A" w:rsidRPr="74E99F4D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31814F37" w:rsidRPr="74E99F4D"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="31814F37" w:rsidRPr="74E99F4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31814F37" w:rsidRPr="74E99F4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</w:t>
            </w:r>
            <w:r w:rsidR="18FDA9B1" w:rsidRPr="74E99F4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Sunday </w:t>
            </w:r>
            <w:r w:rsidR="31814F37" w:rsidRPr="74E99F4D">
              <w:rPr>
                <w:rFonts w:ascii="Arial" w:hAnsi="Arial" w:cs="Arial"/>
                <w:color w:val="000000" w:themeColor="text1"/>
                <w:sz w:val="28"/>
                <w:szCs w:val="28"/>
              </w:rPr>
              <w:t>27</w:t>
            </w:r>
            <w:r w:rsidR="31814F37" w:rsidRPr="74E99F4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31814F37" w:rsidRPr="74E99F4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2025</w:t>
            </w:r>
          </w:p>
          <w:p w14:paraId="076ABE8E" w14:textId="100597F8" w:rsidR="3A8D85CC" w:rsidRDefault="3AB7773A" w:rsidP="74E99F4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4E99F4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14:paraId="0758679D" w14:textId="58F2F496" w:rsidR="3A8D85CC" w:rsidRDefault="31814F37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91E4BB3">
              <w:rPr>
                <w:rFonts w:ascii="Arial" w:hAnsi="Arial" w:cs="Arial"/>
                <w:color w:val="000000" w:themeColor="text1"/>
                <w:sz w:val="28"/>
                <w:szCs w:val="28"/>
              </w:rPr>
              <w:t>Goalball UK Referee Course (playing opportunity to support the course)</w:t>
            </w:r>
          </w:p>
          <w:p w14:paraId="78AC7067" w14:textId="40EBBE44" w:rsidR="3A8D85CC" w:rsidRDefault="3A8D85CC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525B608E" w14:textId="47831EB5" w:rsidR="00E3559A" w:rsidRDefault="00E3559A" w:rsidP="791E4BB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91E4BB3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5DA.</w:t>
            </w:r>
          </w:p>
          <w:p w14:paraId="11691BAA" w14:textId="7D842230" w:rsidR="3A8D85CC" w:rsidRDefault="3A8D85CC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5BE13E" w14:textId="77777777" w:rsidR="00E3559A" w:rsidRPr="00286318" w:rsidRDefault="00E3559A" w:rsidP="00E3559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Date confirmed. </w:t>
            </w:r>
          </w:p>
          <w:p w14:paraId="2DDCDF44" w14:textId="77777777" w:rsidR="00E3559A" w:rsidRDefault="00E3559A" w:rsidP="00E3559A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D52C24D" w14:textId="667103CC" w:rsidR="3A8D85CC" w:rsidRDefault="00E3559A" w:rsidP="3799274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3799274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14:paraId="609CD8B5" w14:textId="5D7434F1" w:rsidR="3A8D85CC" w:rsidRDefault="3A8D85CC" w:rsidP="3799274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232E8" w:rsidRPr="00C8544A" w14:paraId="5D19FA83" w14:textId="4243B4F1" w:rsidTr="37992749">
        <w:trPr>
          <w:trHeight w:val="608"/>
          <w:jc w:val="center"/>
        </w:trPr>
        <w:tc>
          <w:tcPr>
            <w:tcW w:w="3415" w:type="dxa"/>
            <w:shd w:val="clear" w:color="auto" w:fill="auto"/>
          </w:tcPr>
          <w:p w14:paraId="4E6B1CB3" w14:textId="1A55C518" w:rsidR="002232E8" w:rsidRDefault="00470E78" w:rsidP="00E3559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28B74B37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  <w:r w:rsidR="28B74B37" w:rsidRPr="43ABE1B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28B74B37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</w:t>
            </w:r>
            <w:r w:rsidR="5C93E7A7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Sunday </w:t>
            </w:r>
            <w:r w:rsidR="28B74B37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11</w:t>
            </w:r>
            <w:r w:rsidR="5C364AC1" w:rsidRPr="43ABE1B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28B74B37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3559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May </w:t>
            </w:r>
            <w:r w:rsidR="1883FCC0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2940" w:type="dxa"/>
            <w:shd w:val="clear" w:color="auto" w:fill="auto"/>
          </w:tcPr>
          <w:p w14:paraId="7E38D292" w14:textId="5A65C56E" w:rsidR="002232E8" w:rsidRDefault="518772DA" w:rsidP="002232E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</w:t>
            </w:r>
            <w:r w:rsidR="00E3559A">
              <w:rPr>
                <w:rFonts w:ascii="Arial" w:hAnsi="Arial" w:cs="Arial"/>
                <w:color w:val="000000" w:themeColor="text1"/>
                <w:sz w:val="28"/>
                <w:szCs w:val="28"/>
              </w:rPr>
              <w:t>mediate</w:t>
            </w: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Trophy</w:t>
            </w:r>
            <w:r w:rsidR="00E3559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2025 </w:t>
            </w:r>
            <w:r w:rsidR="0DBC2A6E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National </w:t>
            </w:r>
          </w:p>
        </w:tc>
        <w:tc>
          <w:tcPr>
            <w:tcW w:w="6114" w:type="dxa"/>
            <w:shd w:val="clear" w:color="auto" w:fill="auto"/>
          </w:tcPr>
          <w:p w14:paraId="64F3192F" w14:textId="1DBBE657" w:rsidR="002232E8" w:rsidRPr="0083229D" w:rsidRDefault="002232E8" w:rsidP="00E3559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="00E3559A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75F92B8" w14:textId="77777777" w:rsidR="00E3559A" w:rsidRPr="00286318" w:rsidRDefault="00E3559A" w:rsidP="00E3559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Date confirmed. </w:t>
            </w:r>
          </w:p>
          <w:p w14:paraId="588C9600" w14:textId="77777777" w:rsidR="00E3559A" w:rsidRDefault="00E3559A" w:rsidP="00E3559A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EFAB12E" w14:textId="79B64CE5" w:rsidR="002232E8" w:rsidRPr="00E3559A" w:rsidRDefault="00E3559A" w:rsidP="6DB10E9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6DB10E9A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14:paraId="3A814F7A" w14:textId="25851243" w:rsidR="002232E8" w:rsidRPr="00E3559A" w:rsidRDefault="002232E8" w:rsidP="6DB10E9A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32E8" w:rsidRPr="00C8544A" w14:paraId="224FF9E4" w14:textId="01205451" w:rsidTr="37992749">
        <w:trPr>
          <w:trHeight w:val="608"/>
          <w:jc w:val="center"/>
        </w:trPr>
        <w:tc>
          <w:tcPr>
            <w:tcW w:w="3415" w:type="dxa"/>
            <w:shd w:val="clear" w:color="auto" w:fill="auto"/>
          </w:tcPr>
          <w:p w14:paraId="3CE82F56" w14:textId="69EE742A" w:rsidR="002232E8" w:rsidRDefault="5175FEE4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16D57BA4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31</w:t>
            </w:r>
            <w:r w:rsidR="16D57BA4" w:rsidRPr="43ABE1B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16D57BA4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</w:t>
            </w:r>
            <w:r w:rsidR="44CF6758"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2025</w:t>
            </w:r>
          </w:p>
          <w:p w14:paraId="7369A45D" w14:textId="040D4F29" w:rsidR="002232E8" w:rsidRDefault="002232E8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D9BCE23" w14:textId="0DE3ED0F" w:rsidR="002232E8" w:rsidRDefault="7BCDA63D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>o</w:t>
            </w:r>
            <w:r w:rsidR="4BFEF206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 </w:t>
            </w:r>
          </w:p>
          <w:p w14:paraId="5B668945" w14:textId="49902261" w:rsidR="002232E8" w:rsidRDefault="002232E8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9583390" w14:textId="6ED75656" w:rsidR="002232E8" w:rsidRDefault="227E9A96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4BFEF206"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="4BFEF206" w:rsidRPr="69742EC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4BFEF206"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</w:t>
            </w:r>
            <w:r w:rsidR="4767A0F6"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2025</w:t>
            </w:r>
          </w:p>
          <w:p w14:paraId="5C911B32" w14:textId="4CEF2EB2" w:rsidR="002232E8" w:rsidRDefault="002232E8" w:rsidP="69742E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45CD3A09" w14:textId="682F3CB0" w:rsidR="002232E8" w:rsidRDefault="002232E8" w:rsidP="002232E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Goalball UK Shield </w:t>
            </w:r>
            <w:r w:rsidR="74903C26"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2025 </w:t>
            </w:r>
            <w:r w:rsidRPr="4F102D59">
              <w:rPr>
                <w:rFonts w:ascii="Arial" w:hAnsi="Arial" w:cs="Arial"/>
                <w:color w:val="000000" w:themeColor="text1"/>
                <w:sz w:val="28"/>
                <w:szCs w:val="28"/>
              </w:rPr>
              <w:t>- National</w:t>
            </w:r>
          </w:p>
        </w:tc>
        <w:tc>
          <w:tcPr>
            <w:tcW w:w="6114" w:type="dxa"/>
            <w:shd w:val="clear" w:color="auto" w:fill="auto"/>
          </w:tcPr>
          <w:p w14:paraId="6D38422F" w14:textId="7BDC738A" w:rsidR="002232E8" w:rsidRPr="00C074B0" w:rsidRDefault="58CB047D" w:rsidP="69742E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37992749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5BC1A1A7" w:rsidRPr="37992749">
              <w:rPr>
                <w:rFonts w:ascii="Arial" w:hAnsi="Arial" w:cs="Arial"/>
                <w:sz w:val="28"/>
                <w:szCs w:val="28"/>
                <w:lang w:val="en-US"/>
              </w:rPr>
              <w:t xml:space="preserve">o be confirmed. </w:t>
            </w:r>
          </w:p>
        </w:tc>
        <w:tc>
          <w:tcPr>
            <w:tcW w:w="2268" w:type="dxa"/>
          </w:tcPr>
          <w:p w14:paraId="504F63BE" w14:textId="122EDF9E" w:rsidR="002232E8" w:rsidRPr="00B91604" w:rsidRDefault="29130C2A" w:rsidP="43ABE1B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43ABE1BE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and venue to be confirmed.</w:t>
            </w:r>
          </w:p>
        </w:tc>
      </w:tr>
      <w:tr w:rsidR="002232E8" w14:paraId="4D51749A" w14:textId="77777777" w:rsidTr="37992749">
        <w:trPr>
          <w:trHeight w:val="608"/>
          <w:jc w:val="center"/>
        </w:trPr>
        <w:tc>
          <w:tcPr>
            <w:tcW w:w="3415" w:type="dxa"/>
            <w:shd w:val="clear" w:color="auto" w:fill="auto"/>
          </w:tcPr>
          <w:p w14:paraId="07B4D396" w14:textId="2B3CB265" w:rsidR="002232E8" w:rsidRDefault="57D5B1D7" w:rsidP="4F102D59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68869453"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>14</w:t>
            </w:r>
            <w:r w:rsidR="027A98DD" w:rsidRPr="69742EC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68869453"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</w:t>
            </w:r>
            <w:r w:rsidR="192541FA"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>Sunday 15</w:t>
            </w:r>
            <w:r w:rsidR="192541FA" w:rsidRPr="69742EC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192541FA"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68869453"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June </w:t>
            </w:r>
            <w:r w:rsidR="438516ED"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>2025</w:t>
            </w:r>
          </w:p>
          <w:p w14:paraId="51E10D59" w14:textId="2BD3A94B" w:rsidR="002232E8" w:rsidRDefault="002232E8" w:rsidP="4F102D59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8E0626D" w14:textId="5B5512D4" w:rsidR="002232E8" w:rsidRDefault="0A088920" w:rsidP="69742EC8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>o</w:t>
            </w:r>
            <w:r w:rsidR="68869453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 </w:t>
            </w:r>
          </w:p>
          <w:p w14:paraId="70A39F27" w14:textId="5342EAC6" w:rsidR="002232E8" w:rsidRDefault="002232E8" w:rsidP="4F102D59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3BD119A" w14:textId="268A628C" w:rsidR="002232E8" w:rsidRDefault="5683B275" w:rsidP="37992749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68869453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  <w:r w:rsidR="68869453" w:rsidRPr="379927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68869453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</w:t>
            </w:r>
            <w:r w:rsidR="22925C35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Sunday </w:t>
            </w:r>
            <w:r w:rsidR="68869453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  <w:r w:rsidR="68869453" w:rsidRPr="379927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68869453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</w:t>
            </w:r>
            <w:r w:rsidR="2EC27705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2025</w:t>
            </w:r>
            <w:r w:rsidR="68869453" w:rsidRPr="379927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07DA5B84" w14:textId="30C1F2AA" w:rsidR="002232E8" w:rsidRDefault="002232E8" w:rsidP="37992749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41D3DD84" w14:textId="4C8C8B00" w:rsidR="00511641" w:rsidRDefault="0DD9F9CA" w:rsidP="4F102D59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69742EC8">
              <w:rPr>
                <w:rFonts w:ascii="Arial" w:eastAsia="Arial" w:hAnsi="Arial" w:cs="Arial"/>
                <w:sz w:val="28"/>
                <w:szCs w:val="28"/>
              </w:rPr>
              <w:t>Goalfix Cup 2025 - National</w:t>
            </w:r>
          </w:p>
          <w:p w14:paraId="2658560C" w14:textId="63B17F2E" w:rsidR="00511641" w:rsidRDefault="00511641" w:rsidP="4F102D5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32042FAA" w14:textId="6C0907A3" w:rsidR="002232E8" w:rsidRDefault="6690E9C3" w:rsidP="69742EC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37992749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="3229E144" w:rsidRPr="37992749">
              <w:rPr>
                <w:rFonts w:ascii="Arial" w:eastAsia="Arial" w:hAnsi="Arial" w:cs="Arial"/>
                <w:sz w:val="28"/>
                <w:szCs w:val="28"/>
              </w:rPr>
              <w:t xml:space="preserve">o be confirmed. </w:t>
            </w:r>
          </w:p>
        </w:tc>
        <w:tc>
          <w:tcPr>
            <w:tcW w:w="2268" w:type="dxa"/>
          </w:tcPr>
          <w:p w14:paraId="70C94A0E" w14:textId="10F0471D" w:rsidR="002232E8" w:rsidRDefault="18BF1B97" w:rsidP="43ABE1B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and venue to be confirmed.</w:t>
            </w:r>
          </w:p>
        </w:tc>
      </w:tr>
      <w:tr w:rsidR="002232E8" w:rsidRPr="00C8544A" w14:paraId="4097909C" w14:textId="2E083E41" w:rsidTr="37992749">
        <w:trPr>
          <w:trHeight w:val="608"/>
          <w:jc w:val="center"/>
        </w:trPr>
        <w:tc>
          <w:tcPr>
            <w:tcW w:w="3415" w:type="dxa"/>
            <w:shd w:val="clear" w:color="auto" w:fill="auto"/>
          </w:tcPr>
          <w:p w14:paraId="50C0B611" w14:textId="2471D530" w:rsidR="002232E8" w:rsidRDefault="56A1015F" w:rsidP="4F102D59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Friday</w:t>
            </w:r>
            <w:r w:rsidR="34FED472"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67505F54"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1</w:t>
            </w:r>
            <w:r w:rsidR="63F370F6"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1</w:t>
            </w:r>
            <w:r w:rsidR="67505F54"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67505F54"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 w:rsidR="34FED472"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Sunday </w:t>
            </w:r>
            <w:r w:rsidR="67505F54"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13</w:t>
            </w:r>
            <w:r w:rsidR="67505F54"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67505F54"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July 2025</w:t>
            </w:r>
          </w:p>
          <w:p w14:paraId="52BB9DFE" w14:textId="18310EEF" w:rsidR="002232E8" w:rsidRDefault="67505F54" w:rsidP="4F102D59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69742EC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14:paraId="3D7A9AFE" w14:textId="3997A93D" w:rsidR="002232E8" w:rsidRDefault="67505F54" w:rsidP="791E4BB3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791E4BB3">
              <w:rPr>
                <w:rFonts w:ascii="Arial" w:eastAsia="Arial" w:hAnsi="Arial" w:cs="Arial"/>
                <w:sz w:val="28"/>
                <w:szCs w:val="28"/>
              </w:rPr>
              <w:t xml:space="preserve">Goalball UK International Teams Event </w:t>
            </w:r>
            <w:r w:rsidR="77EDB9AE" w:rsidRPr="791E4BB3">
              <w:rPr>
                <w:rFonts w:ascii="Arial" w:eastAsia="Arial" w:hAnsi="Arial" w:cs="Arial"/>
                <w:sz w:val="28"/>
                <w:szCs w:val="28"/>
              </w:rPr>
              <w:t xml:space="preserve">- GBR Men &amp; Women </w:t>
            </w:r>
          </w:p>
          <w:p w14:paraId="02A90446" w14:textId="1A6B57AD" w:rsidR="002232E8" w:rsidRDefault="002232E8" w:rsidP="791E4B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</w:tcPr>
          <w:p w14:paraId="2915B398" w14:textId="6AA04C33" w:rsidR="002232E8" w:rsidRPr="008A5944" w:rsidRDefault="67505F54" w:rsidP="0F04F706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 w:rsidRPr="69742EC8">
              <w:rPr>
                <w:rFonts w:ascii="Arial" w:hAnsi="Arial" w:cs="Arial"/>
                <w:sz w:val="28"/>
                <w:szCs w:val="28"/>
              </w:rPr>
              <w:t>Surrey Sports Park</w:t>
            </w:r>
            <w:r w:rsidR="00E631D5">
              <w:rPr>
                <w:rFonts w:ascii="Arial" w:hAnsi="Arial" w:cs="Arial"/>
                <w:sz w:val="28"/>
                <w:szCs w:val="28"/>
              </w:rPr>
              <w:t>, Richard Meyjes Road, Gui</w:t>
            </w:r>
            <w:r w:rsidR="000E07C7">
              <w:rPr>
                <w:rFonts w:ascii="Arial" w:hAnsi="Arial" w:cs="Arial"/>
                <w:sz w:val="28"/>
                <w:szCs w:val="28"/>
              </w:rPr>
              <w:t>ldford, GU2 7AD.</w:t>
            </w:r>
          </w:p>
        </w:tc>
        <w:tc>
          <w:tcPr>
            <w:tcW w:w="2268" w:type="dxa"/>
          </w:tcPr>
          <w:p w14:paraId="0D49051B" w14:textId="16AA01DB" w:rsidR="002232E8" w:rsidRPr="00DE311E" w:rsidRDefault="4319865B" w:rsidP="69742EC8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9742EC8">
              <w:rPr>
                <w:rFonts w:ascii="Arial" w:hAnsi="Arial" w:cs="Arial"/>
                <w:color w:val="000000" w:themeColor="text1"/>
                <w:sz w:val="28"/>
                <w:szCs w:val="28"/>
              </w:rPr>
              <w:t>Event subject to team entries.</w:t>
            </w:r>
          </w:p>
        </w:tc>
      </w:tr>
      <w:tr w:rsidR="3A8D85CC" w14:paraId="5CD45DAC" w14:textId="77777777" w:rsidTr="37992749">
        <w:trPr>
          <w:trHeight w:val="608"/>
          <w:jc w:val="center"/>
        </w:trPr>
        <w:tc>
          <w:tcPr>
            <w:tcW w:w="3415" w:type="dxa"/>
            <w:shd w:val="clear" w:color="auto" w:fill="auto"/>
          </w:tcPr>
          <w:p w14:paraId="24CFD794" w14:textId="7873C5DF" w:rsidR="334A8771" w:rsidRDefault="334A8771" w:rsidP="3A8D85CC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3A8D85C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28</w:t>
            </w:r>
            <w:r w:rsidRPr="3A8D85CC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3A8D85C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September – 6</w:t>
            </w:r>
            <w:r w:rsidRPr="3A8D85CC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3A8D85C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October 2025</w:t>
            </w:r>
          </w:p>
        </w:tc>
        <w:tc>
          <w:tcPr>
            <w:tcW w:w="2940" w:type="dxa"/>
            <w:shd w:val="clear" w:color="auto" w:fill="auto"/>
          </w:tcPr>
          <w:p w14:paraId="1AFF9FA1" w14:textId="567FFFE0" w:rsidR="334A8771" w:rsidRDefault="106E5200" w:rsidP="69742EC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9742EC8">
              <w:rPr>
                <w:rFonts w:ascii="Arial" w:eastAsia="Arial" w:hAnsi="Arial" w:cs="Arial"/>
                <w:sz w:val="28"/>
                <w:szCs w:val="28"/>
              </w:rPr>
              <w:t>European A Championships – GBR Men &amp; Women</w:t>
            </w:r>
          </w:p>
          <w:p w14:paraId="282C98B4" w14:textId="2361247B" w:rsidR="334A8771" w:rsidRDefault="106E5200" w:rsidP="3A8D85C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9742EC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114" w:type="dxa"/>
            <w:shd w:val="clear" w:color="auto" w:fill="auto"/>
          </w:tcPr>
          <w:p w14:paraId="225BECD5" w14:textId="4C70313B" w:rsidR="334A8771" w:rsidRDefault="00523E82" w:rsidP="3A8D85CC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hyperlink r:id="rId13">
              <w:r w:rsidR="334A8771" w:rsidRPr="3A8D85CC">
                <w:rPr>
                  <w:rStyle w:val="Hyperlink"/>
                  <w:rFonts w:ascii="Arial" w:hAnsi="Arial" w:cs="Arial"/>
                  <w:sz w:val="28"/>
                  <w:szCs w:val="28"/>
                </w:rPr>
                <w:t>Pajulahti, Finland</w:t>
              </w:r>
            </w:hyperlink>
            <w:r w:rsidR="334A8771" w:rsidRPr="3A8D85C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490601F" w14:textId="3B18FFFF" w:rsidR="334A8771" w:rsidRDefault="334A8771" w:rsidP="3A8D85CC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A8D85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by IBSA. </w:t>
            </w:r>
          </w:p>
        </w:tc>
      </w:tr>
    </w:tbl>
    <w:p w14:paraId="0AEBB2A2" w14:textId="16ADE4D7" w:rsidR="00BD7367" w:rsidRDefault="00BD7367" w:rsidP="00A4616B">
      <w:pPr>
        <w:rPr>
          <w:rStyle w:val="Strong"/>
          <w:rFonts w:ascii="Arial" w:hAnsi="Arial" w:cs="Arial"/>
          <w:b w:val="0"/>
          <w:bCs w:val="0"/>
          <w:sz w:val="21"/>
          <w:szCs w:val="21"/>
          <w:bdr w:val="none" w:sz="0" w:space="0" w:color="auto" w:frame="1"/>
          <w:shd w:val="clear" w:color="auto" w:fill="302E2F"/>
        </w:rPr>
      </w:pPr>
    </w:p>
    <w:sectPr w:rsidR="00BD7367" w:rsidSect="00EC03DE">
      <w:headerReference w:type="default" r:id="rId14"/>
      <w:pgSz w:w="16837" w:h="11905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7861E" w14:textId="77777777" w:rsidR="00EC03DE" w:rsidRDefault="00EC03DE" w:rsidP="008338DF">
      <w:r>
        <w:separator/>
      </w:r>
    </w:p>
  </w:endnote>
  <w:endnote w:type="continuationSeparator" w:id="0">
    <w:p w14:paraId="78919171" w14:textId="77777777" w:rsidR="00EC03DE" w:rsidRDefault="00EC03DE" w:rsidP="008338DF">
      <w:r>
        <w:continuationSeparator/>
      </w:r>
    </w:p>
  </w:endnote>
  <w:endnote w:type="continuationNotice" w:id="1">
    <w:p w14:paraId="3464226B" w14:textId="77777777" w:rsidR="00EC03DE" w:rsidRDefault="00EC0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52B1A" w14:textId="77777777" w:rsidR="00EC03DE" w:rsidRDefault="00EC03DE" w:rsidP="008338DF">
      <w:r>
        <w:separator/>
      </w:r>
    </w:p>
  </w:footnote>
  <w:footnote w:type="continuationSeparator" w:id="0">
    <w:p w14:paraId="532DFFEE" w14:textId="77777777" w:rsidR="00EC03DE" w:rsidRDefault="00EC03DE" w:rsidP="008338DF">
      <w:r>
        <w:continuationSeparator/>
      </w:r>
    </w:p>
  </w:footnote>
  <w:footnote w:type="continuationNotice" w:id="1">
    <w:p w14:paraId="3659F381" w14:textId="77777777" w:rsidR="00EC03DE" w:rsidRDefault="00EC0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6381B" w14:textId="77777777" w:rsidR="008338DF" w:rsidRDefault="008338DF">
    <w:pPr>
      <w:pStyle w:val="Header"/>
    </w:pPr>
  </w:p>
  <w:p w14:paraId="1EE32AC5" w14:textId="77CEB629" w:rsidR="008338DF" w:rsidRDefault="18F628F8" w:rsidP="00972140">
    <w:pPr>
      <w:pStyle w:val="Header"/>
      <w:tabs>
        <w:tab w:val="clear" w:pos="4513"/>
        <w:tab w:val="clear" w:pos="9026"/>
        <w:tab w:val="center" w:pos="6978"/>
      </w:tabs>
      <w:jc w:val="center"/>
    </w:pPr>
    <w:r>
      <w:rPr>
        <w:noProof/>
      </w:rPr>
      <w:drawing>
        <wp:inline distT="0" distB="0" distL="0" distR="0" wp14:anchorId="1F2C1343" wp14:editId="2E79890D">
          <wp:extent cx="952500" cy="647700"/>
          <wp:effectExtent l="0" t="0" r="12700" b="12700"/>
          <wp:docPr id="1" name="Picture 1" descr="S:\Goalball UK\Goalball UK\Marketing and PR\Goalball UK logo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C7B92" w14:textId="77777777" w:rsidR="008338DF" w:rsidRDefault="008338DF">
    <w:pPr>
      <w:pStyle w:val="Header"/>
    </w:pPr>
    <w:r>
      <w:t xml:space="preserve">                                      </w:t>
    </w:r>
  </w:p>
  <w:p w14:paraId="0A4D45C4" w14:textId="77777777" w:rsidR="008338DF" w:rsidRDefault="008338D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9BF34"/>
    <w:multiLevelType w:val="hybridMultilevel"/>
    <w:tmpl w:val="6F3CCDE0"/>
    <w:lvl w:ilvl="0" w:tplc="B08A2E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22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24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A4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0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E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E6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C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42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7146"/>
    <w:multiLevelType w:val="hybridMultilevel"/>
    <w:tmpl w:val="24C0431E"/>
    <w:lvl w:ilvl="0" w:tplc="356E3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1E2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E0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60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2D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2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62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4B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62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58133">
    <w:abstractNumId w:val="0"/>
  </w:num>
  <w:num w:numId="2" w16cid:durableId="1558084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DF"/>
    <w:rsid w:val="0000045E"/>
    <w:rsid w:val="000035B9"/>
    <w:rsid w:val="0000379F"/>
    <w:rsid w:val="000042EE"/>
    <w:rsid w:val="0000452A"/>
    <w:rsid w:val="00004A04"/>
    <w:rsid w:val="00004A6E"/>
    <w:rsid w:val="000052F5"/>
    <w:rsid w:val="00012A4E"/>
    <w:rsid w:val="00013951"/>
    <w:rsid w:val="00013F4A"/>
    <w:rsid w:val="00014E0D"/>
    <w:rsid w:val="00015538"/>
    <w:rsid w:val="00026368"/>
    <w:rsid w:val="00026F1B"/>
    <w:rsid w:val="000279DF"/>
    <w:rsid w:val="000336A1"/>
    <w:rsid w:val="00034975"/>
    <w:rsid w:val="000353C0"/>
    <w:rsid w:val="00036021"/>
    <w:rsid w:val="00043347"/>
    <w:rsid w:val="00044074"/>
    <w:rsid w:val="00044852"/>
    <w:rsid w:val="00046B07"/>
    <w:rsid w:val="00050017"/>
    <w:rsid w:val="00050C04"/>
    <w:rsid w:val="00050CC3"/>
    <w:rsid w:val="000534CE"/>
    <w:rsid w:val="0005431F"/>
    <w:rsid w:val="0006160B"/>
    <w:rsid w:val="00062C0E"/>
    <w:rsid w:val="00065265"/>
    <w:rsid w:val="00066668"/>
    <w:rsid w:val="000724B6"/>
    <w:rsid w:val="00072673"/>
    <w:rsid w:val="00072C97"/>
    <w:rsid w:val="00073285"/>
    <w:rsid w:val="0007435A"/>
    <w:rsid w:val="00076481"/>
    <w:rsid w:val="000764F6"/>
    <w:rsid w:val="0007692C"/>
    <w:rsid w:val="00081203"/>
    <w:rsid w:val="00081544"/>
    <w:rsid w:val="00081C5D"/>
    <w:rsid w:val="00086863"/>
    <w:rsid w:val="00087440"/>
    <w:rsid w:val="00090183"/>
    <w:rsid w:val="00093616"/>
    <w:rsid w:val="0009433F"/>
    <w:rsid w:val="00094514"/>
    <w:rsid w:val="00094849"/>
    <w:rsid w:val="00094977"/>
    <w:rsid w:val="00094BB5"/>
    <w:rsid w:val="000A1730"/>
    <w:rsid w:val="000A3E0D"/>
    <w:rsid w:val="000A58A1"/>
    <w:rsid w:val="000A6A4B"/>
    <w:rsid w:val="000B0A3C"/>
    <w:rsid w:val="000B12A8"/>
    <w:rsid w:val="000B4D08"/>
    <w:rsid w:val="000C425F"/>
    <w:rsid w:val="000CCA2C"/>
    <w:rsid w:val="000D25F0"/>
    <w:rsid w:val="000D64B0"/>
    <w:rsid w:val="000D6AFD"/>
    <w:rsid w:val="000D7EB2"/>
    <w:rsid w:val="000E07C7"/>
    <w:rsid w:val="000E5461"/>
    <w:rsid w:val="000F060B"/>
    <w:rsid w:val="000F467F"/>
    <w:rsid w:val="000F59D2"/>
    <w:rsid w:val="000F6331"/>
    <w:rsid w:val="000F68E6"/>
    <w:rsid w:val="000F6FB9"/>
    <w:rsid w:val="00100080"/>
    <w:rsid w:val="00101FA4"/>
    <w:rsid w:val="001026D7"/>
    <w:rsid w:val="00102920"/>
    <w:rsid w:val="001044C0"/>
    <w:rsid w:val="00112521"/>
    <w:rsid w:val="001125E3"/>
    <w:rsid w:val="0011298F"/>
    <w:rsid w:val="00113CA3"/>
    <w:rsid w:val="00115A49"/>
    <w:rsid w:val="00121C73"/>
    <w:rsid w:val="00122147"/>
    <w:rsid w:val="00122590"/>
    <w:rsid w:val="00123A5D"/>
    <w:rsid w:val="00124EDA"/>
    <w:rsid w:val="0012559A"/>
    <w:rsid w:val="00125B64"/>
    <w:rsid w:val="00127F99"/>
    <w:rsid w:val="001303FD"/>
    <w:rsid w:val="00131FC8"/>
    <w:rsid w:val="00133B05"/>
    <w:rsid w:val="00136325"/>
    <w:rsid w:val="001366EF"/>
    <w:rsid w:val="00142127"/>
    <w:rsid w:val="00143421"/>
    <w:rsid w:val="00144580"/>
    <w:rsid w:val="00144BCC"/>
    <w:rsid w:val="00145BD0"/>
    <w:rsid w:val="00146D8E"/>
    <w:rsid w:val="001533D6"/>
    <w:rsid w:val="0015526D"/>
    <w:rsid w:val="00155D15"/>
    <w:rsid w:val="0015665C"/>
    <w:rsid w:val="00157BDB"/>
    <w:rsid w:val="0016404F"/>
    <w:rsid w:val="001662D9"/>
    <w:rsid w:val="001734B7"/>
    <w:rsid w:val="00176C50"/>
    <w:rsid w:val="00177783"/>
    <w:rsid w:val="00183AC4"/>
    <w:rsid w:val="00183C3D"/>
    <w:rsid w:val="00191245"/>
    <w:rsid w:val="00194F84"/>
    <w:rsid w:val="00195AA5"/>
    <w:rsid w:val="00196DE2"/>
    <w:rsid w:val="00197272"/>
    <w:rsid w:val="001A298B"/>
    <w:rsid w:val="001A4C04"/>
    <w:rsid w:val="001A5651"/>
    <w:rsid w:val="001A6128"/>
    <w:rsid w:val="001A655C"/>
    <w:rsid w:val="001A7609"/>
    <w:rsid w:val="001A7BE8"/>
    <w:rsid w:val="001B098D"/>
    <w:rsid w:val="001B67A8"/>
    <w:rsid w:val="001B6F0D"/>
    <w:rsid w:val="001C05AA"/>
    <w:rsid w:val="001C1BE0"/>
    <w:rsid w:val="001C2080"/>
    <w:rsid w:val="001C26F5"/>
    <w:rsid w:val="001C3B46"/>
    <w:rsid w:val="001C3FE1"/>
    <w:rsid w:val="001C5A05"/>
    <w:rsid w:val="001C66BB"/>
    <w:rsid w:val="001C710D"/>
    <w:rsid w:val="001D080E"/>
    <w:rsid w:val="001D1310"/>
    <w:rsid w:val="001D1B1F"/>
    <w:rsid w:val="001D62C7"/>
    <w:rsid w:val="001D7535"/>
    <w:rsid w:val="001E0632"/>
    <w:rsid w:val="001E2B42"/>
    <w:rsid w:val="001E6DEA"/>
    <w:rsid w:val="001F51E9"/>
    <w:rsid w:val="00200840"/>
    <w:rsid w:val="00200BF4"/>
    <w:rsid w:val="00200FD7"/>
    <w:rsid w:val="00201BA9"/>
    <w:rsid w:val="0020418F"/>
    <w:rsid w:val="0020427F"/>
    <w:rsid w:val="00205C63"/>
    <w:rsid w:val="00206832"/>
    <w:rsid w:val="00206AA9"/>
    <w:rsid w:val="00207C1E"/>
    <w:rsid w:val="002115CB"/>
    <w:rsid w:val="00214CD4"/>
    <w:rsid w:val="002219F5"/>
    <w:rsid w:val="00222422"/>
    <w:rsid w:val="00222D13"/>
    <w:rsid w:val="002232E8"/>
    <w:rsid w:val="002242B2"/>
    <w:rsid w:val="00224BEA"/>
    <w:rsid w:val="002269CD"/>
    <w:rsid w:val="00231017"/>
    <w:rsid w:val="002312B3"/>
    <w:rsid w:val="00234EBF"/>
    <w:rsid w:val="002352E0"/>
    <w:rsid w:val="002360E1"/>
    <w:rsid w:val="0023647A"/>
    <w:rsid w:val="00240554"/>
    <w:rsid w:val="002408A0"/>
    <w:rsid w:val="00241712"/>
    <w:rsid w:val="00242240"/>
    <w:rsid w:val="00243239"/>
    <w:rsid w:val="00243544"/>
    <w:rsid w:val="00243BF7"/>
    <w:rsid w:val="00245515"/>
    <w:rsid w:val="00252FEC"/>
    <w:rsid w:val="00254F98"/>
    <w:rsid w:val="0026240F"/>
    <w:rsid w:val="00265C8D"/>
    <w:rsid w:val="002720A8"/>
    <w:rsid w:val="00272409"/>
    <w:rsid w:val="0027533A"/>
    <w:rsid w:val="00281B67"/>
    <w:rsid w:val="002831ED"/>
    <w:rsid w:val="0028401A"/>
    <w:rsid w:val="00286318"/>
    <w:rsid w:val="0029038A"/>
    <w:rsid w:val="00294C6C"/>
    <w:rsid w:val="00295A68"/>
    <w:rsid w:val="002A1440"/>
    <w:rsid w:val="002A3932"/>
    <w:rsid w:val="002A614D"/>
    <w:rsid w:val="002A7328"/>
    <w:rsid w:val="002A7F08"/>
    <w:rsid w:val="002B0C9E"/>
    <w:rsid w:val="002B0E49"/>
    <w:rsid w:val="002B48BA"/>
    <w:rsid w:val="002B6B1F"/>
    <w:rsid w:val="002C14F6"/>
    <w:rsid w:val="002C1C5B"/>
    <w:rsid w:val="002C2DD3"/>
    <w:rsid w:val="002C6FE2"/>
    <w:rsid w:val="002C7254"/>
    <w:rsid w:val="002D0929"/>
    <w:rsid w:val="002D09FE"/>
    <w:rsid w:val="002D39DC"/>
    <w:rsid w:val="002D5279"/>
    <w:rsid w:val="002D5302"/>
    <w:rsid w:val="002D53AA"/>
    <w:rsid w:val="002D6502"/>
    <w:rsid w:val="002D6596"/>
    <w:rsid w:val="002D6772"/>
    <w:rsid w:val="002D7B30"/>
    <w:rsid w:val="002E14A9"/>
    <w:rsid w:val="002E4583"/>
    <w:rsid w:val="002E4891"/>
    <w:rsid w:val="002E5442"/>
    <w:rsid w:val="002F13AC"/>
    <w:rsid w:val="002F13BB"/>
    <w:rsid w:val="002F182E"/>
    <w:rsid w:val="002F27E9"/>
    <w:rsid w:val="002F31D2"/>
    <w:rsid w:val="002F546E"/>
    <w:rsid w:val="002F5DE2"/>
    <w:rsid w:val="002F6927"/>
    <w:rsid w:val="002F693D"/>
    <w:rsid w:val="00304213"/>
    <w:rsid w:val="003061E0"/>
    <w:rsid w:val="003070FE"/>
    <w:rsid w:val="00307F74"/>
    <w:rsid w:val="00310BD7"/>
    <w:rsid w:val="00311E99"/>
    <w:rsid w:val="003128CC"/>
    <w:rsid w:val="00312ECC"/>
    <w:rsid w:val="00313CA7"/>
    <w:rsid w:val="003209D1"/>
    <w:rsid w:val="00321CA1"/>
    <w:rsid w:val="0032330B"/>
    <w:rsid w:val="00323579"/>
    <w:rsid w:val="00325D17"/>
    <w:rsid w:val="00334653"/>
    <w:rsid w:val="003350D7"/>
    <w:rsid w:val="0033B919"/>
    <w:rsid w:val="0034021B"/>
    <w:rsid w:val="00343D4E"/>
    <w:rsid w:val="00343E0E"/>
    <w:rsid w:val="00344976"/>
    <w:rsid w:val="00344EB0"/>
    <w:rsid w:val="00346B01"/>
    <w:rsid w:val="00346FA9"/>
    <w:rsid w:val="00350290"/>
    <w:rsid w:val="00350F28"/>
    <w:rsid w:val="00351876"/>
    <w:rsid w:val="00354244"/>
    <w:rsid w:val="00357252"/>
    <w:rsid w:val="00361CB3"/>
    <w:rsid w:val="0036365E"/>
    <w:rsid w:val="003644FF"/>
    <w:rsid w:val="00365DCB"/>
    <w:rsid w:val="00367BB2"/>
    <w:rsid w:val="00373584"/>
    <w:rsid w:val="003745AE"/>
    <w:rsid w:val="00374C80"/>
    <w:rsid w:val="003750AB"/>
    <w:rsid w:val="00375127"/>
    <w:rsid w:val="00380819"/>
    <w:rsid w:val="003818C1"/>
    <w:rsid w:val="00383845"/>
    <w:rsid w:val="00384EF0"/>
    <w:rsid w:val="003855F5"/>
    <w:rsid w:val="003868A7"/>
    <w:rsid w:val="00387FF8"/>
    <w:rsid w:val="003902E8"/>
    <w:rsid w:val="00396E38"/>
    <w:rsid w:val="003973A2"/>
    <w:rsid w:val="00397CD4"/>
    <w:rsid w:val="003A0052"/>
    <w:rsid w:val="003A18C5"/>
    <w:rsid w:val="003A2C45"/>
    <w:rsid w:val="003A54C4"/>
    <w:rsid w:val="003A6992"/>
    <w:rsid w:val="003A6EBD"/>
    <w:rsid w:val="003B18AF"/>
    <w:rsid w:val="003B193F"/>
    <w:rsid w:val="003B2AF4"/>
    <w:rsid w:val="003B4F06"/>
    <w:rsid w:val="003B67C0"/>
    <w:rsid w:val="003B6895"/>
    <w:rsid w:val="003B7590"/>
    <w:rsid w:val="003C0E91"/>
    <w:rsid w:val="003C2AFC"/>
    <w:rsid w:val="003C2D54"/>
    <w:rsid w:val="003C3344"/>
    <w:rsid w:val="003C3AE0"/>
    <w:rsid w:val="003C3E0E"/>
    <w:rsid w:val="003C4E81"/>
    <w:rsid w:val="003C5BA2"/>
    <w:rsid w:val="003C7A1C"/>
    <w:rsid w:val="003C7B98"/>
    <w:rsid w:val="003D0CB6"/>
    <w:rsid w:val="003D3A28"/>
    <w:rsid w:val="003D4605"/>
    <w:rsid w:val="003D4A2C"/>
    <w:rsid w:val="003D6043"/>
    <w:rsid w:val="003D6AA5"/>
    <w:rsid w:val="003D70F2"/>
    <w:rsid w:val="003E006B"/>
    <w:rsid w:val="003E0A79"/>
    <w:rsid w:val="003E0E31"/>
    <w:rsid w:val="003E1E4E"/>
    <w:rsid w:val="003E618A"/>
    <w:rsid w:val="003E7A41"/>
    <w:rsid w:val="003F3386"/>
    <w:rsid w:val="003F4008"/>
    <w:rsid w:val="003F46C1"/>
    <w:rsid w:val="003F7DEB"/>
    <w:rsid w:val="004030CA"/>
    <w:rsid w:val="0040506F"/>
    <w:rsid w:val="00406BA1"/>
    <w:rsid w:val="004117BB"/>
    <w:rsid w:val="00411EDA"/>
    <w:rsid w:val="00416AF1"/>
    <w:rsid w:val="00417F27"/>
    <w:rsid w:val="004213AF"/>
    <w:rsid w:val="00426364"/>
    <w:rsid w:val="00426649"/>
    <w:rsid w:val="00426A83"/>
    <w:rsid w:val="00430A5A"/>
    <w:rsid w:val="00433F0A"/>
    <w:rsid w:val="00434A0F"/>
    <w:rsid w:val="00436B62"/>
    <w:rsid w:val="00441A94"/>
    <w:rsid w:val="004429A0"/>
    <w:rsid w:val="00442CC6"/>
    <w:rsid w:val="004433CA"/>
    <w:rsid w:val="0044696C"/>
    <w:rsid w:val="00446B2D"/>
    <w:rsid w:val="004508C3"/>
    <w:rsid w:val="00452480"/>
    <w:rsid w:val="004532A5"/>
    <w:rsid w:val="00453516"/>
    <w:rsid w:val="00454744"/>
    <w:rsid w:val="00454FD0"/>
    <w:rsid w:val="004558A6"/>
    <w:rsid w:val="004604D4"/>
    <w:rsid w:val="00464BDC"/>
    <w:rsid w:val="00466196"/>
    <w:rsid w:val="00467622"/>
    <w:rsid w:val="00467718"/>
    <w:rsid w:val="00467E74"/>
    <w:rsid w:val="00470B32"/>
    <w:rsid w:val="00470E78"/>
    <w:rsid w:val="00473654"/>
    <w:rsid w:val="00474CD5"/>
    <w:rsid w:val="00476538"/>
    <w:rsid w:val="00477985"/>
    <w:rsid w:val="00481734"/>
    <w:rsid w:val="00482337"/>
    <w:rsid w:val="004841E5"/>
    <w:rsid w:val="00485383"/>
    <w:rsid w:val="00491D59"/>
    <w:rsid w:val="00491E8B"/>
    <w:rsid w:val="0049208F"/>
    <w:rsid w:val="004929C7"/>
    <w:rsid w:val="00492FDD"/>
    <w:rsid w:val="004933F3"/>
    <w:rsid w:val="00495BCD"/>
    <w:rsid w:val="00495EF3"/>
    <w:rsid w:val="004A1189"/>
    <w:rsid w:val="004B2CFE"/>
    <w:rsid w:val="004B3138"/>
    <w:rsid w:val="004B35EF"/>
    <w:rsid w:val="004B3D1A"/>
    <w:rsid w:val="004B542C"/>
    <w:rsid w:val="004C07D0"/>
    <w:rsid w:val="004C0F2E"/>
    <w:rsid w:val="004C45BE"/>
    <w:rsid w:val="004C5237"/>
    <w:rsid w:val="004C65E6"/>
    <w:rsid w:val="004C668F"/>
    <w:rsid w:val="004D0700"/>
    <w:rsid w:val="004D2217"/>
    <w:rsid w:val="004D29C1"/>
    <w:rsid w:val="004D62B7"/>
    <w:rsid w:val="004D6575"/>
    <w:rsid w:val="004E399C"/>
    <w:rsid w:val="004F2D2A"/>
    <w:rsid w:val="004F6C8E"/>
    <w:rsid w:val="00501249"/>
    <w:rsid w:val="0050164E"/>
    <w:rsid w:val="00501C34"/>
    <w:rsid w:val="00502D79"/>
    <w:rsid w:val="00503CB0"/>
    <w:rsid w:val="005068C6"/>
    <w:rsid w:val="00511641"/>
    <w:rsid w:val="00511DB0"/>
    <w:rsid w:val="00513D88"/>
    <w:rsid w:val="005224A8"/>
    <w:rsid w:val="00523E82"/>
    <w:rsid w:val="005242CD"/>
    <w:rsid w:val="00525ACD"/>
    <w:rsid w:val="0052679D"/>
    <w:rsid w:val="00526F63"/>
    <w:rsid w:val="005308B0"/>
    <w:rsid w:val="0053441B"/>
    <w:rsid w:val="00541AE0"/>
    <w:rsid w:val="00542643"/>
    <w:rsid w:val="00543352"/>
    <w:rsid w:val="00544AC5"/>
    <w:rsid w:val="0054511F"/>
    <w:rsid w:val="0054669A"/>
    <w:rsid w:val="00546B7F"/>
    <w:rsid w:val="00551C53"/>
    <w:rsid w:val="0055350C"/>
    <w:rsid w:val="00553888"/>
    <w:rsid w:val="005559F8"/>
    <w:rsid w:val="00562600"/>
    <w:rsid w:val="00562A2E"/>
    <w:rsid w:val="00563D04"/>
    <w:rsid w:val="00567EE6"/>
    <w:rsid w:val="005713CD"/>
    <w:rsid w:val="00573DDA"/>
    <w:rsid w:val="00575B92"/>
    <w:rsid w:val="00575BCB"/>
    <w:rsid w:val="00575E19"/>
    <w:rsid w:val="0057615F"/>
    <w:rsid w:val="00576AA3"/>
    <w:rsid w:val="005803B4"/>
    <w:rsid w:val="00580529"/>
    <w:rsid w:val="00581070"/>
    <w:rsid w:val="0058179A"/>
    <w:rsid w:val="00583B33"/>
    <w:rsid w:val="00584AB5"/>
    <w:rsid w:val="00586E9C"/>
    <w:rsid w:val="00592F8B"/>
    <w:rsid w:val="005942D8"/>
    <w:rsid w:val="005948B6"/>
    <w:rsid w:val="00595D3F"/>
    <w:rsid w:val="005A2102"/>
    <w:rsid w:val="005A2353"/>
    <w:rsid w:val="005A23B0"/>
    <w:rsid w:val="005A340E"/>
    <w:rsid w:val="005A36AA"/>
    <w:rsid w:val="005A5446"/>
    <w:rsid w:val="005A5F37"/>
    <w:rsid w:val="005A6197"/>
    <w:rsid w:val="005A65D6"/>
    <w:rsid w:val="005A759F"/>
    <w:rsid w:val="005B1035"/>
    <w:rsid w:val="005B278A"/>
    <w:rsid w:val="005B330F"/>
    <w:rsid w:val="005B66A9"/>
    <w:rsid w:val="005B6BFB"/>
    <w:rsid w:val="005C46CE"/>
    <w:rsid w:val="005C5BB2"/>
    <w:rsid w:val="005C615D"/>
    <w:rsid w:val="005C78C2"/>
    <w:rsid w:val="005D1D5F"/>
    <w:rsid w:val="005D3189"/>
    <w:rsid w:val="005D3739"/>
    <w:rsid w:val="005D38D5"/>
    <w:rsid w:val="005D4C44"/>
    <w:rsid w:val="005D6C6B"/>
    <w:rsid w:val="005E17F5"/>
    <w:rsid w:val="005E2C87"/>
    <w:rsid w:val="005E57D8"/>
    <w:rsid w:val="005E757C"/>
    <w:rsid w:val="005F0266"/>
    <w:rsid w:val="005F1C6C"/>
    <w:rsid w:val="005F2093"/>
    <w:rsid w:val="005F2B8D"/>
    <w:rsid w:val="005F5313"/>
    <w:rsid w:val="005F53B0"/>
    <w:rsid w:val="005F5947"/>
    <w:rsid w:val="006009C4"/>
    <w:rsid w:val="00600AB1"/>
    <w:rsid w:val="00600FCC"/>
    <w:rsid w:val="006016BA"/>
    <w:rsid w:val="00605D85"/>
    <w:rsid w:val="0060AE5A"/>
    <w:rsid w:val="006104A3"/>
    <w:rsid w:val="00612648"/>
    <w:rsid w:val="00614822"/>
    <w:rsid w:val="00614CF5"/>
    <w:rsid w:val="006162E6"/>
    <w:rsid w:val="0062008A"/>
    <w:rsid w:val="00622CC4"/>
    <w:rsid w:val="00624F30"/>
    <w:rsid w:val="006255F8"/>
    <w:rsid w:val="00626365"/>
    <w:rsid w:val="00633EAB"/>
    <w:rsid w:val="00637D5B"/>
    <w:rsid w:val="00640EBC"/>
    <w:rsid w:val="00641DC1"/>
    <w:rsid w:val="00643448"/>
    <w:rsid w:val="00643E9B"/>
    <w:rsid w:val="00647D85"/>
    <w:rsid w:val="0065062D"/>
    <w:rsid w:val="006522C0"/>
    <w:rsid w:val="00663687"/>
    <w:rsid w:val="00666E35"/>
    <w:rsid w:val="00667878"/>
    <w:rsid w:val="00673424"/>
    <w:rsid w:val="00683960"/>
    <w:rsid w:val="00684DD4"/>
    <w:rsid w:val="00691B7C"/>
    <w:rsid w:val="006925F3"/>
    <w:rsid w:val="00693195"/>
    <w:rsid w:val="00694CFF"/>
    <w:rsid w:val="006A0D35"/>
    <w:rsid w:val="006A0D93"/>
    <w:rsid w:val="006A4889"/>
    <w:rsid w:val="006A4AE8"/>
    <w:rsid w:val="006A6613"/>
    <w:rsid w:val="006A68DF"/>
    <w:rsid w:val="006A6A7B"/>
    <w:rsid w:val="006A73BD"/>
    <w:rsid w:val="006B069B"/>
    <w:rsid w:val="006B2D8D"/>
    <w:rsid w:val="006B79B0"/>
    <w:rsid w:val="006B7A95"/>
    <w:rsid w:val="006C07CD"/>
    <w:rsid w:val="006C0F44"/>
    <w:rsid w:val="006C2002"/>
    <w:rsid w:val="006C210C"/>
    <w:rsid w:val="006C247F"/>
    <w:rsid w:val="006C3E68"/>
    <w:rsid w:val="006C4E48"/>
    <w:rsid w:val="006C6AE1"/>
    <w:rsid w:val="006C6C91"/>
    <w:rsid w:val="006C6F70"/>
    <w:rsid w:val="006C7895"/>
    <w:rsid w:val="006D098F"/>
    <w:rsid w:val="006D2ED9"/>
    <w:rsid w:val="006D3106"/>
    <w:rsid w:val="006D378A"/>
    <w:rsid w:val="006D6449"/>
    <w:rsid w:val="006D6ACA"/>
    <w:rsid w:val="006D6B79"/>
    <w:rsid w:val="006D7753"/>
    <w:rsid w:val="006E42B9"/>
    <w:rsid w:val="006E50CC"/>
    <w:rsid w:val="006E7D76"/>
    <w:rsid w:val="006F0A4B"/>
    <w:rsid w:val="006F1BD5"/>
    <w:rsid w:val="006F3B73"/>
    <w:rsid w:val="006F3D27"/>
    <w:rsid w:val="006F3DB2"/>
    <w:rsid w:val="006F4400"/>
    <w:rsid w:val="006F4B2B"/>
    <w:rsid w:val="006F4D88"/>
    <w:rsid w:val="006F5481"/>
    <w:rsid w:val="006F59FB"/>
    <w:rsid w:val="00704140"/>
    <w:rsid w:val="00704BE1"/>
    <w:rsid w:val="00705211"/>
    <w:rsid w:val="00710A6E"/>
    <w:rsid w:val="007121AA"/>
    <w:rsid w:val="00714159"/>
    <w:rsid w:val="0071528E"/>
    <w:rsid w:val="007171DC"/>
    <w:rsid w:val="007178A0"/>
    <w:rsid w:val="00720867"/>
    <w:rsid w:val="007224C9"/>
    <w:rsid w:val="00722A8D"/>
    <w:rsid w:val="00724847"/>
    <w:rsid w:val="0072629F"/>
    <w:rsid w:val="007268C5"/>
    <w:rsid w:val="00732A46"/>
    <w:rsid w:val="00734A3B"/>
    <w:rsid w:val="00740414"/>
    <w:rsid w:val="00744803"/>
    <w:rsid w:val="0074777A"/>
    <w:rsid w:val="00751D95"/>
    <w:rsid w:val="00752A05"/>
    <w:rsid w:val="00753C4C"/>
    <w:rsid w:val="00756420"/>
    <w:rsid w:val="00761F83"/>
    <w:rsid w:val="007620C9"/>
    <w:rsid w:val="00762E26"/>
    <w:rsid w:val="007636D3"/>
    <w:rsid w:val="007644BF"/>
    <w:rsid w:val="0076488B"/>
    <w:rsid w:val="00765102"/>
    <w:rsid w:val="00765109"/>
    <w:rsid w:val="007651EB"/>
    <w:rsid w:val="007668F7"/>
    <w:rsid w:val="007705A4"/>
    <w:rsid w:val="00774CD3"/>
    <w:rsid w:val="00774FA1"/>
    <w:rsid w:val="00775948"/>
    <w:rsid w:val="00775B99"/>
    <w:rsid w:val="0077653F"/>
    <w:rsid w:val="00780EB5"/>
    <w:rsid w:val="00781D7E"/>
    <w:rsid w:val="00782361"/>
    <w:rsid w:val="0078434F"/>
    <w:rsid w:val="00785369"/>
    <w:rsid w:val="00786BC7"/>
    <w:rsid w:val="00790509"/>
    <w:rsid w:val="00791152"/>
    <w:rsid w:val="00791684"/>
    <w:rsid w:val="007932AC"/>
    <w:rsid w:val="007946E4"/>
    <w:rsid w:val="00794947"/>
    <w:rsid w:val="00794E82"/>
    <w:rsid w:val="007A0207"/>
    <w:rsid w:val="007A0BA6"/>
    <w:rsid w:val="007A4896"/>
    <w:rsid w:val="007A6D97"/>
    <w:rsid w:val="007A742F"/>
    <w:rsid w:val="007B4941"/>
    <w:rsid w:val="007B5031"/>
    <w:rsid w:val="007B5E37"/>
    <w:rsid w:val="007B61F6"/>
    <w:rsid w:val="007B74C8"/>
    <w:rsid w:val="007B7AEB"/>
    <w:rsid w:val="007C3A3F"/>
    <w:rsid w:val="007C4044"/>
    <w:rsid w:val="007C67E5"/>
    <w:rsid w:val="007C7A40"/>
    <w:rsid w:val="007D0C10"/>
    <w:rsid w:val="007D70C5"/>
    <w:rsid w:val="007E2E57"/>
    <w:rsid w:val="007E35C0"/>
    <w:rsid w:val="007E41C6"/>
    <w:rsid w:val="007F140A"/>
    <w:rsid w:val="007F1CAB"/>
    <w:rsid w:val="007F31F6"/>
    <w:rsid w:val="007F53C0"/>
    <w:rsid w:val="007F5CEE"/>
    <w:rsid w:val="007F707E"/>
    <w:rsid w:val="007F750A"/>
    <w:rsid w:val="00800EF0"/>
    <w:rsid w:val="00803A0E"/>
    <w:rsid w:val="00805843"/>
    <w:rsid w:val="00806708"/>
    <w:rsid w:val="00817AEC"/>
    <w:rsid w:val="0082087D"/>
    <w:rsid w:val="00820E24"/>
    <w:rsid w:val="00820E7E"/>
    <w:rsid w:val="00822F55"/>
    <w:rsid w:val="00823C72"/>
    <w:rsid w:val="00823FB6"/>
    <w:rsid w:val="008247C7"/>
    <w:rsid w:val="00825A92"/>
    <w:rsid w:val="0083229D"/>
    <w:rsid w:val="00832363"/>
    <w:rsid w:val="00832DDE"/>
    <w:rsid w:val="008338DF"/>
    <w:rsid w:val="008348EC"/>
    <w:rsid w:val="00835F24"/>
    <w:rsid w:val="008369C6"/>
    <w:rsid w:val="0083D180"/>
    <w:rsid w:val="00840E55"/>
    <w:rsid w:val="00841147"/>
    <w:rsid w:val="00842283"/>
    <w:rsid w:val="008568FF"/>
    <w:rsid w:val="0086271F"/>
    <w:rsid w:val="00866031"/>
    <w:rsid w:val="00866F4A"/>
    <w:rsid w:val="00870381"/>
    <w:rsid w:val="0087523B"/>
    <w:rsid w:val="008757DF"/>
    <w:rsid w:val="00876AC4"/>
    <w:rsid w:val="0087B7D0"/>
    <w:rsid w:val="008808F1"/>
    <w:rsid w:val="0088101E"/>
    <w:rsid w:val="00881F30"/>
    <w:rsid w:val="00883EB3"/>
    <w:rsid w:val="00886093"/>
    <w:rsid w:val="008903CC"/>
    <w:rsid w:val="008918C4"/>
    <w:rsid w:val="00892B4F"/>
    <w:rsid w:val="00893F5F"/>
    <w:rsid w:val="008940CB"/>
    <w:rsid w:val="008947DB"/>
    <w:rsid w:val="00896805"/>
    <w:rsid w:val="008A22E2"/>
    <w:rsid w:val="008A2D47"/>
    <w:rsid w:val="008A5944"/>
    <w:rsid w:val="008A5F56"/>
    <w:rsid w:val="008B1FAD"/>
    <w:rsid w:val="008B2F78"/>
    <w:rsid w:val="008B3DEB"/>
    <w:rsid w:val="008B4857"/>
    <w:rsid w:val="008B6077"/>
    <w:rsid w:val="008B6442"/>
    <w:rsid w:val="008B7CA7"/>
    <w:rsid w:val="008B7D98"/>
    <w:rsid w:val="008C0AFD"/>
    <w:rsid w:val="008C0DB4"/>
    <w:rsid w:val="008C272C"/>
    <w:rsid w:val="008C6AE4"/>
    <w:rsid w:val="008C7916"/>
    <w:rsid w:val="008C7989"/>
    <w:rsid w:val="008D5609"/>
    <w:rsid w:val="008D6733"/>
    <w:rsid w:val="008E1612"/>
    <w:rsid w:val="008E1855"/>
    <w:rsid w:val="008E2630"/>
    <w:rsid w:val="008E46DE"/>
    <w:rsid w:val="008E66C1"/>
    <w:rsid w:val="008E7FF3"/>
    <w:rsid w:val="008F069C"/>
    <w:rsid w:val="008F2886"/>
    <w:rsid w:val="008F2F6E"/>
    <w:rsid w:val="008F3808"/>
    <w:rsid w:val="008F3C44"/>
    <w:rsid w:val="008F4AB5"/>
    <w:rsid w:val="008F56EB"/>
    <w:rsid w:val="008F6388"/>
    <w:rsid w:val="008F6FC0"/>
    <w:rsid w:val="00901299"/>
    <w:rsid w:val="009017EE"/>
    <w:rsid w:val="009052B7"/>
    <w:rsid w:val="009111EF"/>
    <w:rsid w:val="009123B7"/>
    <w:rsid w:val="00913AC9"/>
    <w:rsid w:val="00913B7A"/>
    <w:rsid w:val="0091731C"/>
    <w:rsid w:val="0092000E"/>
    <w:rsid w:val="00920990"/>
    <w:rsid w:val="00920FBC"/>
    <w:rsid w:val="00921496"/>
    <w:rsid w:val="00922425"/>
    <w:rsid w:val="009225C8"/>
    <w:rsid w:val="00924785"/>
    <w:rsid w:val="00926D3D"/>
    <w:rsid w:val="00927314"/>
    <w:rsid w:val="00931747"/>
    <w:rsid w:val="00931C88"/>
    <w:rsid w:val="0093360B"/>
    <w:rsid w:val="00935884"/>
    <w:rsid w:val="00936724"/>
    <w:rsid w:val="009368A9"/>
    <w:rsid w:val="009374A3"/>
    <w:rsid w:val="0094019C"/>
    <w:rsid w:val="0094050B"/>
    <w:rsid w:val="00941E7F"/>
    <w:rsid w:val="00947154"/>
    <w:rsid w:val="00950A9C"/>
    <w:rsid w:val="00951D02"/>
    <w:rsid w:val="00951F29"/>
    <w:rsid w:val="00952983"/>
    <w:rsid w:val="00952ABC"/>
    <w:rsid w:val="00952AED"/>
    <w:rsid w:val="00954427"/>
    <w:rsid w:val="009550BC"/>
    <w:rsid w:val="0095520B"/>
    <w:rsid w:val="00956469"/>
    <w:rsid w:val="00956A59"/>
    <w:rsid w:val="009632B0"/>
    <w:rsid w:val="00964569"/>
    <w:rsid w:val="009660EB"/>
    <w:rsid w:val="00972140"/>
    <w:rsid w:val="00972779"/>
    <w:rsid w:val="00975B5A"/>
    <w:rsid w:val="0097645C"/>
    <w:rsid w:val="00981680"/>
    <w:rsid w:val="00982CB3"/>
    <w:rsid w:val="0099080F"/>
    <w:rsid w:val="00992531"/>
    <w:rsid w:val="0099360F"/>
    <w:rsid w:val="00994FDA"/>
    <w:rsid w:val="00996A2C"/>
    <w:rsid w:val="009A5808"/>
    <w:rsid w:val="009B00EC"/>
    <w:rsid w:val="009B03BF"/>
    <w:rsid w:val="009B34E8"/>
    <w:rsid w:val="009B4A8C"/>
    <w:rsid w:val="009B4D31"/>
    <w:rsid w:val="009B67F4"/>
    <w:rsid w:val="009C1462"/>
    <w:rsid w:val="009C2422"/>
    <w:rsid w:val="009C2583"/>
    <w:rsid w:val="009C2D4D"/>
    <w:rsid w:val="009C59DA"/>
    <w:rsid w:val="009C5F4E"/>
    <w:rsid w:val="009D14E9"/>
    <w:rsid w:val="009D22CC"/>
    <w:rsid w:val="009E131B"/>
    <w:rsid w:val="009E194C"/>
    <w:rsid w:val="009E3712"/>
    <w:rsid w:val="009F12E4"/>
    <w:rsid w:val="009F1595"/>
    <w:rsid w:val="009F446C"/>
    <w:rsid w:val="009F627A"/>
    <w:rsid w:val="009F7722"/>
    <w:rsid w:val="00A0041F"/>
    <w:rsid w:val="00A00975"/>
    <w:rsid w:val="00A00CA3"/>
    <w:rsid w:val="00A12781"/>
    <w:rsid w:val="00A145D5"/>
    <w:rsid w:val="00A23856"/>
    <w:rsid w:val="00A241F5"/>
    <w:rsid w:val="00A27A32"/>
    <w:rsid w:val="00A33FA5"/>
    <w:rsid w:val="00A344D9"/>
    <w:rsid w:val="00A34D2D"/>
    <w:rsid w:val="00A34DD3"/>
    <w:rsid w:val="00A37205"/>
    <w:rsid w:val="00A3720C"/>
    <w:rsid w:val="00A400A9"/>
    <w:rsid w:val="00A41318"/>
    <w:rsid w:val="00A4161B"/>
    <w:rsid w:val="00A41BDA"/>
    <w:rsid w:val="00A42641"/>
    <w:rsid w:val="00A4616B"/>
    <w:rsid w:val="00A47A67"/>
    <w:rsid w:val="00A55983"/>
    <w:rsid w:val="00A566F5"/>
    <w:rsid w:val="00A56AFC"/>
    <w:rsid w:val="00A56E50"/>
    <w:rsid w:val="00A63587"/>
    <w:rsid w:val="00A646CC"/>
    <w:rsid w:val="00A71F24"/>
    <w:rsid w:val="00A74C15"/>
    <w:rsid w:val="00A753D4"/>
    <w:rsid w:val="00A771F1"/>
    <w:rsid w:val="00A77CDD"/>
    <w:rsid w:val="00A825A7"/>
    <w:rsid w:val="00A82A1C"/>
    <w:rsid w:val="00A8588C"/>
    <w:rsid w:val="00A85FF0"/>
    <w:rsid w:val="00A87F0B"/>
    <w:rsid w:val="00A910CA"/>
    <w:rsid w:val="00A925B8"/>
    <w:rsid w:val="00A941AB"/>
    <w:rsid w:val="00A94D24"/>
    <w:rsid w:val="00A953E3"/>
    <w:rsid w:val="00A96C6D"/>
    <w:rsid w:val="00A9778A"/>
    <w:rsid w:val="00AA30C5"/>
    <w:rsid w:val="00AB3829"/>
    <w:rsid w:val="00AB4121"/>
    <w:rsid w:val="00AB50F2"/>
    <w:rsid w:val="00AB6245"/>
    <w:rsid w:val="00AC3F2D"/>
    <w:rsid w:val="00AC438E"/>
    <w:rsid w:val="00AC7166"/>
    <w:rsid w:val="00AD4722"/>
    <w:rsid w:val="00AD4D00"/>
    <w:rsid w:val="00AD5833"/>
    <w:rsid w:val="00AD5C24"/>
    <w:rsid w:val="00AD61CC"/>
    <w:rsid w:val="00AE151F"/>
    <w:rsid w:val="00AE177F"/>
    <w:rsid w:val="00AE4A37"/>
    <w:rsid w:val="00AE622C"/>
    <w:rsid w:val="00AE6A5E"/>
    <w:rsid w:val="00AE70E7"/>
    <w:rsid w:val="00AE738F"/>
    <w:rsid w:val="00AE7F30"/>
    <w:rsid w:val="00AF0FFA"/>
    <w:rsid w:val="00AF1F69"/>
    <w:rsid w:val="00AF5A83"/>
    <w:rsid w:val="00AF6D41"/>
    <w:rsid w:val="00AF6D49"/>
    <w:rsid w:val="00B0133D"/>
    <w:rsid w:val="00B01664"/>
    <w:rsid w:val="00B02D88"/>
    <w:rsid w:val="00B05B49"/>
    <w:rsid w:val="00B06E89"/>
    <w:rsid w:val="00B07E6B"/>
    <w:rsid w:val="00B11ACE"/>
    <w:rsid w:val="00B13AF5"/>
    <w:rsid w:val="00B17680"/>
    <w:rsid w:val="00B17781"/>
    <w:rsid w:val="00B17BD7"/>
    <w:rsid w:val="00B209EB"/>
    <w:rsid w:val="00B23534"/>
    <w:rsid w:val="00B238EF"/>
    <w:rsid w:val="00B23D89"/>
    <w:rsid w:val="00B25186"/>
    <w:rsid w:val="00B25211"/>
    <w:rsid w:val="00B26DB1"/>
    <w:rsid w:val="00B30358"/>
    <w:rsid w:val="00B30447"/>
    <w:rsid w:val="00B323DD"/>
    <w:rsid w:val="00B348CC"/>
    <w:rsid w:val="00B34E49"/>
    <w:rsid w:val="00B35261"/>
    <w:rsid w:val="00B3583F"/>
    <w:rsid w:val="00B3692A"/>
    <w:rsid w:val="00B406A6"/>
    <w:rsid w:val="00B4351A"/>
    <w:rsid w:val="00B43FBD"/>
    <w:rsid w:val="00B46835"/>
    <w:rsid w:val="00B46D0E"/>
    <w:rsid w:val="00B52C8F"/>
    <w:rsid w:val="00B56B3C"/>
    <w:rsid w:val="00B578C1"/>
    <w:rsid w:val="00B61814"/>
    <w:rsid w:val="00B6243B"/>
    <w:rsid w:val="00B62D2E"/>
    <w:rsid w:val="00B62DE5"/>
    <w:rsid w:val="00B6303E"/>
    <w:rsid w:val="00B645D5"/>
    <w:rsid w:val="00B64C7C"/>
    <w:rsid w:val="00B6656F"/>
    <w:rsid w:val="00B66C63"/>
    <w:rsid w:val="00B671F1"/>
    <w:rsid w:val="00B70038"/>
    <w:rsid w:val="00B708CB"/>
    <w:rsid w:val="00B709E0"/>
    <w:rsid w:val="00B726F6"/>
    <w:rsid w:val="00B81010"/>
    <w:rsid w:val="00B85A3A"/>
    <w:rsid w:val="00B870EA"/>
    <w:rsid w:val="00B9045F"/>
    <w:rsid w:val="00B91604"/>
    <w:rsid w:val="00B91607"/>
    <w:rsid w:val="00B929C7"/>
    <w:rsid w:val="00B93260"/>
    <w:rsid w:val="00B956BE"/>
    <w:rsid w:val="00B9706D"/>
    <w:rsid w:val="00B9766B"/>
    <w:rsid w:val="00B979CB"/>
    <w:rsid w:val="00BA43FA"/>
    <w:rsid w:val="00BA7CC3"/>
    <w:rsid w:val="00BAE4B0"/>
    <w:rsid w:val="00BB09CB"/>
    <w:rsid w:val="00BB147E"/>
    <w:rsid w:val="00BB3B70"/>
    <w:rsid w:val="00BB3C47"/>
    <w:rsid w:val="00BB5537"/>
    <w:rsid w:val="00BB5B58"/>
    <w:rsid w:val="00BC0193"/>
    <w:rsid w:val="00BC2501"/>
    <w:rsid w:val="00BC3553"/>
    <w:rsid w:val="00BC4444"/>
    <w:rsid w:val="00BC4A82"/>
    <w:rsid w:val="00BC5086"/>
    <w:rsid w:val="00BC5507"/>
    <w:rsid w:val="00BC6182"/>
    <w:rsid w:val="00BC6E7A"/>
    <w:rsid w:val="00BD2752"/>
    <w:rsid w:val="00BD2979"/>
    <w:rsid w:val="00BD66D9"/>
    <w:rsid w:val="00BD7367"/>
    <w:rsid w:val="00BE09C1"/>
    <w:rsid w:val="00BE5CE9"/>
    <w:rsid w:val="00BE680B"/>
    <w:rsid w:val="00BE7C1F"/>
    <w:rsid w:val="00BF0EDE"/>
    <w:rsid w:val="00BF21E2"/>
    <w:rsid w:val="00BF2456"/>
    <w:rsid w:val="00BF2FB3"/>
    <w:rsid w:val="00BF3743"/>
    <w:rsid w:val="00BF3FC5"/>
    <w:rsid w:val="00BF407D"/>
    <w:rsid w:val="00C00AF8"/>
    <w:rsid w:val="00C02491"/>
    <w:rsid w:val="00C025BC"/>
    <w:rsid w:val="00C042C9"/>
    <w:rsid w:val="00C074B0"/>
    <w:rsid w:val="00C134D9"/>
    <w:rsid w:val="00C163E1"/>
    <w:rsid w:val="00C16A7F"/>
    <w:rsid w:val="00C17846"/>
    <w:rsid w:val="00C1C9C0"/>
    <w:rsid w:val="00C20826"/>
    <w:rsid w:val="00C214E6"/>
    <w:rsid w:val="00C23C3E"/>
    <w:rsid w:val="00C24D92"/>
    <w:rsid w:val="00C25125"/>
    <w:rsid w:val="00C2567F"/>
    <w:rsid w:val="00C265CB"/>
    <w:rsid w:val="00C266A6"/>
    <w:rsid w:val="00C27E1D"/>
    <w:rsid w:val="00C305AD"/>
    <w:rsid w:val="00C30A73"/>
    <w:rsid w:val="00C36231"/>
    <w:rsid w:val="00C36C7E"/>
    <w:rsid w:val="00C40739"/>
    <w:rsid w:val="00C4294E"/>
    <w:rsid w:val="00C50AA7"/>
    <w:rsid w:val="00C51113"/>
    <w:rsid w:val="00C51D03"/>
    <w:rsid w:val="00C52195"/>
    <w:rsid w:val="00C53740"/>
    <w:rsid w:val="00C54BFF"/>
    <w:rsid w:val="00C57768"/>
    <w:rsid w:val="00C6052A"/>
    <w:rsid w:val="00C61965"/>
    <w:rsid w:val="00C65316"/>
    <w:rsid w:val="00C673C5"/>
    <w:rsid w:val="00C743FB"/>
    <w:rsid w:val="00C76F47"/>
    <w:rsid w:val="00C77985"/>
    <w:rsid w:val="00C81405"/>
    <w:rsid w:val="00C821B2"/>
    <w:rsid w:val="00C8544A"/>
    <w:rsid w:val="00C87E8C"/>
    <w:rsid w:val="00C9016E"/>
    <w:rsid w:val="00C9122B"/>
    <w:rsid w:val="00C91B1C"/>
    <w:rsid w:val="00C93A20"/>
    <w:rsid w:val="00C944C7"/>
    <w:rsid w:val="00C94A6C"/>
    <w:rsid w:val="00C95775"/>
    <w:rsid w:val="00C95A70"/>
    <w:rsid w:val="00C961ED"/>
    <w:rsid w:val="00C9775D"/>
    <w:rsid w:val="00C9BD63"/>
    <w:rsid w:val="00CA096C"/>
    <w:rsid w:val="00CA09A5"/>
    <w:rsid w:val="00CA0B6A"/>
    <w:rsid w:val="00CA0BCA"/>
    <w:rsid w:val="00CA5910"/>
    <w:rsid w:val="00CA5BBD"/>
    <w:rsid w:val="00CA5E66"/>
    <w:rsid w:val="00CA6A52"/>
    <w:rsid w:val="00CA793A"/>
    <w:rsid w:val="00CA7FA9"/>
    <w:rsid w:val="00CB028A"/>
    <w:rsid w:val="00CB103D"/>
    <w:rsid w:val="00CB151E"/>
    <w:rsid w:val="00CB685E"/>
    <w:rsid w:val="00CB734D"/>
    <w:rsid w:val="00CB74B7"/>
    <w:rsid w:val="00CC0204"/>
    <w:rsid w:val="00CC113F"/>
    <w:rsid w:val="00CC277C"/>
    <w:rsid w:val="00CC4397"/>
    <w:rsid w:val="00CC4A88"/>
    <w:rsid w:val="00CD4F2F"/>
    <w:rsid w:val="00CD6D52"/>
    <w:rsid w:val="00CD7830"/>
    <w:rsid w:val="00CE1914"/>
    <w:rsid w:val="00CE5D21"/>
    <w:rsid w:val="00CF002D"/>
    <w:rsid w:val="00CF056C"/>
    <w:rsid w:val="00CF08AB"/>
    <w:rsid w:val="00CF20F0"/>
    <w:rsid w:val="00CF3168"/>
    <w:rsid w:val="00CF3D64"/>
    <w:rsid w:val="00CF4041"/>
    <w:rsid w:val="00CF64E8"/>
    <w:rsid w:val="00D005C1"/>
    <w:rsid w:val="00D014BA"/>
    <w:rsid w:val="00D0381C"/>
    <w:rsid w:val="00D0419E"/>
    <w:rsid w:val="00D04464"/>
    <w:rsid w:val="00D048BE"/>
    <w:rsid w:val="00D063EA"/>
    <w:rsid w:val="00D0679E"/>
    <w:rsid w:val="00D07F48"/>
    <w:rsid w:val="00D12A96"/>
    <w:rsid w:val="00D17247"/>
    <w:rsid w:val="00D22645"/>
    <w:rsid w:val="00D22BE3"/>
    <w:rsid w:val="00D243DE"/>
    <w:rsid w:val="00D258DF"/>
    <w:rsid w:val="00D25BE8"/>
    <w:rsid w:val="00D25CF8"/>
    <w:rsid w:val="00D26763"/>
    <w:rsid w:val="00D26DBD"/>
    <w:rsid w:val="00D3064B"/>
    <w:rsid w:val="00D311F6"/>
    <w:rsid w:val="00D31FC0"/>
    <w:rsid w:val="00D33AB3"/>
    <w:rsid w:val="00D34775"/>
    <w:rsid w:val="00D358DA"/>
    <w:rsid w:val="00D36EAB"/>
    <w:rsid w:val="00D4043A"/>
    <w:rsid w:val="00D42519"/>
    <w:rsid w:val="00D44684"/>
    <w:rsid w:val="00D51BB4"/>
    <w:rsid w:val="00D52269"/>
    <w:rsid w:val="00D54079"/>
    <w:rsid w:val="00D556C1"/>
    <w:rsid w:val="00D55FA5"/>
    <w:rsid w:val="00D56652"/>
    <w:rsid w:val="00D602AE"/>
    <w:rsid w:val="00D629CC"/>
    <w:rsid w:val="00D65746"/>
    <w:rsid w:val="00D73762"/>
    <w:rsid w:val="00D7382B"/>
    <w:rsid w:val="00D755F2"/>
    <w:rsid w:val="00D75F7F"/>
    <w:rsid w:val="00D75FAF"/>
    <w:rsid w:val="00D81073"/>
    <w:rsid w:val="00D82859"/>
    <w:rsid w:val="00D83CBA"/>
    <w:rsid w:val="00D84E88"/>
    <w:rsid w:val="00D86254"/>
    <w:rsid w:val="00D9313F"/>
    <w:rsid w:val="00D93BC3"/>
    <w:rsid w:val="00D94AFF"/>
    <w:rsid w:val="00D97E0F"/>
    <w:rsid w:val="00DA1613"/>
    <w:rsid w:val="00DA2598"/>
    <w:rsid w:val="00DA50CE"/>
    <w:rsid w:val="00DA6C08"/>
    <w:rsid w:val="00DA6C24"/>
    <w:rsid w:val="00DB233E"/>
    <w:rsid w:val="00DB6514"/>
    <w:rsid w:val="00DB7DA2"/>
    <w:rsid w:val="00DC03C7"/>
    <w:rsid w:val="00DC1C9F"/>
    <w:rsid w:val="00DC2B09"/>
    <w:rsid w:val="00DC3BB7"/>
    <w:rsid w:val="00DC529B"/>
    <w:rsid w:val="00DC694D"/>
    <w:rsid w:val="00DC7BD0"/>
    <w:rsid w:val="00DE1BF3"/>
    <w:rsid w:val="00DE311E"/>
    <w:rsid w:val="00DE4AC4"/>
    <w:rsid w:val="00DF0569"/>
    <w:rsid w:val="00DF2F88"/>
    <w:rsid w:val="00DF5B58"/>
    <w:rsid w:val="00E015DC"/>
    <w:rsid w:val="00E0295F"/>
    <w:rsid w:val="00E03005"/>
    <w:rsid w:val="00E031F6"/>
    <w:rsid w:val="00E03929"/>
    <w:rsid w:val="00E039CE"/>
    <w:rsid w:val="00E14E24"/>
    <w:rsid w:val="00E17D15"/>
    <w:rsid w:val="00E17E37"/>
    <w:rsid w:val="00E2183C"/>
    <w:rsid w:val="00E23791"/>
    <w:rsid w:val="00E23CD6"/>
    <w:rsid w:val="00E30028"/>
    <w:rsid w:val="00E30C79"/>
    <w:rsid w:val="00E317B1"/>
    <w:rsid w:val="00E31AEB"/>
    <w:rsid w:val="00E3559A"/>
    <w:rsid w:val="00E35D58"/>
    <w:rsid w:val="00E3750C"/>
    <w:rsid w:val="00E43D0E"/>
    <w:rsid w:val="00E43EDB"/>
    <w:rsid w:val="00E508CB"/>
    <w:rsid w:val="00E538B4"/>
    <w:rsid w:val="00E631D5"/>
    <w:rsid w:val="00E63824"/>
    <w:rsid w:val="00E6566C"/>
    <w:rsid w:val="00E73CAC"/>
    <w:rsid w:val="00E76EAF"/>
    <w:rsid w:val="00E77F46"/>
    <w:rsid w:val="00E80289"/>
    <w:rsid w:val="00E80EDD"/>
    <w:rsid w:val="00E8335F"/>
    <w:rsid w:val="00E84731"/>
    <w:rsid w:val="00E84BD1"/>
    <w:rsid w:val="00E85257"/>
    <w:rsid w:val="00E852B6"/>
    <w:rsid w:val="00E93D24"/>
    <w:rsid w:val="00E967B8"/>
    <w:rsid w:val="00EA4F7B"/>
    <w:rsid w:val="00EA5828"/>
    <w:rsid w:val="00EA6A2B"/>
    <w:rsid w:val="00EA6D1C"/>
    <w:rsid w:val="00EA7F67"/>
    <w:rsid w:val="00EB3737"/>
    <w:rsid w:val="00EB3C61"/>
    <w:rsid w:val="00EB6D7E"/>
    <w:rsid w:val="00EB795D"/>
    <w:rsid w:val="00EC03DE"/>
    <w:rsid w:val="00EC110F"/>
    <w:rsid w:val="00EC3AF7"/>
    <w:rsid w:val="00EC5D88"/>
    <w:rsid w:val="00EC68C6"/>
    <w:rsid w:val="00ED1826"/>
    <w:rsid w:val="00ED2EF1"/>
    <w:rsid w:val="00ED4546"/>
    <w:rsid w:val="00ED6162"/>
    <w:rsid w:val="00ED6240"/>
    <w:rsid w:val="00EE0875"/>
    <w:rsid w:val="00EE0968"/>
    <w:rsid w:val="00EE09D6"/>
    <w:rsid w:val="00EE25C1"/>
    <w:rsid w:val="00EE28B7"/>
    <w:rsid w:val="00EE3261"/>
    <w:rsid w:val="00EE4C06"/>
    <w:rsid w:val="00EE6D41"/>
    <w:rsid w:val="00EF071E"/>
    <w:rsid w:val="00EF1A3F"/>
    <w:rsid w:val="00EF4D41"/>
    <w:rsid w:val="00EF6580"/>
    <w:rsid w:val="00EF7638"/>
    <w:rsid w:val="00F0058A"/>
    <w:rsid w:val="00F011D1"/>
    <w:rsid w:val="00F048D0"/>
    <w:rsid w:val="00F04B15"/>
    <w:rsid w:val="00F05F51"/>
    <w:rsid w:val="00F061DA"/>
    <w:rsid w:val="00F077CC"/>
    <w:rsid w:val="00F102EC"/>
    <w:rsid w:val="00F13974"/>
    <w:rsid w:val="00F15360"/>
    <w:rsid w:val="00F16814"/>
    <w:rsid w:val="00F17999"/>
    <w:rsid w:val="00F202CB"/>
    <w:rsid w:val="00F221D4"/>
    <w:rsid w:val="00F226CB"/>
    <w:rsid w:val="00F23143"/>
    <w:rsid w:val="00F2499D"/>
    <w:rsid w:val="00F263EC"/>
    <w:rsid w:val="00F274B5"/>
    <w:rsid w:val="00F30789"/>
    <w:rsid w:val="00F314FB"/>
    <w:rsid w:val="00F33B9C"/>
    <w:rsid w:val="00F43359"/>
    <w:rsid w:val="00F4431F"/>
    <w:rsid w:val="00F445D1"/>
    <w:rsid w:val="00F447C7"/>
    <w:rsid w:val="00F44F17"/>
    <w:rsid w:val="00F52268"/>
    <w:rsid w:val="00F52742"/>
    <w:rsid w:val="00F60976"/>
    <w:rsid w:val="00F60B02"/>
    <w:rsid w:val="00F61E68"/>
    <w:rsid w:val="00F63666"/>
    <w:rsid w:val="00F63D58"/>
    <w:rsid w:val="00F65062"/>
    <w:rsid w:val="00F65598"/>
    <w:rsid w:val="00F6673F"/>
    <w:rsid w:val="00F7085C"/>
    <w:rsid w:val="00F72825"/>
    <w:rsid w:val="00F73CD1"/>
    <w:rsid w:val="00F75595"/>
    <w:rsid w:val="00F77C1F"/>
    <w:rsid w:val="00F85666"/>
    <w:rsid w:val="00F86E92"/>
    <w:rsid w:val="00F8765D"/>
    <w:rsid w:val="00F91471"/>
    <w:rsid w:val="00F921CC"/>
    <w:rsid w:val="00F93312"/>
    <w:rsid w:val="00F9565A"/>
    <w:rsid w:val="00FA2955"/>
    <w:rsid w:val="00FB0B55"/>
    <w:rsid w:val="00FB0DC9"/>
    <w:rsid w:val="00FB1517"/>
    <w:rsid w:val="00FB3845"/>
    <w:rsid w:val="00FB3E15"/>
    <w:rsid w:val="00FB455A"/>
    <w:rsid w:val="00FB5909"/>
    <w:rsid w:val="00FB7405"/>
    <w:rsid w:val="00FC772B"/>
    <w:rsid w:val="00FC7790"/>
    <w:rsid w:val="00FD0200"/>
    <w:rsid w:val="00FD173C"/>
    <w:rsid w:val="00FD5CFD"/>
    <w:rsid w:val="00FD6C3B"/>
    <w:rsid w:val="00FE0414"/>
    <w:rsid w:val="00FE0571"/>
    <w:rsid w:val="00FE1A5A"/>
    <w:rsid w:val="00FE2B78"/>
    <w:rsid w:val="00FE3F7A"/>
    <w:rsid w:val="00FF0CC1"/>
    <w:rsid w:val="00FF585F"/>
    <w:rsid w:val="00FF5DDD"/>
    <w:rsid w:val="00FF7B32"/>
    <w:rsid w:val="01010A62"/>
    <w:rsid w:val="01620975"/>
    <w:rsid w:val="01836985"/>
    <w:rsid w:val="01912EB0"/>
    <w:rsid w:val="01A61E61"/>
    <w:rsid w:val="01A79520"/>
    <w:rsid w:val="01BAD8B9"/>
    <w:rsid w:val="01CAFAF8"/>
    <w:rsid w:val="01DB9FE3"/>
    <w:rsid w:val="01DBF15F"/>
    <w:rsid w:val="01F59690"/>
    <w:rsid w:val="01FCE3AC"/>
    <w:rsid w:val="02058EAA"/>
    <w:rsid w:val="020D8FFD"/>
    <w:rsid w:val="0220FB7C"/>
    <w:rsid w:val="0221C8DC"/>
    <w:rsid w:val="0233C9E5"/>
    <w:rsid w:val="0233D9C4"/>
    <w:rsid w:val="023D4EDC"/>
    <w:rsid w:val="02593034"/>
    <w:rsid w:val="0261B542"/>
    <w:rsid w:val="027A98DD"/>
    <w:rsid w:val="02C84196"/>
    <w:rsid w:val="02EDA988"/>
    <w:rsid w:val="031918BD"/>
    <w:rsid w:val="03214D9B"/>
    <w:rsid w:val="0325CB74"/>
    <w:rsid w:val="0327B635"/>
    <w:rsid w:val="033973A9"/>
    <w:rsid w:val="033FE916"/>
    <w:rsid w:val="0362927A"/>
    <w:rsid w:val="039EC1CF"/>
    <w:rsid w:val="03AFB98A"/>
    <w:rsid w:val="03B8A1FC"/>
    <w:rsid w:val="03C9FC03"/>
    <w:rsid w:val="03CC221C"/>
    <w:rsid w:val="03D409FB"/>
    <w:rsid w:val="04123A61"/>
    <w:rsid w:val="043CC06A"/>
    <w:rsid w:val="043F54DF"/>
    <w:rsid w:val="04627D59"/>
    <w:rsid w:val="0484B9DE"/>
    <w:rsid w:val="048AC2E8"/>
    <w:rsid w:val="049600C4"/>
    <w:rsid w:val="04C36945"/>
    <w:rsid w:val="04CFED27"/>
    <w:rsid w:val="04F8D25C"/>
    <w:rsid w:val="051B35E4"/>
    <w:rsid w:val="05385156"/>
    <w:rsid w:val="054A79C7"/>
    <w:rsid w:val="0557FA51"/>
    <w:rsid w:val="05599D5C"/>
    <w:rsid w:val="055DF37A"/>
    <w:rsid w:val="05711999"/>
    <w:rsid w:val="057D6EBA"/>
    <w:rsid w:val="05BB4864"/>
    <w:rsid w:val="05BB86EF"/>
    <w:rsid w:val="05D0D6B8"/>
    <w:rsid w:val="05E0789F"/>
    <w:rsid w:val="05EEABE5"/>
    <w:rsid w:val="05F3DE21"/>
    <w:rsid w:val="05F51858"/>
    <w:rsid w:val="05FB0B38"/>
    <w:rsid w:val="0613B736"/>
    <w:rsid w:val="06192BC3"/>
    <w:rsid w:val="06296625"/>
    <w:rsid w:val="062B9CB3"/>
    <w:rsid w:val="06397391"/>
    <w:rsid w:val="065D078F"/>
    <w:rsid w:val="065E0DEC"/>
    <w:rsid w:val="066BE56F"/>
    <w:rsid w:val="066F5994"/>
    <w:rsid w:val="06998075"/>
    <w:rsid w:val="06CA8DE2"/>
    <w:rsid w:val="06E9A427"/>
    <w:rsid w:val="072450AB"/>
    <w:rsid w:val="07337440"/>
    <w:rsid w:val="075BB57E"/>
    <w:rsid w:val="076C4546"/>
    <w:rsid w:val="0785400E"/>
    <w:rsid w:val="07AF782C"/>
    <w:rsid w:val="07BB240F"/>
    <w:rsid w:val="07C4EA02"/>
    <w:rsid w:val="07C544C1"/>
    <w:rsid w:val="07D4E21C"/>
    <w:rsid w:val="07E4A3FF"/>
    <w:rsid w:val="07F9DE4D"/>
    <w:rsid w:val="08187845"/>
    <w:rsid w:val="083550D6"/>
    <w:rsid w:val="0836DE73"/>
    <w:rsid w:val="087F3FF3"/>
    <w:rsid w:val="08A02FAB"/>
    <w:rsid w:val="08B9F248"/>
    <w:rsid w:val="08DEFAF2"/>
    <w:rsid w:val="08F881FE"/>
    <w:rsid w:val="090AC7BC"/>
    <w:rsid w:val="0923F1E1"/>
    <w:rsid w:val="094D8154"/>
    <w:rsid w:val="097807BC"/>
    <w:rsid w:val="099913E2"/>
    <w:rsid w:val="099F01A0"/>
    <w:rsid w:val="099FB413"/>
    <w:rsid w:val="09C72F0E"/>
    <w:rsid w:val="09CCAC6E"/>
    <w:rsid w:val="09EC9E0F"/>
    <w:rsid w:val="09F15D29"/>
    <w:rsid w:val="0A088920"/>
    <w:rsid w:val="0A22A924"/>
    <w:rsid w:val="0A3C5458"/>
    <w:rsid w:val="0A3EC276"/>
    <w:rsid w:val="0A41BF3F"/>
    <w:rsid w:val="0A55C2A9"/>
    <w:rsid w:val="0A71A658"/>
    <w:rsid w:val="0A8EC115"/>
    <w:rsid w:val="0AAB3119"/>
    <w:rsid w:val="0AE26149"/>
    <w:rsid w:val="0AFAB8B6"/>
    <w:rsid w:val="0B070A5F"/>
    <w:rsid w:val="0B334614"/>
    <w:rsid w:val="0B471977"/>
    <w:rsid w:val="0B5EC428"/>
    <w:rsid w:val="0B8567BB"/>
    <w:rsid w:val="0B857BED"/>
    <w:rsid w:val="0BA23A52"/>
    <w:rsid w:val="0BB4B426"/>
    <w:rsid w:val="0BC5B8B3"/>
    <w:rsid w:val="0BF72DAD"/>
    <w:rsid w:val="0C347F40"/>
    <w:rsid w:val="0C3CD170"/>
    <w:rsid w:val="0C610C1E"/>
    <w:rsid w:val="0C772B9E"/>
    <w:rsid w:val="0C8AF6FA"/>
    <w:rsid w:val="0CB90FDD"/>
    <w:rsid w:val="0CE58F79"/>
    <w:rsid w:val="0CF710D5"/>
    <w:rsid w:val="0D084E66"/>
    <w:rsid w:val="0D510D9D"/>
    <w:rsid w:val="0D5F3E9F"/>
    <w:rsid w:val="0D6417C9"/>
    <w:rsid w:val="0D66E961"/>
    <w:rsid w:val="0DBC2A6E"/>
    <w:rsid w:val="0DD9F9CA"/>
    <w:rsid w:val="0E175F27"/>
    <w:rsid w:val="0E34C84E"/>
    <w:rsid w:val="0E4510C7"/>
    <w:rsid w:val="0E900A1D"/>
    <w:rsid w:val="0EB0FE9A"/>
    <w:rsid w:val="0EB2A0D9"/>
    <w:rsid w:val="0EB3CDFE"/>
    <w:rsid w:val="0EB7AD92"/>
    <w:rsid w:val="0ED9E9A0"/>
    <w:rsid w:val="0EDD3821"/>
    <w:rsid w:val="0EE88231"/>
    <w:rsid w:val="0F045D4C"/>
    <w:rsid w:val="0F04F706"/>
    <w:rsid w:val="0F15DEA8"/>
    <w:rsid w:val="0F27CAB9"/>
    <w:rsid w:val="0F2A4B5E"/>
    <w:rsid w:val="0F41FE79"/>
    <w:rsid w:val="0F60EE3E"/>
    <w:rsid w:val="0F770AC7"/>
    <w:rsid w:val="0F8301C3"/>
    <w:rsid w:val="0F9051F3"/>
    <w:rsid w:val="0FB03383"/>
    <w:rsid w:val="0FBE2A54"/>
    <w:rsid w:val="0FF4DA0D"/>
    <w:rsid w:val="1005D029"/>
    <w:rsid w:val="1006B1F5"/>
    <w:rsid w:val="102129E7"/>
    <w:rsid w:val="103A09C7"/>
    <w:rsid w:val="103A741C"/>
    <w:rsid w:val="106E2391"/>
    <w:rsid w:val="106E5200"/>
    <w:rsid w:val="1072AC80"/>
    <w:rsid w:val="1079A242"/>
    <w:rsid w:val="108C5EAD"/>
    <w:rsid w:val="10BA632E"/>
    <w:rsid w:val="10DE5887"/>
    <w:rsid w:val="10FCBE9F"/>
    <w:rsid w:val="111F1AA4"/>
    <w:rsid w:val="1133A501"/>
    <w:rsid w:val="115B8AAC"/>
    <w:rsid w:val="11A85CB7"/>
    <w:rsid w:val="11AA3CC2"/>
    <w:rsid w:val="11B178B8"/>
    <w:rsid w:val="11CB88C8"/>
    <w:rsid w:val="11D1C722"/>
    <w:rsid w:val="11E77A5A"/>
    <w:rsid w:val="11F0BB76"/>
    <w:rsid w:val="12124DCF"/>
    <w:rsid w:val="1264DCCF"/>
    <w:rsid w:val="12817EFE"/>
    <w:rsid w:val="12935F9E"/>
    <w:rsid w:val="12986994"/>
    <w:rsid w:val="129A771D"/>
    <w:rsid w:val="12ADD37B"/>
    <w:rsid w:val="12B2701B"/>
    <w:rsid w:val="12C8B694"/>
    <w:rsid w:val="12D1B321"/>
    <w:rsid w:val="12EE980F"/>
    <w:rsid w:val="131673DE"/>
    <w:rsid w:val="1340F260"/>
    <w:rsid w:val="1342FA54"/>
    <w:rsid w:val="1352AE41"/>
    <w:rsid w:val="1357C199"/>
    <w:rsid w:val="136D9783"/>
    <w:rsid w:val="137F02AF"/>
    <w:rsid w:val="1389F76D"/>
    <w:rsid w:val="13A3C716"/>
    <w:rsid w:val="13A55FAC"/>
    <w:rsid w:val="13C1F29A"/>
    <w:rsid w:val="13C580D6"/>
    <w:rsid w:val="13C97BA3"/>
    <w:rsid w:val="13DB3306"/>
    <w:rsid w:val="1423321F"/>
    <w:rsid w:val="143C6047"/>
    <w:rsid w:val="147B26DA"/>
    <w:rsid w:val="14817A0C"/>
    <w:rsid w:val="14856AFD"/>
    <w:rsid w:val="14A38645"/>
    <w:rsid w:val="14DDF0B8"/>
    <w:rsid w:val="14F9CAC7"/>
    <w:rsid w:val="150D7AEA"/>
    <w:rsid w:val="152BB9BC"/>
    <w:rsid w:val="152F7FEC"/>
    <w:rsid w:val="15532FA7"/>
    <w:rsid w:val="155DC2FB"/>
    <w:rsid w:val="156A41A3"/>
    <w:rsid w:val="157DBA57"/>
    <w:rsid w:val="15836A24"/>
    <w:rsid w:val="1585E696"/>
    <w:rsid w:val="15874079"/>
    <w:rsid w:val="1587D2C0"/>
    <w:rsid w:val="158DF243"/>
    <w:rsid w:val="159407D4"/>
    <w:rsid w:val="15997C39"/>
    <w:rsid w:val="15A49D88"/>
    <w:rsid w:val="160F8BBD"/>
    <w:rsid w:val="1614B27D"/>
    <w:rsid w:val="162CBD60"/>
    <w:rsid w:val="163D7703"/>
    <w:rsid w:val="16640A43"/>
    <w:rsid w:val="168CF471"/>
    <w:rsid w:val="169F626A"/>
    <w:rsid w:val="16B48EB4"/>
    <w:rsid w:val="16C01796"/>
    <w:rsid w:val="16D37B4D"/>
    <w:rsid w:val="16D57BA4"/>
    <w:rsid w:val="16DF8C1D"/>
    <w:rsid w:val="16EC5174"/>
    <w:rsid w:val="170DE176"/>
    <w:rsid w:val="17230D25"/>
    <w:rsid w:val="1729C2A4"/>
    <w:rsid w:val="176DDEB8"/>
    <w:rsid w:val="1779BCBA"/>
    <w:rsid w:val="17A43997"/>
    <w:rsid w:val="180A7C6F"/>
    <w:rsid w:val="183D97AE"/>
    <w:rsid w:val="18523127"/>
    <w:rsid w:val="1862162C"/>
    <w:rsid w:val="1883FCC0"/>
    <w:rsid w:val="189FE413"/>
    <w:rsid w:val="18A445BD"/>
    <w:rsid w:val="18AA003C"/>
    <w:rsid w:val="18BF1B97"/>
    <w:rsid w:val="18D56A9A"/>
    <w:rsid w:val="18D80398"/>
    <w:rsid w:val="18F628F8"/>
    <w:rsid w:val="18FDA9B1"/>
    <w:rsid w:val="192541FA"/>
    <w:rsid w:val="19299C12"/>
    <w:rsid w:val="1941496E"/>
    <w:rsid w:val="194F0AAF"/>
    <w:rsid w:val="196C5BAF"/>
    <w:rsid w:val="1974A77B"/>
    <w:rsid w:val="1974B31E"/>
    <w:rsid w:val="1999A8B1"/>
    <w:rsid w:val="19CC5B51"/>
    <w:rsid w:val="19CD3BEA"/>
    <w:rsid w:val="1A5D6C38"/>
    <w:rsid w:val="1A68C6EB"/>
    <w:rsid w:val="1A7818D5"/>
    <w:rsid w:val="1A845FE1"/>
    <w:rsid w:val="1A92432F"/>
    <w:rsid w:val="1A98C9B3"/>
    <w:rsid w:val="1AAE86A2"/>
    <w:rsid w:val="1ABEB6E8"/>
    <w:rsid w:val="1AD1D7EF"/>
    <w:rsid w:val="1ADB07F4"/>
    <w:rsid w:val="1AFE7260"/>
    <w:rsid w:val="1B29FBE7"/>
    <w:rsid w:val="1B2A15D3"/>
    <w:rsid w:val="1B3409DF"/>
    <w:rsid w:val="1B635B46"/>
    <w:rsid w:val="1B690C4B"/>
    <w:rsid w:val="1B9F6F85"/>
    <w:rsid w:val="1BB5581F"/>
    <w:rsid w:val="1BBFB6C3"/>
    <w:rsid w:val="1BCF4F80"/>
    <w:rsid w:val="1BFAE65B"/>
    <w:rsid w:val="1BFEA279"/>
    <w:rsid w:val="1C197802"/>
    <w:rsid w:val="1C2A8CF4"/>
    <w:rsid w:val="1C37431C"/>
    <w:rsid w:val="1C39C7F7"/>
    <w:rsid w:val="1C6A005A"/>
    <w:rsid w:val="1C6DA850"/>
    <w:rsid w:val="1C8484B3"/>
    <w:rsid w:val="1C8D9D89"/>
    <w:rsid w:val="1C9FA0FD"/>
    <w:rsid w:val="1CA67D9C"/>
    <w:rsid w:val="1CB4EBF3"/>
    <w:rsid w:val="1CE9029D"/>
    <w:rsid w:val="1D01F52F"/>
    <w:rsid w:val="1D1CBC76"/>
    <w:rsid w:val="1D1ED126"/>
    <w:rsid w:val="1D2E0E95"/>
    <w:rsid w:val="1D407883"/>
    <w:rsid w:val="1D42DFD9"/>
    <w:rsid w:val="1D52DD67"/>
    <w:rsid w:val="1D99F581"/>
    <w:rsid w:val="1D9FD035"/>
    <w:rsid w:val="1DB98AAF"/>
    <w:rsid w:val="1DBAF682"/>
    <w:rsid w:val="1DC103C5"/>
    <w:rsid w:val="1DC39054"/>
    <w:rsid w:val="1DDB770A"/>
    <w:rsid w:val="1DE23DDD"/>
    <w:rsid w:val="1DE4C0CA"/>
    <w:rsid w:val="1DF1FC1E"/>
    <w:rsid w:val="1E00601A"/>
    <w:rsid w:val="1E039461"/>
    <w:rsid w:val="1E1979E1"/>
    <w:rsid w:val="1E2A9093"/>
    <w:rsid w:val="1E483E16"/>
    <w:rsid w:val="1E5FB48B"/>
    <w:rsid w:val="1E645EC7"/>
    <w:rsid w:val="1E6BAAA1"/>
    <w:rsid w:val="1EB51066"/>
    <w:rsid w:val="1EB9FC91"/>
    <w:rsid w:val="1ED81010"/>
    <w:rsid w:val="1EF9D0D5"/>
    <w:rsid w:val="1F396776"/>
    <w:rsid w:val="1F46D9A9"/>
    <w:rsid w:val="1F7CAF43"/>
    <w:rsid w:val="1FF0DD1D"/>
    <w:rsid w:val="1FF86834"/>
    <w:rsid w:val="1FFFE627"/>
    <w:rsid w:val="20028FA0"/>
    <w:rsid w:val="200F5BA9"/>
    <w:rsid w:val="20150F60"/>
    <w:rsid w:val="2068775E"/>
    <w:rsid w:val="208FAD42"/>
    <w:rsid w:val="20A908F3"/>
    <w:rsid w:val="20CC296E"/>
    <w:rsid w:val="20D26B52"/>
    <w:rsid w:val="20D807A0"/>
    <w:rsid w:val="20E4494C"/>
    <w:rsid w:val="20F68DA1"/>
    <w:rsid w:val="21189EA8"/>
    <w:rsid w:val="211F725D"/>
    <w:rsid w:val="21214B60"/>
    <w:rsid w:val="21649604"/>
    <w:rsid w:val="2168ABAB"/>
    <w:rsid w:val="216B8A3C"/>
    <w:rsid w:val="21F0D438"/>
    <w:rsid w:val="2202FD64"/>
    <w:rsid w:val="220EC918"/>
    <w:rsid w:val="221CE0B4"/>
    <w:rsid w:val="2241F6ED"/>
    <w:rsid w:val="224BC12C"/>
    <w:rsid w:val="2270F8CA"/>
    <w:rsid w:val="227E9A96"/>
    <w:rsid w:val="22809637"/>
    <w:rsid w:val="2286F170"/>
    <w:rsid w:val="228ED2AF"/>
    <w:rsid w:val="22925C35"/>
    <w:rsid w:val="22B45650"/>
    <w:rsid w:val="22DC5FF1"/>
    <w:rsid w:val="230C10A0"/>
    <w:rsid w:val="233F1BC4"/>
    <w:rsid w:val="234A38B5"/>
    <w:rsid w:val="23512C04"/>
    <w:rsid w:val="238E206C"/>
    <w:rsid w:val="23AA816A"/>
    <w:rsid w:val="23BEBE8C"/>
    <w:rsid w:val="23BFF80D"/>
    <w:rsid w:val="23E79484"/>
    <w:rsid w:val="23E89FFC"/>
    <w:rsid w:val="23FBDE23"/>
    <w:rsid w:val="240AB103"/>
    <w:rsid w:val="242F2D6F"/>
    <w:rsid w:val="243B07D9"/>
    <w:rsid w:val="24434645"/>
    <w:rsid w:val="2468C1DD"/>
    <w:rsid w:val="249CF533"/>
    <w:rsid w:val="24BD8BE8"/>
    <w:rsid w:val="24E88083"/>
    <w:rsid w:val="2504CC64"/>
    <w:rsid w:val="25175E2F"/>
    <w:rsid w:val="25213F23"/>
    <w:rsid w:val="2537919F"/>
    <w:rsid w:val="2547AC97"/>
    <w:rsid w:val="254A7E2F"/>
    <w:rsid w:val="2559BF85"/>
    <w:rsid w:val="2562EF2E"/>
    <w:rsid w:val="25AB463B"/>
    <w:rsid w:val="25B27BD9"/>
    <w:rsid w:val="25BCCADE"/>
    <w:rsid w:val="25BDF838"/>
    <w:rsid w:val="25C9E903"/>
    <w:rsid w:val="25CFC84D"/>
    <w:rsid w:val="25D3415F"/>
    <w:rsid w:val="260DE3D3"/>
    <w:rsid w:val="26195DB2"/>
    <w:rsid w:val="262AD225"/>
    <w:rsid w:val="265DAF83"/>
    <w:rsid w:val="26652174"/>
    <w:rsid w:val="268EB511"/>
    <w:rsid w:val="26BDF9C5"/>
    <w:rsid w:val="271CE6FB"/>
    <w:rsid w:val="2728D88E"/>
    <w:rsid w:val="272F298B"/>
    <w:rsid w:val="273645E2"/>
    <w:rsid w:val="275A3279"/>
    <w:rsid w:val="27617AD6"/>
    <w:rsid w:val="27697390"/>
    <w:rsid w:val="276D23B2"/>
    <w:rsid w:val="2782BBB3"/>
    <w:rsid w:val="2790D469"/>
    <w:rsid w:val="27916AE6"/>
    <w:rsid w:val="27B02C05"/>
    <w:rsid w:val="27C06EA1"/>
    <w:rsid w:val="27D956B8"/>
    <w:rsid w:val="27E5D882"/>
    <w:rsid w:val="28174987"/>
    <w:rsid w:val="2817D4D9"/>
    <w:rsid w:val="285D08C2"/>
    <w:rsid w:val="2860FED8"/>
    <w:rsid w:val="286523DE"/>
    <w:rsid w:val="286D1B6F"/>
    <w:rsid w:val="2889D6EC"/>
    <w:rsid w:val="28ABB363"/>
    <w:rsid w:val="28AF4964"/>
    <w:rsid w:val="28B74B37"/>
    <w:rsid w:val="28BAF5FC"/>
    <w:rsid w:val="28E07E58"/>
    <w:rsid w:val="28F09BCF"/>
    <w:rsid w:val="28F72BAA"/>
    <w:rsid w:val="28FCADFC"/>
    <w:rsid w:val="29108F09"/>
    <w:rsid w:val="29130C2A"/>
    <w:rsid w:val="2921B948"/>
    <w:rsid w:val="2927D9CE"/>
    <w:rsid w:val="292C7EAC"/>
    <w:rsid w:val="293A081C"/>
    <w:rsid w:val="293D2925"/>
    <w:rsid w:val="294652E5"/>
    <w:rsid w:val="294D213F"/>
    <w:rsid w:val="29560968"/>
    <w:rsid w:val="295F5366"/>
    <w:rsid w:val="29AEA722"/>
    <w:rsid w:val="29BB038C"/>
    <w:rsid w:val="2A005715"/>
    <w:rsid w:val="2A1288ED"/>
    <w:rsid w:val="2A33CCA8"/>
    <w:rsid w:val="2A5F360D"/>
    <w:rsid w:val="2A673AF3"/>
    <w:rsid w:val="2A70F293"/>
    <w:rsid w:val="2A718B94"/>
    <w:rsid w:val="2A74F02B"/>
    <w:rsid w:val="2A7511D3"/>
    <w:rsid w:val="2A7C4EB9"/>
    <w:rsid w:val="2A87215B"/>
    <w:rsid w:val="2A9AAFEC"/>
    <w:rsid w:val="2AC67ACA"/>
    <w:rsid w:val="2AF66594"/>
    <w:rsid w:val="2AFC251A"/>
    <w:rsid w:val="2AFCAAE0"/>
    <w:rsid w:val="2B170009"/>
    <w:rsid w:val="2B28F1ED"/>
    <w:rsid w:val="2B3E4D55"/>
    <w:rsid w:val="2B88F47A"/>
    <w:rsid w:val="2B8EA229"/>
    <w:rsid w:val="2B96BAB8"/>
    <w:rsid w:val="2B9CDA67"/>
    <w:rsid w:val="2BA35A4A"/>
    <w:rsid w:val="2BD340B3"/>
    <w:rsid w:val="2BFDDB53"/>
    <w:rsid w:val="2BFF77F1"/>
    <w:rsid w:val="2C0A58C4"/>
    <w:rsid w:val="2C181F1A"/>
    <w:rsid w:val="2C2BC64B"/>
    <w:rsid w:val="2C2F2FC0"/>
    <w:rsid w:val="2C3110F9"/>
    <w:rsid w:val="2C351C00"/>
    <w:rsid w:val="2C3C8863"/>
    <w:rsid w:val="2C650EDA"/>
    <w:rsid w:val="2C871FE1"/>
    <w:rsid w:val="2C8DFB5D"/>
    <w:rsid w:val="2CA2B11C"/>
    <w:rsid w:val="2CA84428"/>
    <w:rsid w:val="2CAD0EC3"/>
    <w:rsid w:val="2CB19977"/>
    <w:rsid w:val="2CC6C96E"/>
    <w:rsid w:val="2CD03EBD"/>
    <w:rsid w:val="2CDAD5C7"/>
    <w:rsid w:val="2CE7D2A4"/>
    <w:rsid w:val="2CFF4B3D"/>
    <w:rsid w:val="2D03CFA9"/>
    <w:rsid w:val="2D04A4F8"/>
    <w:rsid w:val="2D40E9E4"/>
    <w:rsid w:val="2D662FDC"/>
    <w:rsid w:val="2DB25AB7"/>
    <w:rsid w:val="2DCB0021"/>
    <w:rsid w:val="2DD0EE70"/>
    <w:rsid w:val="2DDBFEDD"/>
    <w:rsid w:val="2DEF623F"/>
    <w:rsid w:val="2DF0E626"/>
    <w:rsid w:val="2DF13F7F"/>
    <w:rsid w:val="2E079EDD"/>
    <w:rsid w:val="2E20DE6C"/>
    <w:rsid w:val="2E26794A"/>
    <w:rsid w:val="2E2D73B6"/>
    <w:rsid w:val="2E4526A3"/>
    <w:rsid w:val="2E4F053B"/>
    <w:rsid w:val="2E58AFFA"/>
    <w:rsid w:val="2E62ECCF"/>
    <w:rsid w:val="2E7238A2"/>
    <w:rsid w:val="2E79890D"/>
    <w:rsid w:val="2EB51399"/>
    <w:rsid w:val="2EC27705"/>
    <w:rsid w:val="2ECC4054"/>
    <w:rsid w:val="2ECD7711"/>
    <w:rsid w:val="2EFB105F"/>
    <w:rsid w:val="2F3152C8"/>
    <w:rsid w:val="2F4C0F03"/>
    <w:rsid w:val="2F697CD2"/>
    <w:rsid w:val="2F6C3F1F"/>
    <w:rsid w:val="2F806CC2"/>
    <w:rsid w:val="2F83EF27"/>
    <w:rsid w:val="2F916B6D"/>
    <w:rsid w:val="2FA36FEE"/>
    <w:rsid w:val="2FB3C121"/>
    <w:rsid w:val="2FB4B88A"/>
    <w:rsid w:val="2FB93493"/>
    <w:rsid w:val="2FC4E980"/>
    <w:rsid w:val="2FD68DBA"/>
    <w:rsid w:val="2FDF4A56"/>
    <w:rsid w:val="2FF563A1"/>
    <w:rsid w:val="30168321"/>
    <w:rsid w:val="301DEE30"/>
    <w:rsid w:val="3051037E"/>
    <w:rsid w:val="3055CE3F"/>
    <w:rsid w:val="306A750D"/>
    <w:rsid w:val="30734D9D"/>
    <w:rsid w:val="3093CA52"/>
    <w:rsid w:val="30949BA8"/>
    <w:rsid w:val="30B81312"/>
    <w:rsid w:val="30B9BF98"/>
    <w:rsid w:val="30D2BAA3"/>
    <w:rsid w:val="30D3BAD7"/>
    <w:rsid w:val="30E3AB3E"/>
    <w:rsid w:val="31595216"/>
    <w:rsid w:val="31814F37"/>
    <w:rsid w:val="3186DE55"/>
    <w:rsid w:val="31AB63C1"/>
    <w:rsid w:val="31B12FD2"/>
    <w:rsid w:val="31BCA8DA"/>
    <w:rsid w:val="31BE80B5"/>
    <w:rsid w:val="31E3B72F"/>
    <w:rsid w:val="3205E405"/>
    <w:rsid w:val="3229E144"/>
    <w:rsid w:val="32390C43"/>
    <w:rsid w:val="3246D09E"/>
    <w:rsid w:val="32505C47"/>
    <w:rsid w:val="326B3EBB"/>
    <w:rsid w:val="32702500"/>
    <w:rsid w:val="3289FBCB"/>
    <w:rsid w:val="329004B4"/>
    <w:rsid w:val="329E8B49"/>
    <w:rsid w:val="32C8B3B2"/>
    <w:rsid w:val="32CAEEE4"/>
    <w:rsid w:val="32EB2DCE"/>
    <w:rsid w:val="32FABF4A"/>
    <w:rsid w:val="32FFCB05"/>
    <w:rsid w:val="331FA041"/>
    <w:rsid w:val="33319A31"/>
    <w:rsid w:val="33389547"/>
    <w:rsid w:val="334A8771"/>
    <w:rsid w:val="334ABBDA"/>
    <w:rsid w:val="3352D3AF"/>
    <w:rsid w:val="3356AC5A"/>
    <w:rsid w:val="335D8A70"/>
    <w:rsid w:val="336407E7"/>
    <w:rsid w:val="3368E4A0"/>
    <w:rsid w:val="336FA43E"/>
    <w:rsid w:val="3385CAC0"/>
    <w:rsid w:val="33C52D79"/>
    <w:rsid w:val="33E014E0"/>
    <w:rsid w:val="33EED8CE"/>
    <w:rsid w:val="33F008B2"/>
    <w:rsid w:val="33F9C700"/>
    <w:rsid w:val="3414EBD7"/>
    <w:rsid w:val="343A5BAA"/>
    <w:rsid w:val="3442C3D3"/>
    <w:rsid w:val="345007F6"/>
    <w:rsid w:val="34588B73"/>
    <w:rsid w:val="34591040"/>
    <w:rsid w:val="34B6F44A"/>
    <w:rsid w:val="34BC75C6"/>
    <w:rsid w:val="34CC61A0"/>
    <w:rsid w:val="34D5836C"/>
    <w:rsid w:val="34D67C77"/>
    <w:rsid w:val="34E30483"/>
    <w:rsid w:val="34FB5108"/>
    <w:rsid w:val="34FED472"/>
    <w:rsid w:val="35040E81"/>
    <w:rsid w:val="350562BC"/>
    <w:rsid w:val="353D9CFE"/>
    <w:rsid w:val="3562D070"/>
    <w:rsid w:val="356D25D4"/>
    <w:rsid w:val="35927456"/>
    <w:rsid w:val="35996CD4"/>
    <w:rsid w:val="35A0F8F1"/>
    <w:rsid w:val="35BAC60D"/>
    <w:rsid w:val="35C0AB92"/>
    <w:rsid w:val="35C296AA"/>
    <w:rsid w:val="35CC34AB"/>
    <w:rsid w:val="35D615E5"/>
    <w:rsid w:val="35EE64E4"/>
    <w:rsid w:val="35F40B80"/>
    <w:rsid w:val="35FCCB6D"/>
    <w:rsid w:val="35FF6B9F"/>
    <w:rsid w:val="35FFE982"/>
    <w:rsid w:val="3600BD0E"/>
    <w:rsid w:val="3611B29C"/>
    <w:rsid w:val="362B5C86"/>
    <w:rsid w:val="3631993A"/>
    <w:rsid w:val="363576DD"/>
    <w:rsid w:val="36401963"/>
    <w:rsid w:val="364BEFE1"/>
    <w:rsid w:val="3656A98B"/>
    <w:rsid w:val="365AB740"/>
    <w:rsid w:val="3686BCCC"/>
    <w:rsid w:val="36A26234"/>
    <w:rsid w:val="36F775B3"/>
    <w:rsid w:val="37057BC7"/>
    <w:rsid w:val="373E8BE2"/>
    <w:rsid w:val="37586818"/>
    <w:rsid w:val="37754826"/>
    <w:rsid w:val="37992749"/>
    <w:rsid w:val="37BD154D"/>
    <w:rsid w:val="37BE73EF"/>
    <w:rsid w:val="37E3B374"/>
    <w:rsid w:val="37EC8519"/>
    <w:rsid w:val="37F12A81"/>
    <w:rsid w:val="37F25132"/>
    <w:rsid w:val="380562E6"/>
    <w:rsid w:val="3808630C"/>
    <w:rsid w:val="380F7662"/>
    <w:rsid w:val="382AE352"/>
    <w:rsid w:val="383E3295"/>
    <w:rsid w:val="3843A078"/>
    <w:rsid w:val="384A9670"/>
    <w:rsid w:val="389D29DB"/>
    <w:rsid w:val="38A5C5B8"/>
    <w:rsid w:val="38B2F26D"/>
    <w:rsid w:val="38C5694D"/>
    <w:rsid w:val="38E61DDB"/>
    <w:rsid w:val="390A8CA9"/>
    <w:rsid w:val="3916A312"/>
    <w:rsid w:val="398B9FC4"/>
    <w:rsid w:val="398C1AB8"/>
    <w:rsid w:val="398C92AE"/>
    <w:rsid w:val="39BC1A22"/>
    <w:rsid w:val="39C17D78"/>
    <w:rsid w:val="3A1F5B68"/>
    <w:rsid w:val="3A2156AC"/>
    <w:rsid w:val="3A259154"/>
    <w:rsid w:val="3A5A7D30"/>
    <w:rsid w:val="3A5C9260"/>
    <w:rsid w:val="3A5E404F"/>
    <w:rsid w:val="3A85FE42"/>
    <w:rsid w:val="3A8D85CC"/>
    <w:rsid w:val="3AA2EF57"/>
    <w:rsid w:val="3AA55FD9"/>
    <w:rsid w:val="3AB7773A"/>
    <w:rsid w:val="3B3509EA"/>
    <w:rsid w:val="3B3CFC6E"/>
    <w:rsid w:val="3B4E1CEF"/>
    <w:rsid w:val="3B63EBA6"/>
    <w:rsid w:val="3B6963EE"/>
    <w:rsid w:val="3B75D357"/>
    <w:rsid w:val="3B8FADB5"/>
    <w:rsid w:val="3BD4A4A4"/>
    <w:rsid w:val="3BE709DB"/>
    <w:rsid w:val="3BFC3A76"/>
    <w:rsid w:val="3C0A28E3"/>
    <w:rsid w:val="3C188046"/>
    <w:rsid w:val="3C27C055"/>
    <w:rsid w:val="3C33756D"/>
    <w:rsid w:val="3C36E23B"/>
    <w:rsid w:val="3C5416CD"/>
    <w:rsid w:val="3C7AA2C8"/>
    <w:rsid w:val="3C845A2E"/>
    <w:rsid w:val="3C91E512"/>
    <w:rsid w:val="3CC6C925"/>
    <w:rsid w:val="3CC8E4BF"/>
    <w:rsid w:val="3CDBD42F"/>
    <w:rsid w:val="3CF58BA3"/>
    <w:rsid w:val="3D04366D"/>
    <w:rsid w:val="3D2D0537"/>
    <w:rsid w:val="3D2E058E"/>
    <w:rsid w:val="3D2F8686"/>
    <w:rsid w:val="3D4CB19E"/>
    <w:rsid w:val="3D6EE5A4"/>
    <w:rsid w:val="3D7D6D72"/>
    <w:rsid w:val="3DC790E6"/>
    <w:rsid w:val="3DE861F9"/>
    <w:rsid w:val="3E04FA01"/>
    <w:rsid w:val="3E1C60B5"/>
    <w:rsid w:val="3E210771"/>
    <w:rsid w:val="3E44CC36"/>
    <w:rsid w:val="3E7D9A1C"/>
    <w:rsid w:val="3EA3EA0C"/>
    <w:rsid w:val="3EB15D36"/>
    <w:rsid w:val="3EB50DB0"/>
    <w:rsid w:val="3EB8D978"/>
    <w:rsid w:val="3EC889C9"/>
    <w:rsid w:val="3EE6695F"/>
    <w:rsid w:val="3EFB263C"/>
    <w:rsid w:val="3F2B0D8B"/>
    <w:rsid w:val="3F48BC88"/>
    <w:rsid w:val="3F6CD38C"/>
    <w:rsid w:val="3F8D5FF7"/>
    <w:rsid w:val="3F92D783"/>
    <w:rsid w:val="3FA773F7"/>
    <w:rsid w:val="3FB39CB4"/>
    <w:rsid w:val="3FBD3929"/>
    <w:rsid w:val="3FC0DEAA"/>
    <w:rsid w:val="3FC4B982"/>
    <w:rsid w:val="3FCE0974"/>
    <w:rsid w:val="3FCE5012"/>
    <w:rsid w:val="3FD08506"/>
    <w:rsid w:val="3FDFFDE2"/>
    <w:rsid w:val="3FF1B704"/>
    <w:rsid w:val="405A570A"/>
    <w:rsid w:val="4082DB8C"/>
    <w:rsid w:val="408D6F62"/>
    <w:rsid w:val="408F4831"/>
    <w:rsid w:val="40932602"/>
    <w:rsid w:val="4094F5E0"/>
    <w:rsid w:val="40ACEF4D"/>
    <w:rsid w:val="4108A3ED"/>
    <w:rsid w:val="4120BDF3"/>
    <w:rsid w:val="4160F611"/>
    <w:rsid w:val="416D93D8"/>
    <w:rsid w:val="417D3CE5"/>
    <w:rsid w:val="4181794C"/>
    <w:rsid w:val="418637A2"/>
    <w:rsid w:val="41986013"/>
    <w:rsid w:val="419A0E52"/>
    <w:rsid w:val="41A82AC9"/>
    <w:rsid w:val="41CDF1B7"/>
    <w:rsid w:val="41E05F2C"/>
    <w:rsid w:val="41EA2E95"/>
    <w:rsid w:val="42070740"/>
    <w:rsid w:val="420D7CF0"/>
    <w:rsid w:val="422EF663"/>
    <w:rsid w:val="42406152"/>
    <w:rsid w:val="424154DA"/>
    <w:rsid w:val="42557E4E"/>
    <w:rsid w:val="42699A4B"/>
    <w:rsid w:val="42957438"/>
    <w:rsid w:val="429D0DB6"/>
    <w:rsid w:val="42B26ECA"/>
    <w:rsid w:val="42C153F4"/>
    <w:rsid w:val="42E3C95F"/>
    <w:rsid w:val="42E759C6"/>
    <w:rsid w:val="42F16ACC"/>
    <w:rsid w:val="42FCC672"/>
    <w:rsid w:val="4307E31D"/>
    <w:rsid w:val="430825C8"/>
    <w:rsid w:val="4319865B"/>
    <w:rsid w:val="4320A843"/>
    <w:rsid w:val="4355D05D"/>
    <w:rsid w:val="43640219"/>
    <w:rsid w:val="43734087"/>
    <w:rsid w:val="438516ED"/>
    <w:rsid w:val="43ABE1BE"/>
    <w:rsid w:val="43F14EAF"/>
    <w:rsid w:val="4441FC92"/>
    <w:rsid w:val="44A3B37E"/>
    <w:rsid w:val="44AC8375"/>
    <w:rsid w:val="44C8DE0A"/>
    <w:rsid w:val="44CF6758"/>
    <w:rsid w:val="44D84FC2"/>
    <w:rsid w:val="44DB1503"/>
    <w:rsid w:val="44DCD085"/>
    <w:rsid w:val="44E227F0"/>
    <w:rsid w:val="44F01248"/>
    <w:rsid w:val="44F93519"/>
    <w:rsid w:val="450E3442"/>
    <w:rsid w:val="450EAD42"/>
    <w:rsid w:val="4518DC55"/>
    <w:rsid w:val="454C5A7F"/>
    <w:rsid w:val="4552D3C9"/>
    <w:rsid w:val="456A0305"/>
    <w:rsid w:val="4587C159"/>
    <w:rsid w:val="45D5DBBA"/>
    <w:rsid w:val="46066C57"/>
    <w:rsid w:val="46133658"/>
    <w:rsid w:val="461575D4"/>
    <w:rsid w:val="4622136E"/>
    <w:rsid w:val="462969FD"/>
    <w:rsid w:val="462E75F8"/>
    <w:rsid w:val="4652E4C6"/>
    <w:rsid w:val="4660D5D4"/>
    <w:rsid w:val="4664D0D7"/>
    <w:rsid w:val="466FD3A4"/>
    <w:rsid w:val="4680FB26"/>
    <w:rsid w:val="46A9124F"/>
    <w:rsid w:val="46BB1290"/>
    <w:rsid w:val="46BF7E22"/>
    <w:rsid w:val="46E01D3D"/>
    <w:rsid w:val="46E3B8FA"/>
    <w:rsid w:val="46F405C6"/>
    <w:rsid w:val="471966D6"/>
    <w:rsid w:val="472B4024"/>
    <w:rsid w:val="4730996B"/>
    <w:rsid w:val="47507876"/>
    <w:rsid w:val="475CC70A"/>
    <w:rsid w:val="4767A0F6"/>
    <w:rsid w:val="4789BE9E"/>
    <w:rsid w:val="47EB4774"/>
    <w:rsid w:val="4803BB00"/>
    <w:rsid w:val="480E07CD"/>
    <w:rsid w:val="480FA1EF"/>
    <w:rsid w:val="4813777F"/>
    <w:rsid w:val="48354A5E"/>
    <w:rsid w:val="4860313D"/>
    <w:rsid w:val="48742940"/>
    <w:rsid w:val="4876BF18"/>
    <w:rsid w:val="48861F4F"/>
    <w:rsid w:val="488702E5"/>
    <w:rsid w:val="488A2366"/>
    <w:rsid w:val="4899C29E"/>
    <w:rsid w:val="48B4FD69"/>
    <w:rsid w:val="48BCE114"/>
    <w:rsid w:val="48E4FDE5"/>
    <w:rsid w:val="49112B42"/>
    <w:rsid w:val="493D36A6"/>
    <w:rsid w:val="4964D89E"/>
    <w:rsid w:val="49669AC5"/>
    <w:rsid w:val="4977CFCD"/>
    <w:rsid w:val="49C3B4AC"/>
    <w:rsid w:val="49E3F4AE"/>
    <w:rsid w:val="49E978D3"/>
    <w:rsid w:val="49FF23F7"/>
    <w:rsid w:val="4A0A2B39"/>
    <w:rsid w:val="4A1512AB"/>
    <w:rsid w:val="4A1D3FC3"/>
    <w:rsid w:val="4A28A0B1"/>
    <w:rsid w:val="4A2C0DF9"/>
    <w:rsid w:val="4A3587BB"/>
    <w:rsid w:val="4A4E8F8C"/>
    <w:rsid w:val="4A5CCE0A"/>
    <w:rsid w:val="4A5D7DEC"/>
    <w:rsid w:val="4A62E0E6"/>
    <w:rsid w:val="4A7AEE95"/>
    <w:rsid w:val="4AB56848"/>
    <w:rsid w:val="4AD90707"/>
    <w:rsid w:val="4AF0D811"/>
    <w:rsid w:val="4B13A02E"/>
    <w:rsid w:val="4B33286B"/>
    <w:rsid w:val="4B3CD14B"/>
    <w:rsid w:val="4B5BC40C"/>
    <w:rsid w:val="4B5CF697"/>
    <w:rsid w:val="4B73FD19"/>
    <w:rsid w:val="4B86C62D"/>
    <w:rsid w:val="4B8BE6AF"/>
    <w:rsid w:val="4B8C9010"/>
    <w:rsid w:val="4BC47112"/>
    <w:rsid w:val="4BC506D3"/>
    <w:rsid w:val="4BD414EA"/>
    <w:rsid w:val="4BD88C97"/>
    <w:rsid w:val="4BFDC96A"/>
    <w:rsid w:val="4BFEF206"/>
    <w:rsid w:val="4C06FAA0"/>
    <w:rsid w:val="4C1DAACE"/>
    <w:rsid w:val="4C367C5B"/>
    <w:rsid w:val="4C39EABE"/>
    <w:rsid w:val="4C54C579"/>
    <w:rsid w:val="4C85A6BC"/>
    <w:rsid w:val="4C8F3F2C"/>
    <w:rsid w:val="4C9C9E50"/>
    <w:rsid w:val="4CC462FF"/>
    <w:rsid w:val="4CE6E0F8"/>
    <w:rsid w:val="4CFF9B07"/>
    <w:rsid w:val="4D01339D"/>
    <w:rsid w:val="4D3F99A4"/>
    <w:rsid w:val="4D437EFD"/>
    <w:rsid w:val="4D4B16F7"/>
    <w:rsid w:val="4D4CB36D"/>
    <w:rsid w:val="4D5783E1"/>
    <w:rsid w:val="4D5A9C2A"/>
    <w:rsid w:val="4D5B7DB5"/>
    <w:rsid w:val="4D643F54"/>
    <w:rsid w:val="4D6B7B3E"/>
    <w:rsid w:val="4D7F0610"/>
    <w:rsid w:val="4D82CE16"/>
    <w:rsid w:val="4DA9501C"/>
    <w:rsid w:val="4DABF5D2"/>
    <w:rsid w:val="4DD90F59"/>
    <w:rsid w:val="4DDBB5FC"/>
    <w:rsid w:val="4DEA8DC0"/>
    <w:rsid w:val="4DEB7B7B"/>
    <w:rsid w:val="4DEC44F9"/>
    <w:rsid w:val="4E03EA46"/>
    <w:rsid w:val="4E2302FD"/>
    <w:rsid w:val="4E3F855F"/>
    <w:rsid w:val="4E547FBB"/>
    <w:rsid w:val="4E5572C1"/>
    <w:rsid w:val="4E5FE81E"/>
    <w:rsid w:val="4E691610"/>
    <w:rsid w:val="4E9A36C6"/>
    <w:rsid w:val="4EBCF907"/>
    <w:rsid w:val="4EDB0A81"/>
    <w:rsid w:val="4EDE3D31"/>
    <w:rsid w:val="4F102D59"/>
    <w:rsid w:val="4F3130CD"/>
    <w:rsid w:val="4F3C1FD0"/>
    <w:rsid w:val="4F56F9DB"/>
    <w:rsid w:val="4F6B0F2E"/>
    <w:rsid w:val="4F832700"/>
    <w:rsid w:val="4F83E2A1"/>
    <w:rsid w:val="4F909E1B"/>
    <w:rsid w:val="4FA01ADD"/>
    <w:rsid w:val="4FAA3F38"/>
    <w:rsid w:val="4FAFF85B"/>
    <w:rsid w:val="4FCE0B95"/>
    <w:rsid w:val="4FD5BFF8"/>
    <w:rsid w:val="4FD6A9A3"/>
    <w:rsid w:val="4FFC03C1"/>
    <w:rsid w:val="501C8CD9"/>
    <w:rsid w:val="50389997"/>
    <w:rsid w:val="5045045D"/>
    <w:rsid w:val="508C5F8B"/>
    <w:rsid w:val="50B8DD5B"/>
    <w:rsid w:val="50DCA01B"/>
    <w:rsid w:val="510F647D"/>
    <w:rsid w:val="515844F1"/>
    <w:rsid w:val="5165FE75"/>
    <w:rsid w:val="517321D8"/>
    <w:rsid w:val="5175FEE4"/>
    <w:rsid w:val="51868D57"/>
    <w:rsid w:val="518772DA"/>
    <w:rsid w:val="518C16C3"/>
    <w:rsid w:val="51BE8E95"/>
    <w:rsid w:val="51C589DB"/>
    <w:rsid w:val="51D469F8"/>
    <w:rsid w:val="51E9FDCE"/>
    <w:rsid w:val="51EF9827"/>
    <w:rsid w:val="521E881A"/>
    <w:rsid w:val="524B3D9B"/>
    <w:rsid w:val="525F76DF"/>
    <w:rsid w:val="529E5F2F"/>
    <w:rsid w:val="52BE6306"/>
    <w:rsid w:val="52C2859E"/>
    <w:rsid w:val="52C7F85B"/>
    <w:rsid w:val="52CFEFE8"/>
    <w:rsid w:val="52EEEBA8"/>
    <w:rsid w:val="5302E42D"/>
    <w:rsid w:val="5306E95E"/>
    <w:rsid w:val="5333A483"/>
    <w:rsid w:val="5334279C"/>
    <w:rsid w:val="533BA897"/>
    <w:rsid w:val="533DE1F7"/>
    <w:rsid w:val="534D3193"/>
    <w:rsid w:val="535B4AC1"/>
    <w:rsid w:val="5360643B"/>
    <w:rsid w:val="53809F86"/>
    <w:rsid w:val="538464A6"/>
    <w:rsid w:val="53A2CC94"/>
    <w:rsid w:val="53A4351D"/>
    <w:rsid w:val="53C21419"/>
    <w:rsid w:val="53E9CDC2"/>
    <w:rsid w:val="53F08654"/>
    <w:rsid w:val="53F0E7D9"/>
    <w:rsid w:val="5402A31E"/>
    <w:rsid w:val="54089381"/>
    <w:rsid w:val="540C91FF"/>
    <w:rsid w:val="542CCDEF"/>
    <w:rsid w:val="54474FD3"/>
    <w:rsid w:val="54529AAC"/>
    <w:rsid w:val="5458EC42"/>
    <w:rsid w:val="5466FFEB"/>
    <w:rsid w:val="54789FB2"/>
    <w:rsid w:val="548ABC09"/>
    <w:rsid w:val="548F866A"/>
    <w:rsid w:val="549C6635"/>
    <w:rsid w:val="54E5BF02"/>
    <w:rsid w:val="54F2F28C"/>
    <w:rsid w:val="553200AF"/>
    <w:rsid w:val="553BE39D"/>
    <w:rsid w:val="55530C1C"/>
    <w:rsid w:val="555628DC"/>
    <w:rsid w:val="5557FA0C"/>
    <w:rsid w:val="5587FBF7"/>
    <w:rsid w:val="558DCCB0"/>
    <w:rsid w:val="5593170D"/>
    <w:rsid w:val="559706EC"/>
    <w:rsid w:val="55C3AA21"/>
    <w:rsid w:val="55FCFF50"/>
    <w:rsid w:val="5602D003"/>
    <w:rsid w:val="56471CDE"/>
    <w:rsid w:val="566B9A01"/>
    <w:rsid w:val="566EC3CD"/>
    <w:rsid w:val="566FBD92"/>
    <w:rsid w:val="5683B275"/>
    <w:rsid w:val="5695AD51"/>
    <w:rsid w:val="56A1015F"/>
    <w:rsid w:val="56A4E9B6"/>
    <w:rsid w:val="56BC873A"/>
    <w:rsid w:val="56D39758"/>
    <w:rsid w:val="56F23A59"/>
    <w:rsid w:val="56FD27CA"/>
    <w:rsid w:val="575D86C3"/>
    <w:rsid w:val="577828A5"/>
    <w:rsid w:val="57844410"/>
    <w:rsid w:val="5795F6C1"/>
    <w:rsid w:val="57BA4602"/>
    <w:rsid w:val="57C346B2"/>
    <w:rsid w:val="57C7272C"/>
    <w:rsid w:val="57C894DA"/>
    <w:rsid w:val="57CA7799"/>
    <w:rsid w:val="57CD37B6"/>
    <w:rsid w:val="57D5B1D7"/>
    <w:rsid w:val="57F2AD27"/>
    <w:rsid w:val="5814DE73"/>
    <w:rsid w:val="5824FC22"/>
    <w:rsid w:val="582B6178"/>
    <w:rsid w:val="582E01D4"/>
    <w:rsid w:val="585D37FA"/>
    <w:rsid w:val="585D73FE"/>
    <w:rsid w:val="58CB047D"/>
    <w:rsid w:val="58CF7FFC"/>
    <w:rsid w:val="58D88334"/>
    <w:rsid w:val="58F61CD9"/>
    <w:rsid w:val="590CDC14"/>
    <w:rsid w:val="59245206"/>
    <w:rsid w:val="59590EF9"/>
    <w:rsid w:val="598A68D1"/>
    <w:rsid w:val="5993966A"/>
    <w:rsid w:val="59A21F90"/>
    <w:rsid w:val="5A11EE8D"/>
    <w:rsid w:val="5A154A62"/>
    <w:rsid w:val="5A211EEB"/>
    <w:rsid w:val="5A318654"/>
    <w:rsid w:val="5A5ACD86"/>
    <w:rsid w:val="5A86B0A5"/>
    <w:rsid w:val="5AAB9B97"/>
    <w:rsid w:val="5AB7A8EA"/>
    <w:rsid w:val="5ABD669E"/>
    <w:rsid w:val="5ACF862E"/>
    <w:rsid w:val="5AE0D530"/>
    <w:rsid w:val="5B076786"/>
    <w:rsid w:val="5B07FCF3"/>
    <w:rsid w:val="5B084C99"/>
    <w:rsid w:val="5B16D78F"/>
    <w:rsid w:val="5B2BA9E7"/>
    <w:rsid w:val="5B47B721"/>
    <w:rsid w:val="5B5C01B7"/>
    <w:rsid w:val="5B66D1A1"/>
    <w:rsid w:val="5B787714"/>
    <w:rsid w:val="5B7F3185"/>
    <w:rsid w:val="5B829676"/>
    <w:rsid w:val="5B9DCADE"/>
    <w:rsid w:val="5BB81775"/>
    <w:rsid w:val="5BC1A1A7"/>
    <w:rsid w:val="5BCF97D9"/>
    <w:rsid w:val="5BDB16F4"/>
    <w:rsid w:val="5BEF5FE8"/>
    <w:rsid w:val="5BF9F089"/>
    <w:rsid w:val="5C071FA3"/>
    <w:rsid w:val="5C07DA4F"/>
    <w:rsid w:val="5C1016D3"/>
    <w:rsid w:val="5C21CA08"/>
    <w:rsid w:val="5C364AC1"/>
    <w:rsid w:val="5C3833E2"/>
    <w:rsid w:val="5C4DFE43"/>
    <w:rsid w:val="5C67BDF1"/>
    <w:rsid w:val="5C93E7A7"/>
    <w:rsid w:val="5CA0347A"/>
    <w:rsid w:val="5CA6CAEC"/>
    <w:rsid w:val="5CC4D07A"/>
    <w:rsid w:val="5CC567CE"/>
    <w:rsid w:val="5CCC7B3C"/>
    <w:rsid w:val="5CE1A311"/>
    <w:rsid w:val="5CE63156"/>
    <w:rsid w:val="5D202CB9"/>
    <w:rsid w:val="5D664EBA"/>
    <w:rsid w:val="5D6684F4"/>
    <w:rsid w:val="5D6E7EED"/>
    <w:rsid w:val="5D761BBE"/>
    <w:rsid w:val="5D8AADD3"/>
    <w:rsid w:val="5DA50967"/>
    <w:rsid w:val="5DC98DFC"/>
    <w:rsid w:val="5DFCE618"/>
    <w:rsid w:val="5E03FE3A"/>
    <w:rsid w:val="5E054B6F"/>
    <w:rsid w:val="5E1C7584"/>
    <w:rsid w:val="5E24F838"/>
    <w:rsid w:val="5E255634"/>
    <w:rsid w:val="5E681C33"/>
    <w:rsid w:val="5E71738E"/>
    <w:rsid w:val="5E8FE2D2"/>
    <w:rsid w:val="5E9EA75E"/>
    <w:rsid w:val="5EA65220"/>
    <w:rsid w:val="5EBB79F5"/>
    <w:rsid w:val="5EE1C3BC"/>
    <w:rsid w:val="5EE439B7"/>
    <w:rsid w:val="5EE68C27"/>
    <w:rsid w:val="5F061DC4"/>
    <w:rsid w:val="5F1B22A8"/>
    <w:rsid w:val="5F4068D6"/>
    <w:rsid w:val="5F46E454"/>
    <w:rsid w:val="5F517773"/>
    <w:rsid w:val="5F5EAF2F"/>
    <w:rsid w:val="5F793D3B"/>
    <w:rsid w:val="5FCB7C94"/>
    <w:rsid w:val="5FD6A526"/>
    <w:rsid w:val="5FDB5F7D"/>
    <w:rsid w:val="5FF18B74"/>
    <w:rsid w:val="600F4C85"/>
    <w:rsid w:val="601021FB"/>
    <w:rsid w:val="6018DF2C"/>
    <w:rsid w:val="6050A936"/>
    <w:rsid w:val="605E2626"/>
    <w:rsid w:val="60668BF4"/>
    <w:rsid w:val="60680DAE"/>
    <w:rsid w:val="6075AF23"/>
    <w:rsid w:val="60A8BC58"/>
    <w:rsid w:val="60C8F7A3"/>
    <w:rsid w:val="60D4BAAA"/>
    <w:rsid w:val="60F4FAC2"/>
    <w:rsid w:val="60F59A04"/>
    <w:rsid w:val="6108F6D0"/>
    <w:rsid w:val="61105CE6"/>
    <w:rsid w:val="6110A27C"/>
    <w:rsid w:val="6112861D"/>
    <w:rsid w:val="61B68A8D"/>
    <w:rsid w:val="61C41BA6"/>
    <w:rsid w:val="61F92C87"/>
    <w:rsid w:val="6212E4CC"/>
    <w:rsid w:val="622B6419"/>
    <w:rsid w:val="623D6851"/>
    <w:rsid w:val="62414256"/>
    <w:rsid w:val="626C42F7"/>
    <w:rsid w:val="6291E0AB"/>
    <w:rsid w:val="62B8454B"/>
    <w:rsid w:val="62F014BD"/>
    <w:rsid w:val="62F0E177"/>
    <w:rsid w:val="62F8C757"/>
    <w:rsid w:val="62FBCDF2"/>
    <w:rsid w:val="6305B2BB"/>
    <w:rsid w:val="630AF187"/>
    <w:rsid w:val="6311C759"/>
    <w:rsid w:val="6321BEE0"/>
    <w:rsid w:val="63391B27"/>
    <w:rsid w:val="6343CD0B"/>
    <w:rsid w:val="6395C6E8"/>
    <w:rsid w:val="63A190C6"/>
    <w:rsid w:val="63B2FB59"/>
    <w:rsid w:val="63BBB5C9"/>
    <w:rsid w:val="63E70BE7"/>
    <w:rsid w:val="63EDFFA9"/>
    <w:rsid w:val="63F370F6"/>
    <w:rsid w:val="643336DE"/>
    <w:rsid w:val="644F6213"/>
    <w:rsid w:val="6480CF92"/>
    <w:rsid w:val="64852E8A"/>
    <w:rsid w:val="64878502"/>
    <w:rsid w:val="648B2E40"/>
    <w:rsid w:val="648BA842"/>
    <w:rsid w:val="64AC46D2"/>
    <w:rsid w:val="650F569B"/>
    <w:rsid w:val="65319749"/>
    <w:rsid w:val="653B80EA"/>
    <w:rsid w:val="658CDCB0"/>
    <w:rsid w:val="658CE4EA"/>
    <w:rsid w:val="6594E0E2"/>
    <w:rsid w:val="65A27486"/>
    <w:rsid w:val="65A3D829"/>
    <w:rsid w:val="65A6BBD0"/>
    <w:rsid w:val="65C25F41"/>
    <w:rsid w:val="65C54593"/>
    <w:rsid w:val="66079DE9"/>
    <w:rsid w:val="66104637"/>
    <w:rsid w:val="66158DAD"/>
    <w:rsid w:val="663484D5"/>
    <w:rsid w:val="66702D3D"/>
    <w:rsid w:val="66709EA5"/>
    <w:rsid w:val="6674E1A1"/>
    <w:rsid w:val="6690E9C3"/>
    <w:rsid w:val="66940CA8"/>
    <w:rsid w:val="6695F234"/>
    <w:rsid w:val="669C2C17"/>
    <w:rsid w:val="66ADC824"/>
    <w:rsid w:val="66C0C3BF"/>
    <w:rsid w:val="66CFD8E5"/>
    <w:rsid w:val="66D2077C"/>
    <w:rsid w:val="66EB66A9"/>
    <w:rsid w:val="670FCD3B"/>
    <w:rsid w:val="671C7020"/>
    <w:rsid w:val="671E7C8F"/>
    <w:rsid w:val="67505F54"/>
    <w:rsid w:val="67660978"/>
    <w:rsid w:val="676D0F8E"/>
    <w:rsid w:val="6772648A"/>
    <w:rsid w:val="677EA373"/>
    <w:rsid w:val="67808368"/>
    <w:rsid w:val="67982808"/>
    <w:rsid w:val="67BC7302"/>
    <w:rsid w:val="67D4C477"/>
    <w:rsid w:val="67E5387C"/>
    <w:rsid w:val="680D2E8E"/>
    <w:rsid w:val="680FB64A"/>
    <w:rsid w:val="685C07BC"/>
    <w:rsid w:val="6865572C"/>
    <w:rsid w:val="6868981C"/>
    <w:rsid w:val="68869453"/>
    <w:rsid w:val="6887F726"/>
    <w:rsid w:val="689155B1"/>
    <w:rsid w:val="689C3EA9"/>
    <w:rsid w:val="689C7C1F"/>
    <w:rsid w:val="68B2F526"/>
    <w:rsid w:val="68B62277"/>
    <w:rsid w:val="68BBF892"/>
    <w:rsid w:val="68E2F00D"/>
    <w:rsid w:val="69742EC8"/>
    <w:rsid w:val="69937971"/>
    <w:rsid w:val="699A5AE5"/>
    <w:rsid w:val="69B36BEC"/>
    <w:rsid w:val="69CE6145"/>
    <w:rsid w:val="69F9C543"/>
    <w:rsid w:val="6A05086C"/>
    <w:rsid w:val="6A1EEC82"/>
    <w:rsid w:val="6A298F77"/>
    <w:rsid w:val="6A4EEB8C"/>
    <w:rsid w:val="6A57C8F3"/>
    <w:rsid w:val="6A5CD930"/>
    <w:rsid w:val="6A637E47"/>
    <w:rsid w:val="6A714213"/>
    <w:rsid w:val="6A85F451"/>
    <w:rsid w:val="6AB5B8B7"/>
    <w:rsid w:val="6B01C8A5"/>
    <w:rsid w:val="6B1FE930"/>
    <w:rsid w:val="6B6A9E44"/>
    <w:rsid w:val="6B91659C"/>
    <w:rsid w:val="6B924BFD"/>
    <w:rsid w:val="6BACCDB8"/>
    <w:rsid w:val="6BBBC484"/>
    <w:rsid w:val="6BC71888"/>
    <w:rsid w:val="6BD83556"/>
    <w:rsid w:val="6BDE6674"/>
    <w:rsid w:val="6C164C6B"/>
    <w:rsid w:val="6C1C8050"/>
    <w:rsid w:val="6C3815CD"/>
    <w:rsid w:val="6C794628"/>
    <w:rsid w:val="6C8ACE7B"/>
    <w:rsid w:val="6CA2C405"/>
    <w:rsid w:val="6CB628C0"/>
    <w:rsid w:val="6CDB9F89"/>
    <w:rsid w:val="6CEBCCA9"/>
    <w:rsid w:val="6D0A0252"/>
    <w:rsid w:val="6D333423"/>
    <w:rsid w:val="6D3439C7"/>
    <w:rsid w:val="6D3B8EDA"/>
    <w:rsid w:val="6D71EC35"/>
    <w:rsid w:val="6D742D0B"/>
    <w:rsid w:val="6D97B16C"/>
    <w:rsid w:val="6D9C133A"/>
    <w:rsid w:val="6DAD09E1"/>
    <w:rsid w:val="6DB10E9A"/>
    <w:rsid w:val="6DB27868"/>
    <w:rsid w:val="6E077E4F"/>
    <w:rsid w:val="6E1647F4"/>
    <w:rsid w:val="6E2A2C86"/>
    <w:rsid w:val="6E3BB0EC"/>
    <w:rsid w:val="6E3EE8F1"/>
    <w:rsid w:val="6E5F62B0"/>
    <w:rsid w:val="6E73C4F2"/>
    <w:rsid w:val="6E7972C0"/>
    <w:rsid w:val="6E81B120"/>
    <w:rsid w:val="6E9D4A2F"/>
    <w:rsid w:val="6EF713D1"/>
    <w:rsid w:val="6EFDE564"/>
    <w:rsid w:val="6F301975"/>
    <w:rsid w:val="6F3821EE"/>
    <w:rsid w:val="6F4FDF71"/>
    <w:rsid w:val="6F506AD2"/>
    <w:rsid w:val="6F57698C"/>
    <w:rsid w:val="6F6F2329"/>
    <w:rsid w:val="6F867B93"/>
    <w:rsid w:val="6F984B3F"/>
    <w:rsid w:val="6FE2697F"/>
    <w:rsid w:val="6FEDC982"/>
    <w:rsid w:val="6FF04A61"/>
    <w:rsid w:val="6FF33951"/>
    <w:rsid w:val="6FF478B8"/>
    <w:rsid w:val="6FF766DA"/>
    <w:rsid w:val="701AAF55"/>
    <w:rsid w:val="70263468"/>
    <w:rsid w:val="702F687D"/>
    <w:rsid w:val="70301D93"/>
    <w:rsid w:val="7033ADB9"/>
    <w:rsid w:val="705349A4"/>
    <w:rsid w:val="705A83B5"/>
    <w:rsid w:val="705BA248"/>
    <w:rsid w:val="705DFBC4"/>
    <w:rsid w:val="707B98FC"/>
    <w:rsid w:val="70954737"/>
    <w:rsid w:val="70AF78D0"/>
    <w:rsid w:val="70B6694C"/>
    <w:rsid w:val="70D121B0"/>
    <w:rsid w:val="70DF6090"/>
    <w:rsid w:val="71037A92"/>
    <w:rsid w:val="710511EA"/>
    <w:rsid w:val="71434931"/>
    <w:rsid w:val="7154F1DF"/>
    <w:rsid w:val="71842FEC"/>
    <w:rsid w:val="7199133E"/>
    <w:rsid w:val="719C2E02"/>
    <w:rsid w:val="71A788C8"/>
    <w:rsid w:val="71A7ED56"/>
    <w:rsid w:val="71B8292A"/>
    <w:rsid w:val="71B99880"/>
    <w:rsid w:val="71BFE2DB"/>
    <w:rsid w:val="71C0CAB6"/>
    <w:rsid w:val="71D75F6D"/>
    <w:rsid w:val="71E8C799"/>
    <w:rsid w:val="71F9CC25"/>
    <w:rsid w:val="72010AE3"/>
    <w:rsid w:val="72015BB6"/>
    <w:rsid w:val="721807D7"/>
    <w:rsid w:val="7230205F"/>
    <w:rsid w:val="7239A42A"/>
    <w:rsid w:val="7255BF6D"/>
    <w:rsid w:val="726FC2B0"/>
    <w:rsid w:val="72CB6A5C"/>
    <w:rsid w:val="732ED44D"/>
    <w:rsid w:val="737B2F59"/>
    <w:rsid w:val="73A52B0E"/>
    <w:rsid w:val="73B03F6B"/>
    <w:rsid w:val="73B3D838"/>
    <w:rsid w:val="73C89024"/>
    <w:rsid w:val="73CE8B37"/>
    <w:rsid w:val="73D44CE6"/>
    <w:rsid w:val="73F89C9F"/>
    <w:rsid w:val="74220977"/>
    <w:rsid w:val="7427A6B2"/>
    <w:rsid w:val="742EB622"/>
    <w:rsid w:val="744161AC"/>
    <w:rsid w:val="7456E0D0"/>
    <w:rsid w:val="746172DB"/>
    <w:rsid w:val="747A3E80"/>
    <w:rsid w:val="7481938A"/>
    <w:rsid w:val="74903C26"/>
    <w:rsid w:val="749C86F9"/>
    <w:rsid w:val="74C537DF"/>
    <w:rsid w:val="74D57D98"/>
    <w:rsid w:val="74E99F4D"/>
    <w:rsid w:val="74ECF95B"/>
    <w:rsid w:val="750FCCBC"/>
    <w:rsid w:val="7514A51A"/>
    <w:rsid w:val="7536FFF8"/>
    <w:rsid w:val="753C0ABF"/>
    <w:rsid w:val="756D8991"/>
    <w:rsid w:val="75798639"/>
    <w:rsid w:val="75898658"/>
    <w:rsid w:val="759F082C"/>
    <w:rsid w:val="75B23ECD"/>
    <w:rsid w:val="75BFECA4"/>
    <w:rsid w:val="75CB5E5C"/>
    <w:rsid w:val="75D36642"/>
    <w:rsid w:val="75EB233A"/>
    <w:rsid w:val="75F31AB9"/>
    <w:rsid w:val="75FAD865"/>
    <w:rsid w:val="7668EF5C"/>
    <w:rsid w:val="7670E125"/>
    <w:rsid w:val="76970D70"/>
    <w:rsid w:val="7698CD8E"/>
    <w:rsid w:val="76B27A42"/>
    <w:rsid w:val="76BFC454"/>
    <w:rsid w:val="76E0D24E"/>
    <w:rsid w:val="76EB78FA"/>
    <w:rsid w:val="76ED996C"/>
    <w:rsid w:val="7716B0E3"/>
    <w:rsid w:val="773FA94D"/>
    <w:rsid w:val="7761E1C2"/>
    <w:rsid w:val="77672EBD"/>
    <w:rsid w:val="7769CAA0"/>
    <w:rsid w:val="77939E49"/>
    <w:rsid w:val="77AE78EE"/>
    <w:rsid w:val="77CD6D16"/>
    <w:rsid w:val="77EDB9AE"/>
    <w:rsid w:val="7800C8ED"/>
    <w:rsid w:val="78539505"/>
    <w:rsid w:val="7875340A"/>
    <w:rsid w:val="788969CD"/>
    <w:rsid w:val="789BBED4"/>
    <w:rsid w:val="78AA1013"/>
    <w:rsid w:val="78E71F5D"/>
    <w:rsid w:val="78FA9F61"/>
    <w:rsid w:val="7902E7FD"/>
    <w:rsid w:val="7902FF1E"/>
    <w:rsid w:val="790D7370"/>
    <w:rsid w:val="790F70A5"/>
    <w:rsid w:val="791E4BB3"/>
    <w:rsid w:val="79690B32"/>
    <w:rsid w:val="79D194A3"/>
    <w:rsid w:val="79DBF88D"/>
    <w:rsid w:val="79E04279"/>
    <w:rsid w:val="7A017638"/>
    <w:rsid w:val="7A657F4D"/>
    <w:rsid w:val="7A7EEB3B"/>
    <w:rsid w:val="7A82EFBE"/>
    <w:rsid w:val="7A830A7F"/>
    <w:rsid w:val="7A9434C0"/>
    <w:rsid w:val="7AA32325"/>
    <w:rsid w:val="7AA7F315"/>
    <w:rsid w:val="7AE20B93"/>
    <w:rsid w:val="7AE619B0"/>
    <w:rsid w:val="7AEE2973"/>
    <w:rsid w:val="7B05EDF5"/>
    <w:rsid w:val="7B155CB9"/>
    <w:rsid w:val="7B1F1359"/>
    <w:rsid w:val="7B2A98BD"/>
    <w:rsid w:val="7B35C64F"/>
    <w:rsid w:val="7B6E9788"/>
    <w:rsid w:val="7B7C12DA"/>
    <w:rsid w:val="7B7C571A"/>
    <w:rsid w:val="7B8830B9"/>
    <w:rsid w:val="7B9E9ECC"/>
    <w:rsid w:val="7BA7BACD"/>
    <w:rsid w:val="7BBEEA1D"/>
    <w:rsid w:val="7BC79C65"/>
    <w:rsid w:val="7BCDA63D"/>
    <w:rsid w:val="7BD86E81"/>
    <w:rsid w:val="7BFE3318"/>
    <w:rsid w:val="7C0AF161"/>
    <w:rsid w:val="7C0CBDDC"/>
    <w:rsid w:val="7C2E7C3E"/>
    <w:rsid w:val="7C3A9FE0"/>
    <w:rsid w:val="7C8EC5A2"/>
    <w:rsid w:val="7CAB2500"/>
    <w:rsid w:val="7CB7F7C1"/>
    <w:rsid w:val="7CBAE3BA"/>
    <w:rsid w:val="7CD43A10"/>
    <w:rsid w:val="7CE457B4"/>
    <w:rsid w:val="7CE60455"/>
    <w:rsid w:val="7D45B650"/>
    <w:rsid w:val="7D5ABA7E"/>
    <w:rsid w:val="7D72F535"/>
    <w:rsid w:val="7D85E67A"/>
    <w:rsid w:val="7DA1893F"/>
    <w:rsid w:val="7DC688A0"/>
    <w:rsid w:val="7DC78CB0"/>
    <w:rsid w:val="7DD475F7"/>
    <w:rsid w:val="7DD809FC"/>
    <w:rsid w:val="7DD9803C"/>
    <w:rsid w:val="7DE08C45"/>
    <w:rsid w:val="7DEC190F"/>
    <w:rsid w:val="7E197434"/>
    <w:rsid w:val="7E1A74C6"/>
    <w:rsid w:val="7E2B2512"/>
    <w:rsid w:val="7E426812"/>
    <w:rsid w:val="7E55090A"/>
    <w:rsid w:val="7E6C77F2"/>
    <w:rsid w:val="7E700A71"/>
    <w:rsid w:val="7E987473"/>
    <w:rsid w:val="7EC542E9"/>
    <w:rsid w:val="7EECF1CE"/>
    <w:rsid w:val="7EEEC89A"/>
    <w:rsid w:val="7EEFE0E5"/>
    <w:rsid w:val="7EFD578E"/>
    <w:rsid w:val="7F2C9D38"/>
    <w:rsid w:val="7F453860"/>
    <w:rsid w:val="7F6FF42B"/>
    <w:rsid w:val="7F7B2654"/>
    <w:rsid w:val="7F8A49E9"/>
    <w:rsid w:val="7F96E0A9"/>
    <w:rsid w:val="7F9D609D"/>
    <w:rsid w:val="7FA9E4FC"/>
    <w:rsid w:val="7FAC38C2"/>
    <w:rsid w:val="7FC3D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C3D68"/>
  <w15:chartTrackingRefBased/>
  <w15:docId w15:val="{91E1C98A-175D-4432-9B01-E6266141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2B4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5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38DF"/>
  </w:style>
  <w:style w:type="paragraph" w:styleId="Footer">
    <w:name w:val="footer"/>
    <w:basedOn w:val="Normal"/>
    <w:link w:val="Foot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38DF"/>
  </w:style>
  <w:style w:type="paragraph" w:styleId="BalloonText">
    <w:name w:val="Balloon Text"/>
    <w:basedOn w:val="Normal"/>
    <w:link w:val="BalloonTextChar"/>
    <w:uiPriority w:val="99"/>
    <w:semiHidden/>
    <w:unhideWhenUsed/>
    <w:rsid w:val="0083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8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F7A"/>
    <w:rPr>
      <w:b/>
      <w:bCs/>
    </w:rPr>
  </w:style>
  <w:style w:type="character" w:customStyle="1" w:styleId="apple-converted-space">
    <w:name w:val="apple-converted-space"/>
    <w:basedOn w:val="DefaultParagraphFont"/>
    <w:rsid w:val="007932AC"/>
  </w:style>
  <w:style w:type="character" w:customStyle="1" w:styleId="lrzxr">
    <w:name w:val="lrzxr"/>
    <w:basedOn w:val="DefaultParagraphFont"/>
    <w:rsid w:val="007932AC"/>
  </w:style>
  <w:style w:type="character" w:customStyle="1" w:styleId="Heading1Char">
    <w:name w:val="Heading 1 Char"/>
    <w:basedOn w:val="DefaultParagraphFont"/>
    <w:link w:val="Heading1"/>
    <w:uiPriority w:val="9"/>
    <w:rsid w:val="001E2B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Style1">
    <w:name w:val="Style1"/>
    <w:basedOn w:val="Heading1"/>
    <w:qFormat/>
    <w:rsid w:val="001E2B42"/>
    <w:rPr>
      <w:rFonts w:ascii="Arial" w:hAnsi="Arial"/>
      <w:b/>
      <w:color w:val="auto"/>
      <w:sz w:val="28"/>
    </w:rPr>
  </w:style>
  <w:style w:type="paragraph" w:styleId="NoSpacing">
    <w:name w:val="No Spacing"/>
    <w:uiPriority w:val="1"/>
    <w:qFormat/>
    <w:rsid w:val="0004485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2">
    <w:name w:val="Style2"/>
    <w:basedOn w:val="NoSpacing"/>
    <w:next w:val="Heading2"/>
    <w:qFormat/>
    <w:rsid w:val="008C6AE4"/>
    <w:rPr>
      <w:rFonts w:ascii="Arial" w:hAnsi="Arial"/>
      <w:sz w:val="28"/>
    </w:rPr>
  </w:style>
  <w:style w:type="paragraph" w:customStyle="1" w:styleId="Style3">
    <w:name w:val="Style3"/>
    <w:basedOn w:val="Heading2"/>
    <w:qFormat/>
    <w:rsid w:val="008C6AE4"/>
    <w:rPr>
      <w:rFonts w:ascii="Arial" w:hAnsi="Arial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Style4">
    <w:name w:val="Style4"/>
    <w:basedOn w:val="Heading2"/>
    <w:qFormat/>
    <w:rsid w:val="008C6AE4"/>
    <w:rPr>
      <w:rFonts w:ascii="Arial" w:hAnsi="Arial"/>
      <w:b/>
      <w:color w:val="auto"/>
      <w:sz w:val="28"/>
    </w:rPr>
  </w:style>
  <w:style w:type="character" w:styleId="Hyperlink">
    <w:name w:val="Hyperlink"/>
    <w:basedOn w:val="DefaultParagraphFont"/>
    <w:uiPriority w:val="99"/>
    <w:unhideWhenUsed/>
    <w:rsid w:val="00C30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0A7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D65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385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B4941"/>
  </w:style>
  <w:style w:type="character" w:customStyle="1" w:styleId="grkhzd">
    <w:name w:val="grkhzd"/>
    <w:basedOn w:val="DefaultParagraphFont"/>
    <w:rsid w:val="00A953E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6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alball.sport/event/2025-ibsa-goalball-european-championships-group-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lmo-open.com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alballuk.com/work-with-us/coach-development-seri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oalballuk.com/work-with-us/coach-development-ser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6" ma:contentTypeDescription="Create a new document." ma:contentTypeScope="" ma:versionID="1a692fb68cb917874672e7772e70144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e2cff787e284e04a9929bfc5b5c6857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AC80E-DC90-4B25-B4E1-02D8EEF2D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39565-7069-4FF8-BDE4-7D1A246F642D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3.xml><?xml version="1.0" encoding="utf-8"?>
<ds:datastoreItem xmlns:ds="http://schemas.openxmlformats.org/officeDocument/2006/customXml" ds:itemID="{CEAA7AFC-F5EB-4184-BA1E-932A9A73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4969</Characters>
  <Application>Microsoft Office Word</Application>
  <DocSecurity>4</DocSecurity>
  <Lines>41</Lines>
  <Paragraphs>11</Paragraphs>
  <ScaleCrop>false</ScaleCrop>
  <Company>Hewlett-Packard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Alex Bunney</cp:lastModifiedBy>
  <cp:revision>248</cp:revision>
  <dcterms:created xsi:type="dcterms:W3CDTF">2022-11-10T04:06:00Z</dcterms:created>
  <dcterms:modified xsi:type="dcterms:W3CDTF">2024-04-17T09:16:00Z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3072">
    <vt:lpwstr>27</vt:lpwstr>
  </property>
  <property fmtid="{D5CDD505-2E9C-101B-9397-08002B2CF9AE}" pid="4" name="MediaServiceImageTags">
    <vt:lpwstr/>
  </property>
  <property fmtid="{D5CDD505-2E9C-101B-9397-08002B2CF9AE}" pid="5" name="Order">
    <vt:r8>1739000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