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72AB8" w:rsidP="001F67E9" w:rsidRDefault="00E350C8" w14:paraId="5AFD320D" w14:textId="7EC38F3B">
      <w:pPr>
        <w:ind w:left="-142" w:firstLine="142"/>
        <w:rPr>
          <w:b/>
          <w:color w:val="002060"/>
          <w:sz w:val="32"/>
          <w:szCs w:val="32"/>
        </w:rPr>
      </w:pPr>
      <w:r w:rsidRPr="0094267C">
        <w:rPr>
          <w:noProof/>
          <w:sz w:val="20"/>
          <w:szCs w:val="20"/>
        </w:rPr>
        <w:drawing>
          <wp:anchor distT="0" distB="0" distL="114300" distR="114300" simplePos="0" relativeHeight="251658241" behindDoc="0" locked="0" layoutInCell="1" allowOverlap="1" wp14:anchorId="2F5AC10C" wp14:editId="7924DDDF">
            <wp:simplePos x="0" y="0"/>
            <wp:positionH relativeFrom="column">
              <wp:posOffset>5210175</wp:posOffset>
            </wp:positionH>
            <wp:positionV relativeFrom="paragraph">
              <wp:posOffset>-457835</wp:posOffset>
            </wp:positionV>
            <wp:extent cx="1885950" cy="1219200"/>
            <wp:effectExtent l="0" t="0" r="0" b="0"/>
            <wp:wrapNone/>
            <wp:docPr id="17" name="Picture 17" descr="Goalball U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oalball UK Logo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75287F" w:rsidR="00A85542" w:rsidP="0075287F" w:rsidRDefault="00127D0A" w14:paraId="3F8AE89D" w14:textId="13F9BD5B">
      <w:pPr>
        <w:rPr>
          <w:rFonts w:ascii="Arial" w:hAnsi="Arial" w:cs="Arial"/>
          <w:b/>
          <w:bCs/>
          <w:sz w:val="28"/>
          <w:szCs w:val="32"/>
          <w:u w:val="single"/>
        </w:rPr>
      </w:pPr>
      <w:r w:rsidRPr="0075287F">
        <w:rPr>
          <w:rFonts w:ascii="Arial" w:hAnsi="Arial" w:cs="Arial"/>
          <w:b/>
          <w:bCs/>
          <w:sz w:val="28"/>
          <w:szCs w:val="32"/>
          <w:u w:val="single"/>
        </w:rPr>
        <w:t>Goalball UK – Club Minimum Standards</w:t>
      </w:r>
    </w:p>
    <w:p w:rsidR="00127D0A" w:rsidP="00E350C8" w:rsidRDefault="00127D0A" w14:paraId="410AEE54" w14:textId="7D89B3FE">
      <w:pPr>
        <w:pStyle w:val="Heading1"/>
      </w:pPr>
      <w:r>
        <w:t>9. Club Constitution</w:t>
      </w:r>
      <w:r w:rsidR="00067EF6">
        <w:t xml:space="preserve"> – Chairperson </w:t>
      </w:r>
    </w:p>
    <w:p w:rsidRPr="00D25D66" w:rsidR="00A85542" w:rsidP="00E350C8" w:rsidRDefault="00A85542" w14:paraId="3F5B38B9" w14:textId="3C5BE6D0">
      <w:pPr>
        <w:rPr>
          <w:rFonts w:ascii="Arial" w:hAnsi="Arial" w:cs="Arial"/>
          <w:sz w:val="28"/>
          <w:szCs w:val="28"/>
        </w:rPr>
      </w:pPr>
      <w:r w:rsidRPr="4E400237" w:rsidR="00A85542">
        <w:rPr>
          <w:rFonts w:ascii="Arial" w:hAnsi="Arial" w:cs="Arial"/>
          <w:sz w:val="28"/>
          <w:szCs w:val="28"/>
        </w:rPr>
        <w:t xml:space="preserve">This guidance has been adapted from Sport England </w:t>
      </w:r>
      <w:r w:rsidRPr="4E400237" w:rsidR="027D0636">
        <w:rPr>
          <w:rFonts w:ascii="Arial" w:hAnsi="Arial" w:cs="Arial"/>
          <w:sz w:val="28"/>
          <w:szCs w:val="28"/>
        </w:rPr>
        <w:t>b</w:t>
      </w:r>
      <w:r w:rsidRPr="4E400237" w:rsidR="00D25D66">
        <w:rPr>
          <w:rFonts w:ascii="Arial" w:hAnsi="Arial" w:cs="Arial"/>
          <w:sz w:val="28"/>
          <w:szCs w:val="28"/>
        </w:rPr>
        <w:t>uddle (</w:t>
      </w:r>
      <w:hyperlink r:id="R118d98993398481b">
        <w:r w:rsidRPr="4E400237" w:rsidR="0D322452">
          <w:rPr>
            <w:rStyle w:val="Hyperlink"/>
            <w:rFonts w:ascii="Arial" w:hAnsi="Arial" w:cs="Arial"/>
            <w:sz w:val="28"/>
            <w:szCs w:val="28"/>
          </w:rPr>
          <w:t>b</w:t>
        </w:r>
        <w:r w:rsidRPr="4E400237" w:rsidR="00D25D66">
          <w:rPr>
            <w:rStyle w:val="Hyperlink"/>
            <w:rFonts w:ascii="Arial" w:hAnsi="Arial" w:cs="Arial"/>
            <w:sz w:val="28"/>
            <w:szCs w:val="28"/>
          </w:rPr>
          <w:t xml:space="preserve">uddle - Chair </w:t>
        </w:r>
        <w:r w:rsidRPr="4E400237" w:rsidR="0683226E">
          <w:rPr>
            <w:rStyle w:val="Hyperlink"/>
            <w:rFonts w:ascii="Arial" w:hAnsi="Arial" w:cs="Arial"/>
            <w:sz w:val="28"/>
            <w:szCs w:val="28"/>
          </w:rPr>
          <w:t>outline role d</w:t>
        </w:r>
        <w:r w:rsidRPr="4E400237" w:rsidR="00D25D66">
          <w:rPr>
            <w:rStyle w:val="Hyperlink"/>
            <w:rFonts w:ascii="Arial" w:hAnsi="Arial" w:cs="Arial"/>
            <w:sz w:val="28"/>
            <w:szCs w:val="28"/>
          </w:rPr>
          <w:t>escription</w:t>
        </w:r>
      </w:hyperlink>
      <w:r w:rsidRPr="4E400237" w:rsidR="00A85542">
        <w:rPr>
          <w:rFonts w:ascii="Arial" w:hAnsi="Arial" w:cs="Arial"/>
          <w:sz w:val="28"/>
          <w:szCs w:val="28"/>
        </w:rPr>
        <w:t xml:space="preserve">) as best practice for developing your club’s </w:t>
      </w:r>
      <w:r w:rsidRPr="4E400237" w:rsidR="00127D0A">
        <w:rPr>
          <w:rFonts w:ascii="Arial" w:hAnsi="Arial" w:cs="Arial"/>
          <w:sz w:val="28"/>
          <w:szCs w:val="28"/>
        </w:rPr>
        <w:t>committee.</w:t>
      </w:r>
    </w:p>
    <w:p w:rsidRPr="00127D0A" w:rsidR="00551116" w:rsidP="00E350C8" w:rsidRDefault="00E350C8" w14:paraId="3E76064C" w14:textId="54B75E0D">
      <w:pPr>
        <w:pStyle w:val="Heading2"/>
      </w:pPr>
      <w:r>
        <w:t xml:space="preserve">Example </w:t>
      </w:r>
      <w:r w:rsidRPr="00127D0A" w:rsidR="00551116">
        <w:t>Role Outline: Chair</w:t>
      </w:r>
      <w:r w:rsidR="0075287F">
        <w:t xml:space="preserve">person </w:t>
      </w:r>
    </w:p>
    <w:p w:rsidRPr="00127D0A" w:rsidR="00551116" w:rsidP="00A85542" w:rsidRDefault="00B6661D" w14:paraId="50DC68D3" w14:textId="2E09F3D7">
      <w:pPr>
        <w:rPr>
          <w:rFonts w:ascii="Arial" w:hAnsi="Arial" w:cs="Arial"/>
          <w:sz w:val="28"/>
          <w:szCs w:val="28"/>
        </w:rPr>
      </w:pPr>
      <w:r>
        <w:br/>
      </w:r>
      <w:r w:rsidRPr="591657EF" w:rsidR="00067EF6">
        <w:rPr>
          <w:rFonts w:ascii="Arial" w:hAnsi="Arial" w:cs="Arial"/>
          <w:sz w:val="28"/>
          <w:szCs w:val="28"/>
        </w:rPr>
        <w:t>Name of club</w:t>
      </w:r>
      <w:r w:rsidRPr="591657EF" w:rsidR="00551116">
        <w:rPr>
          <w:rFonts w:ascii="Arial" w:hAnsi="Arial" w:cs="Arial"/>
          <w:sz w:val="28"/>
          <w:szCs w:val="28"/>
        </w:rPr>
        <w:t>:</w:t>
      </w:r>
      <w:r>
        <w:tab/>
      </w:r>
    </w:p>
    <w:p w:rsidRPr="00127D0A" w:rsidR="00551116" w:rsidP="00A85542" w:rsidRDefault="00551116" w14:paraId="32AE50FA" w14:textId="146414C7">
      <w:pPr>
        <w:rPr>
          <w:rFonts w:ascii="Arial" w:hAnsi="Arial" w:cs="Arial"/>
          <w:sz w:val="28"/>
          <w:szCs w:val="28"/>
        </w:rPr>
      </w:pPr>
      <w:r w:rsidRPr="591657EF">
        <w:rPr>
          <w:rFonts w:ascii="Arial" w:hAnsi="Arial" w:cs="Arial"/>
          <w:sz w:val="28"/>
          <w:szCs w:val="28"/>
        </w:rPr>
        <w:t>R</w:t>
      </w:r>
      <w:r w:rsidRPr="591657EF" w:rsidR="00067EF6">
        <w:rPr>
          <w:rFonts w:ascii="Arial" w:hAnsi="Arial" w:cs="Arial"/>
          <w:sz w:val="28"/>
          <w:szCs w:val="28"/>
        </w:rPr>
        <w:t>ole</w:t>
      </w:r>
      <w:r w:rsidRPr="591657EF">
        <w:rPr>
          <w:rFonts w:ascii="Arial" w:hAnsi="Arial" w:cs="Arial"/>
          <w:sz w:val="28"/>
          <w:szCs w:val="28"/>
        </w:rPr>
        <w:t>:</w:t>
      </w:r>
      <w:r>
        <w:tab/>
      </w:r>
      <w:r>
        <w:tab/>
      </w:r>
      <w:r>
        <w:tab/>
      </w:r>
    </w:p>
    <w:p w:rsidRPr="00127D0A" w:rsidR="00551116" w:rsidP="00A85542" w:rsidRDefault="00067EF6" w14:paraId="646556FE" w14:textId="2F45484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Responsible to</w:t>
      </w:r>
      <w:r w:rsidRPr="00127D0A" w:rsidR="00551116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 w:rsidRPr="00127D0A" w:rsidR="00551116">
        <w:rPr>
          <w:rFonts w:ascii="Arial" w:hAnsi="Arial" w:cs="Arial"/>
          <w:sz w:val="28"/>
          <w:szCs w:val="28"/>
        </w:rPr>
        <w:t>Normally the Club Committee</w:t>
      </w:r>
    </w:p>
    <w:p w:rsidRPr="00127D0A" w:rsidR="00551116" w:rsidP="00A85542" w:rsidRDefault="00551116" w14:paraId="1EC735C0" w14:textId="3C7D441E">
      <w:pPr>
        <w:rPr>
          <w:rFonts w:ascii="Arial" w:hAnsi="Arial" w:cs="Arial"/>
          <w:sz w:val="28"/>
          <w:szCs w:val="28"/>
        </w:rPr>
      </w:pPr>
      <w:r w:rsidRPr="591657EF">
        <w:rPr>
          <w:rFonts w:ascii="Arial" w:hAnsi="Arial" w:cs="Arial"/>
          <w:sz w:val="28"/>
          <w:szCs w:val="28"/>
        </w:rPr>
        <w:t>N</w:t>
      </w:r>
      <w:r w:rsidRPr="591657EF" w:rsidR="00C109CD">
        <w:rPr>
          <w:rFonts w:ascii="Arial" w:hAnsi="Arial" w:cs="Arial"/>
          <w:sz w:val="28"/>
          <w:szCs w:val="28"/>
        </w:rPr>
        <w:t>ame of Chairperson</w:t>
      </w:r>
      <w:r w:rsidRPr="591657EF">
        <w:rPr>
          <w:rFonts w:ascii="Arial" w:hAnsi="Arial" w:cs="Arial"/>
          <w:sz w:val="28"/>
          <w:szCs w:val="28"/>
        </w:rPr>
        <w:t>:</w:t>
      </w:r>
    </w:p>
    <w:p w:rsidRPr="00127D0A" w:rsidR="00551116" w:rsidP="00A85542" w:rsidRDefault="00551116" w14:paraId="5B65DAAB" w14:textId="0FBAD379">
      <w:pPr>
        <w:rPr>
          <w:rFonts w:ascii="Arial" w:hAnsi="Arial" w:cs="Arial"/>
          <w:sz w:val="28"/>
          <w:szCs w:val="28"/>
        </w:rPr>
      </w:pPr>
      <w:r w:rsidRPr="00127D0A">
        <w:rPr>
          <w:rFonts w:ascii="Arial" w:hAnsi="Arial" w:cs="Arial"/>
          <w:sz w:val="28"/>
          <w:szCs w:val="28"/>
        </w:rPr>
        <w:t>S</w:t>
      </w:r>
      <w:r w:rsidR="00C109CD">
        <w:rPr>
          <w:rFonts w:ascii="Arial" w:hAnsi="Arial" w:cs="Arial"/>
          <w:sz w:val="28"/>
          <w:szCs w:val="28"/>
        </w:rPr>
        <w:t>tart date</w:t>
      </w:r>
      <w:r w:rsidRPr="00127D0A">
        <w:rPr>
          <w:rFonts w:ascii="Arial" w:hAnsi="Arial" w:cs="Arial"/>
          <w:sz w:val="28"/>
          <w:szCs w:val="28"/>
        </w:rPr>
        <w:t>: XX/XX/XX</w:t>
      </w:r>
      <w:r w:rsidRPr="00127D0A">
        <w:rPr>
          <w:rFonts w:ascii="Arial" w:hAnsi="Arial" w:cs="Arial"/>
          <w:sz w:val="28"/>
          <w:szCs w:val="28"/>
        </w:rPr>
        <w:tab/>
      </w:r>
      <w:r w:rsidRPr="00127D0A">
        <w:rPr>
          <w:rFonts w:ascii="Arial" w:hAnsi="Arial" w:cs="Arial"/>
          <w:sz w:val="28"/>
          <w:szCs w:val="28"/>
        </w:rPr>
        <w:t>E</w:t>
      </w:r>
      <w:r w:rsidR="00C109CD">
        <w:rPr>
          <w:rFonts w:ascii="Arial" w:hAnsi="Arial" w:cs="Arial"/>
          <w:sz w:val="28"/>
          <w:szCs w:val="28"/>
        </w:rPr>
        <w:t>nd date</w:t>
      </w:r>
      <w:r w:rsidRPr="00127D0A">
        <w:rPr>
          <w:rFonts w:ascii="Arial" w:hAnsi="Arial" w:cs="Arial"/>
          <w:sz w:val="28"/>
          <w:szCs w:val="28"/>
        </w:rPr>
        <w:t>: XX/XX/XX</w:t>
      </w:r>
    </w:p>
    <w:p w:rsidRPr="00127D0A" w:rsidR="00551116" w:rsidP="00A85542" w:rsidRDefault="00551116" w14:paraId="4B8FB112" w14:textId="6DD8D7FC">
      <w:pPr>
        <w:rPr>
          <w:rFonts w:ascii="Arial" w:hAnsi="Arial" w:cs="Arial"/>
          <w:sz w:val="28"/>
          <w:szCs w:val="28"/>
        </w:rPr>
      </w:pPr>
      <w:r w:rsidRPr="00127D0A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1F5532" wp14:editId="7D145B18">
                <wp:simplePos x="0" y="0"/>
                <wp:positionH relativeFrom="margin">
                  <wp:align>left</wp:align>
                </wp:positionH>
                <wp:positionV relativeFrom="paragraph">
                  <wp:posOffset>135890</wp:posOffset>
                </wp:positionV>
                <wp:extent cx="6012180" cy="21590"/>
                <wp:effectExtent l="0" t="0" r="26670" b="355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2180" cy="2159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5F9A087">
              <v:line id="Straight Connector 2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gray [1629]" strokeweight="1.5pt" from="0,10.7pt" to="473.4pt,12.4pt" w14:anchorId="68E153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">
                <w10:wrap anchorx="margin"/>
              </v:line>
            </w:pict>
          </mc:Fallback>
        </mc:AlternateContent>
      </w:r>
    </w:p>
    <w:p w:rsidRPr="00127D0A" w:rsidR="00DA378A" w:rsidP="00A85542" w:rsidRDefault="00551116" w14:paraId="6288D6AE" w14:textId="77777777">
      <w:pPr>
        <w:rPr>
          <w:rFonts w:ascii="Arial" w:hAnsi="Arial" w:cs="Arial"/>
          <w:sz w:val="28"/>
          <w:szCs w:val="28"/>
        </w:rPr>
      </w:pPr>
      <w:r w:rsidRPr="00127D0A">
        <w:rPr>
          <w:rFonts w:ascii="Arial" w:hAnsi="Arial" w:cs="Arial"/>
          <w:sz w:val="28"/>
          <w:szCs w:val="28"/>
        </w:rPr>
        <w:t>Typical Responsibilities:</w:t>
      </w:r>
    </w:p>
    <w:p w:rsidRPr="006F1293" w:rsidR="00DA378A" w:rsidP="006F1293" w:rsidRDefault="00551116" w14:paraId="36A0B491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6F1293">
        <w:rPr>
          <w:rFonts w:ascii="Arial" w:hAnsi="Arial" w:cs="Arial"/>
          <w:sz w:val="28"/>
          <w:szCs w:val="28"/>
        </w:rPr>
        <w:t>Support the efficient running of the club</w:t>
      </w:r>
    </w:p>
    <w:p w:rsidRPr="006F1293" w:rsidR="00551116" w:rsidP="006F1293" w:rsidRDefault="00551116" w14:paraId="4E3BF2F8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6F1293">
        <w:rPr>
          <w:rFonts w:ascii="Arial" w:hAnsi="Arial" w:cs="Arial"/>
          <w:sz w:val="28"/>
          <w:szCs w:val="28"/>
        </w:rPr>
        <w:t>Chairing regular committee meetings and the Annual General Meetings (AGM)</w:t>
      </w:r>
    </w:p>
    <w:p w:rsidRPr="006F1293" w:rsidR="00551116" w:rsidP="006F1293" w:rsidRDefault="00551116" w14:paraId="6CE4FB31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6F1293">
        <w:rPr>
          <w:rFonts w:ascii="Arial" w:hAnsi="Arial" w:cs="Arial"/>
          <w:sz w:val="28"/>
          <w:szCs w:val="28"/>
        </w:rPr>
        <w:t>Helping others to understand their roles and responsibilities</w:t>
      </w:r>
    </w:p>
    <w:p w:rsidRPr="006F1293" w:rsidR="00F83525" w:rsidP="006F1293" w:rsidRDefault="00F83525" w14:paraId="2785849B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6F1293">
        <w:rPr>
          <w:rFonts w:ascii="Arial" w:hAnsi="Arial" w:cs="Arial"/>
          <w:sz w:val="28"/>
          <w:szCs w:val="28"/>
        </w:rPr>
        <w:t>Recruiting new committee members, taking into consideration skills, experience and diversity</w:t>
      </w:r>
    </w:p>
    <w:p w:rsidRPr="006F1293" w:rsidR="00551116" w:rsidP="006F1293" w:rsidRDefault="00551116" w14:paraId="483D0740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6F1293">
        <w:rPr>
          <w:rFonts w:ascii="Arial" w:hAnsi="Arial" w:cs="Arial"/>
          <w:sz w:val="28"/>
          <w:szCs w:val="28"/>
        </w:rPr>
        <w:t>Communicating with various members within the club</w:t>
      </w:r>
    </w:p>
    <w:p w:rsidRPr="006F1293" w:rsidR="00551116" w:rsidP="006F1293" w:rsidRDefault="00551116" w14:paraId="684BED07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6F1293">
        <w:rPr>
          <w:rFonts w:ascii="Arial" w:hAnsi="Arial" w:cs="Arial"/>
          <w:sz w:val="28"/>
          <w:szCs w:val="28"/>
        </w:rPr>
        <w:t>Being actively involved in creating and following a Club Development Plan</w:t>
      </w:r>
    </w:p>
    <w:p w:rsidRPr="00E350C8" w:rsidR="006F1293" w:rsidP="006F1293" w:rsidRDefault="00551116" w14:paraId="693D5D90" w14:textId="04AA596A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6F1293">
        <w:rPr>
          <w:rFonts w:ascii="Arial" w:hAnsi="Arial" w:cs="Arial"/>
          <w:sz w:val="28"/>
          <w:szCs w:val="28"/>
        </w:rPr>
        <w:t>Representing the club at local and regional events</w:t>
      </w:r>
    </w:p>
    <w:p w:rsidRPr="006F1293" w:rsidR="00551116" w:rsidP="006F1293" w:rsidRDefault="00551116" w14:paraId="457A51E9" w14:textId="489EB926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6F1293">
        <w:rPr>
          <w:rFonts w:ascii="Arial" w:hAnsi="Arial" w:cs="Arial"/>
          <w:sz w:val="28"/>
          <w:szCs w:val="28"/>
        </w:rPr>
        <w:t xml:space="preserve">Assist the club to </w:t>
      </w:r>
      <w:r w:rsidRPr="006F1293" w:rsidR="006F1293">
        <w:rPr>
          <w:rFonts w:ascii="Arial" w:hAnsi="Arial" w:cs="Arial"/>
          <w:sz w:val="28"/>
          <w:szCs w:val="28"/>
        </w:rPr>
        <w:t>fulfil</w:t>
      </w:r>
      <w:r w:rsidRPr="006F1293">
        <w:rPr>
          <w:rFonts w:ascii="Arial" w:hAnsi="Arial" w:cs="Arial"/>
          <w:sz w:val="28"/>
          <w:szCs w:val="28"/>
        </w:rPr>
        <w:t xml:space="preserve"> its responsibilities to safeguard children at club level</w:t>
      </w:r>
    </w:p>
    <w:p w:rsidRPr="006F1293" w:rsidR="00551116" w:rsidP="006F1293" w:rsidRDefault="00551116" w14:paraId="00A5274C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6F1293">
        <w:rPr>
          <w:rFonts w:ascii="Arial" w:hAnsi="Arial" w:cs="Arial"/>
          <w:sz w:val="28"/>
          <w:szCs w:val="28"/>
        </w:rPr>
        <w:t>Ensuring an understanding of the legal responsibilities of the club to which the Club complies</w:t>
      </w:r>
    </w:p>
    <w:p w:rsidR="00573438" w:rsidP="00A85542" w:rsidRDefault="00F83525" w14:paraId="40B982E9" w14:textId="54318712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E350C8">
        <w:rPr>
          <w:rFonts w:ascii="Arial" w:hAnsi="Arial" w:cs="Arial"/>
          <w:sz w:val="28"/>
          <w:szCs w:val="28"/>
        </w:rPr>
        <w:t>Taking responsibility for personal conflicts of interest and dec</w:t>
      </w:r>
      <w:r w:rsidRPr="00E350C8" w:rsidR="00B02B8C">
        <w:rPr>
          <w:rFonts w:ascii="Arial" w:hAnsi="Arial" w:cs="Arial"/>
          <w:sz w:val="28"/>
          <w:szCs w:val="28"/>
        </w:rPr>
        <w:t xml:space="preserve">laring, recording and managing </w:t>
      </w:r>
      <w:r w:rsidRPr="00E350C8">
        <w:rPr>
          <w:rFonts w:ascii="Arial" w:hAnsi="Arial" w:cs="Arial"/>
          <w:sz w:val="28"/>
          <w:szCs w:val="28"/>
        </w:rPr>
        <w:t>these appropriately</w:t>
      </w:r>
    </w:p>
    <w:p w:rsidRPr="00E350C8" w:rsidR="00E350C8" w:rsidP="00E350C8" w:rsidRDefault="00E350C8" w14:paraId="0B17AF95" w14:textId="77777777">
      <w:pPr>
        <w:pStyle w:val="ListParagraph"/>
        <w:rPr>
          <w:rFonts w:ascii="Arial" w:hAnsi="Arial" w:cs="Arial"/>
          <w:sz w:val="28"/>
          <w:szCs w:val="28"/>
        </w:rPr>
      </w:pPr>
    </w:p>
    <w:p w:rsidRPr="00951423" w:rsidR="006F1293" w:rsidP="006F1293" w:rsidRDefault="00573438" w14:paraId="7C50DFE9" w14:textId="5355A088">
      <w:pPr>
        <w:rPr>
          <w:rFonts w:ascii="Arial" w:hAnsi="Arial" w:cs="Arial"/>
          <w:sz w:val="28"/>
          <w:szCs w:val="28"/>
        </w:rPr>
      </w:pPr>
      <w:r w:rsidRPr="00127D0A">
        <w:rPr>
          <w:rFonts w:ascii="Arial" w:hAnsi="Arial" w:cs="Arial"/>
          <w:sz w:val="28"/>
          <w:szCs w:val="28"/>
        </w:rPr>
        <w:t>These are example responsibilities – please adapt this template to suit your club’s needs.</w:t>
      </w:r>
    </w:p>
    <w:p w:rsidRPr="001D664A" w:rsidR="00DA73B7" w:rsidP="00DA73B7" w:rsidRDefault="00DA73B7" w14:paraId="486BF85E" w14:textId="77777777">
      <w:pPr>
        <w:pStyle w:val="Heading2"/>
        <w:rPr>
          <w:b w:val="0"/>
          <w:bCs/>
        </w:rPr>
      </w:pPr>
      <w:r w:rsidRPr="001D664A">
        <w:rPr>
          <w:bCs/>
        </w:rPr>
        <w:t>Additional Information</w:t>
      </w:r>
    </w:p>
    <w:p w:rsidRPr="00CF0508" w:rsidR="00DA73B7" w:rsidP="00DA73B7" w:rsidRDefault="00DA73B7" w14:paraId="71240669" w14:textId="3A83DE6F">
      <w:pPr>
        <w:rPr>
          <w:rFonts w:ascii="Arial" w:hAnsi="Arial" w:cs="Arial"/>
          <w:sz w:val="28"/>
          <w:szCs w:val="28"/>
        </w:rPr>
      </w:pPr>
      <w:r w:rsidRPr="009006BA">
        <w:rPr>
          <w:rFonts w:ascii="Arial" w:hAnsi="Arial" w:cs="Arial"/>
          <w:sz w:val="28"/>
          <w:szCs w:val="28"/>
        </w:rPr>
        <w:t xml:space="preserve">Should you need any additional information in relation to </w:t>
      </w:r>
      <w:r>
        <w:rPr>
          <w:rFonts w:ascii="Arial" w:hAnsi="Arial" w:cs="Arial"/>
          <w:sz w:val="28"/>
          <w:szCs w:val="28"/>
        </w:rPr>
        <w:t xml:space="preserve">club constitution, club committees, or meetings </w:t>
      </w:r>
      <w:r w:rsidRPr="009006BA">
        <w:rPr>
          <w:rFonts w:ascii="Arial" w:hAnsi="Arial" w:cs="Arial"/>
          <w:sz w:val="28"/>
          <w:szCs w:val="28"/>
        </w:rPr>
        <w:t xml:space="preserve">please contact </w:t>
      </w:r>
      <w:r>
        <w:rPr>
          <w:rFonts w:ascii="Arial" w:hAnsi="Arial" w:cs="Arial"/>
          <w:sz w:val="28"/>
          <w:szCs w:val="28"/>
        </w:rPr>
        <w:t xml:space="preserve">our enquiries email and a member of the development team will get back to you – </w:t>
      </w:r>
      <w:hyperlink w:history="1" r:id="rId12">
        <w:r w:rsidRPr="00371518">
          <w:rPr>
            <w:rStyle w:val="Hyperlink"/>
            <w:rFonts w:ascii="Arial" w:hAnsi="Arial" w:cs="Arial"/>
            <w:sz w:val="28"/>
            <w:szCs w:val="28"/>
          </w:rPr>
          <w:t>enquiries@goalballuk.com</w:t>
        </w:r>
      </w:hyperlink>
      <w:r>
        <w:rPr>
          <w:rFonts w:ascii="Arial" w:hAnsi="Arial" w:cs="Arial"/>
          <w:sz w:val="28"/>
          <w:szCs w:val="28"/>
        </w:rPr>
        <w:t xml:space="preserve"> </w:t>
      </w:r>
    </w:p>
    <w:p w:rsidRPr="00A85542" w:rsidR="00127D0A" w:rsidP="00A85542" w:rsidRDefault="00127D0A" w14:paraId="3EC921B0" w14:textId="77777777"/>
    <w:p w:rsidRPr="001F67E9" w:rsidR="009447C5" w:rsidP="00DA378A" w:rsidRDefault="009447C5" w14:paraId="0F2B7760" w14:textId="77777777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ind w:left="1134"/>
        <w:rPr>
          <w:rFonts w:ascii="Helvetica" w:hAnsi="Helvetica" w:eastAsia="Times New Roman"/>
          <w:b/>
          <w:bCs/>
          <w:color w:val="0F2D86"/>
          <w:sz w:val="24"/>
          <w:szCs w:val="24"/>
          <w:lang w:eastAsia="en-GB"/>
        </w:rPr>
      </w:pPr>
    </w:p>
    <w:p w:rsidRPr="001F67E9" w:rsidR="009447C5" w:rsidP="00DA378A" w:rsidRDefault="009447C5" w14:paraId="118F5A7F" w14:textId="77777777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ind w:left="1134"/>
        <w:rPr>
          <w:rFonts w:ascii="Helvetica" w:hAnsi="Helvetica" w:eastAsia="Times New Roman"/>
          <w:b/>
          <w:bCs/>
          <w:color w:val="0F2D86"/>
          <w:sz w:val="24"/>
          <w:szCs w:val="24"/>
          <w:lang w:eastAsia="en-GB"/>
        </w:rPr>
      </w:pPr>
    </w:p>
    <w:p w:rsidR="007D4B18" w:rsidP="003809D1" w:rsidRDefault="007D4B18" w14:paraId="438F6B97" w14:textId="77777777"/>
    <w:sectPr w:rsidR="007D4B18" w:rsidSect="001D555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orient="portrait"/>
      <w:pgMar w:top="567" w:right="1440" w:bottom="1440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702D" w:rsidP="00782EFE" w:rsidRDefault="0002702D" w14:paraId="1BBB3BEF" w14:textId="77777777">
      <w:pPr>
        <w:spacing w:after="0" w:line="240" w:lineRule="auto"/>
      </w:pPr>
      <w:r>
        <w:separator/>
      </w:r>
    </w:p>
  </w:endnote>
  <w:endnote w:type="continuationSeparator" w:id="0">
    <w:p w:rsidR="0002702D" w:rsidP="00782EFE" w:rsidRDefault="0002702D" w14:paraId="38B4D68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00000001" w:usb1="0000000A" w:usb2="00000000" w:usb3="00000000" w:csb0="000000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0F04" w:rsidRDefault="00B20F04" w14:paraId="1E92ADB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E15A8" w:rsidR="000E157A" w:rsidP="007E15A8" w:rsidRDefault="591657EF" w14:paraId="2C177669" w14:textId="52D4EF1A">
    <w:pPr>
      <w:pStyle w:val="Footer"/>
      <w:rPr>
        <w:rFonts w:ascii="Arial" w:hAnsi="Arial" w:cs="Arial"/>
        <w:sz w:val="20"/>
        <w:szCs w:val="20"/>
      </w:rPr>
    </w:pPr>
    <w:r w:rsidRPr="591657EF">
      <w:rPr>
        <w:rFonts w:ascii="Arial" w:hAnsi="Arial" w:cs="Arial"/>
        <w:sz w:val="20"/>
        <w:szCs w:val="20"/>
      </w:rPr>
      <w:t>Date of next review – August 202</w:t>
    </w:r>
    <w:r w:rsidR="003F0459">
      <w:rPr>
        <w:rFonts w:ascii="Arial" w:hAnsi="Arial" w:cs="Arial"/>
        <w:sz w:val="20"/>
        <w:szCs w:val="20"/>
      </w:rPr>
      <w:t>6</w:t>
    </w:r>
  </w:p>
  <w:p w:rsidR="007E15A8" w:rsidRDefault="007E15A8" w14:paraId="23FD512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0F04" w:rsidRDefault="00B20F04" w14:paraId="12BE27C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702D" w:rsidP="00782EFE" w:rsidRDefault="0002702D" w14:paraId="24905AD2" w14:textId="77777777">
      <w:pPr>
        <w:spacing w:after="0" w:line="240" w:lineRule="auto"/>
      </w:pPr>
      <w:r>
        <w:separator/>
      </w:r>
    </w:p>
  </w:footnote>
  <w:footnote w:type="continuationSeparator" w:id="0">
    <w:p w:rsidR="0002702D" w:rsidP="00782EFE" w:rsidRDefault="0002702D" w14:paraId="7A8DC9C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0F04" w:rsidRDefault="00B20F04" w14:paraId="15908F1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20F04" w:rsidR="00B20F04" w:rsidP="00B20F04" w:rsidRDefault="00B20F04" w14:paraId="6E81AC50" w14:textId="77777777">
    <w:pPr>
      <w:pStyle w:val="Header"/>
      <w:rPr>
        <w:rFonts w:ascii="Arial" w:hAnsi="Arial" w:cs="Arial"/>
        <w:sz w:val="20"/>
        <w:szCs w:val="20"/>
      </w:rPr>
    </w:pPr>
    <w:r w:rsidRPr="00B20F04">
      <w:rPr>
        <w:rFonts w:ascii="Arial" w:hAnsi="Arial" w:cs="Arial"/>
        <w:sz w:val="20"/>
        <w:szCs w:val="20"/>
      </w:rPr>
      <w:t>Last Updated – August 2025</w:t>
    </w:r>
  </w:p>
  <w:p w:rsidRPr="00B20F04" w:rsidR="00551116" w:rsidP="00B20F04" w:rsidRDefault="00551116" w14:paraId="6713A6FE" w14:textId="13D1B1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0F04" w:rsidRDefault="00B20F04" w14:paraId="6479BE3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6" style="width:19.5pt;height:14.5pt" o:bullet="t" type="#_x0000_t75">
        <v:imagedata o:title="CM tick" r:id="rId1"/>
      </v:shape>
    </w:pict>
  </w:numPicBullet>
  <w:abstractNum w:abstractNumId="0" w15:restartNumberingAfterBreak="0">
    <w:nsid w:val="0C316C66"/>
    <w:multiLevelType w:val="hybridMultilevel"/>
    <w:tmpl w:val="BE007D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C73272"/>
    <w:multiLevelType w:val="hybridMultilevel"/>
    <w:tmpl w:val="DDEE86C0"/>
    <w:lvl w:ilvl="0" w:tplc="7506F848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E09673F"/>
    <w:multiLevelType w:val="hybridMultilevel"/>
    <w:tmpl w:val="5CA6D8C0"/>
    <w:lvl w:ilvl="0" w:tplc="7506F848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E6F794D"/>
    <w:multiLevelType w:val="hybridMultilevel"/>
    <w:tmpl w:val="ED50BA1E"/>
    <w:lvl w:ilvl="0" w:tplc="B896EA5E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B1B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609052B"/>
    <w:multiLevelType w:val="hybridMultilevel"/>
    <w:tmpl w:val="CDA84914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65575827">
    <w:abstractNumId w:val="2"/>
  </w:num>
  <w:num w:numId="2" w16cid:durableId="696273997">
    <w:abstractNumId w:val="1"/>
  </w:num>
  <w:num w:numId="3" w16cid:durableId="1565795633">
    <w:abstractNumId w:val="4"/>
  </w:num>
  <w:num w:numId="4" w16cid:durableId="966549260">
    <w:abstractNumId w:val="3"/>
  </w:num>
  <w:num w:numId="5" w16cid:durableId="116794081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868"/>
    <w:rsid w:val="0002702D"/>
    <w:rsid w:val="0005491C"/>
    <w:rsid w:val="00061F5C"/>
    <w:rsid w:val="00067EF6"/>
    <w:rsid w:val="000A4ED0"/>
    <w:rsid w:val="000C0753"/>
    <w:rsid w:val="000C5513"/>
    <w:rsid w:val="000E157A"/>
    <w:rsid w:val="000F353D"/>
    <w:rsid w:val="00101AD9"/>
    <w:rsid w:val="0012486C"/>
    <w:rsid w:val="001267EA"/>
    <w:rsid w:val="00127D0A"/>
    <w:rsid w:val="00135E90"/>
    <w:rsid w:val="00146966"/>
    <w:rsid w:val="001533A7"/>
    <w:rsid w:val="001569DB"/>
    <w:rsid w:val="00175F38"/>
    <w:rsid w:val="001D5557"/>
    <w:rsid w:val="001D57A1"/>
    <w:rsid w:val="001F67E9"/>
    <w:rsid w:val="002549A5"/>
    <w:rsid w:val="002C509A"/>
    <w:rsid w:val="00313ADD"/>
    <w:rsid w:val="00334B81"/>
    <w:rsid w:val="0036395C"/>
    <w:rsid w:val="003809D1"/>
    <w:rsid w:val="00383D34"/>
    <w:rsid w:val="003F0459"/>
    <w:rsid w:val="0042217D"/>
    <w:rsid w:val="00437F2F"/>
    <w:rsid w:val="00453BBC"/>
    <w:rsid w:val="00472AB8"/>
    <w:rsid w:val="00473804"/>
    <w:rsid w:val="00493EA7"/>
    <w:rsid w:val="004C4002"/>
    <w:rsid w:val="004D0880"/>
    <w:rsid w:val="004E6622"/>
    <w:rsid w:val="004F3F45"/>
    <w:rsid w:val="0050798F"/>
    <w:rsid w:val="0054244B"/>
    <w:rsid w:val="00544440"/>
    <w:rsid w:val="00551116"/>
    <w:rsid w:val="005661DB"/>
    <w:rsid w:val="00573438"/>
    <w:rsid w:val="005F0105"/>
    <w:rsid w:val="006939E4"/>
    <w:rsid w:val="006F1293"/>
    <w:rsid w:val="007065F0"/>
    <w:rsid w:val="0075287F"/>
    <w:rsid w:val="00760341"/>
    <w:rsid w:val="007751C7"/>
    <w:rsid w:val="007763B8"/>
    <w:rsid w:val="00782EFE"/>
    <w:rsid w:val="007A52E7"/>
    <w:rsid w:val="007D4B18"/>
    <w:rsid w:val="007E15A8"/>
    <w:rsid w:val="007F241B"/>
    <w:rsid w:val="0084723A"/>
    <w:rsid w:val="00892EEB"/>
    <w:rsid w:val="008A656C"/>
    <w:rsid w:val="008B16AE"/>
    <w:rsid w:val="008C0049"/>
    <w:rsid w:val="008D2154"/>
    <w:rsid w:val="00917C6F"/>
    <w:rsid w:val="009447C5"/>
    <w:rsid w:val="0095117A"/>
    <w:rsid w:val="009800A7"/>
    <w:rsid w:val="00997F02"/>
    <w:rsid w:val="00A163BA"/>
    <w:rsid w:val="00A2139B"/>
    <w:rsid w:val="00A65A74"/>
    <w:rsid w:val="00A85542"/>
    <w:rsid w:val="00A95B6A"/>
    <w:rsid w:val="00AD7CB9"/>
    <w:rsid w:val="00AE13C3"/>
    <w:rsid w:val="00B02B8C"/>
    <w:rsid w:val="00B20F04"/>
    <w:rsid w:val="00B6661D"/>
    <w:rsid w:val="00B83AB0"/>
    <w:rsid w:val="00BA4206"/>
    <w:rsid w:val="00BC3D65"/>
    <w:rsid w:val="00BD7EB4"/>
    <w:rsid w:val="00C109CD"/>
    <w:rsid w:val="00C15908"/>
    <w:rsid w:val="00D0055A"/>
    <w:rsid w:val="00D25D66"/>
    <w:rsid w:val="00D33C83"/>
    <w:rsid w:val="00D56327"/>
    <w:rsid w:val="00D652E8"/>
    <w:rsid w:val="00D72990"/>
    <w:rsid w:val="00DA378A"/>
    <w:rsid w:val="00DA73B7"/>
    <w:rsid w:val="00DC2AE1"/>
    <w:rsid w:val="00E07868"/>
    <w:rsid w:val="00E20B18"/>
    <w:rsid w:val="00E350C8"/>
    <w:rsid w:val="00E909BB"/>
    <w:rsid w:val="00E92D27"/>
    <w:rsid w:val="00F46329"/>
    <w:rsid w:val="00F83525"/>
    <w:rsid w:val="027D0636"/>
    <w:rsid w:val="031C0EF2"/>
    <w:rsid w:val="0683226E"/>
    <w:rsid w:val="094417C5"/>
    <w:rsid w:val="0CA9C8DB"/>
    <w:rsid w:val="0D322452"/>
    <w:rsid w:val="4E400237"/>
    <w:rsid w:val="5916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16C06AB2"/>
  <w15:docId w15:val="{0CC5F38B-7232-4661-94B4-2C6161DBB1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Helvetica Neue" w:hAnsi="Helvetica Neue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652E8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4B81"/>
    <w:pPr>
      <w:keepNext/>
      <w:keepLines/>
      <w:spacing w:before="240" w:after="0"/>
      <w:outlineLvl w:val="0"/>
    </w:pPr>
    <w:rPr>
      <w:rFonts w:ascii="Arial" w:hAnsi="Arial" w:eastAsiaTheme="majorEastAsia" w:cstheme="majorBidi"/>
      <w:b/>
      <w:sz w:val="28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50C8"/>
    <w:pPr>
      <w:keepNext/>
      <w:keepLines/>
      <w:spacing w:before="40" w:after="0"/>
      <w:outlineLvl w:val="1"/>
    </w:pPr>
    <w:rPr>
      <w:rFonts w:ascii="Arial" w:hAnsi="Arial" w:eastAsiaTheme="majorEastAsia" w:cstheme="majorBidi"/>
      <w:b/>
      <w:sz w:val="28"/>
      <w:szCs w:val="2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0786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2EF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82EFE"/>
  </w:style>
  <w:style w:type="paragraph" w:styleId="Footer">
    <w:name w:val="footer"/>
    <w:basedOn w:val="Normal"/>
    <w:link w:val="FooterChar"/>
    <w:uiPriority w:val="99"/>
    <w:unhideWhenUsed/>
    <w:rsid w:val="00782EF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82EFE"/>
  </w:style>
  <w:style w:type="paragraph" w:styleId="BalloonText">
    <w:name w:val="Balloon Text"/>
    <w:basedOn w:val="Normal"/>
    <w:link w:val="BalloonTextChar"/>
    <w:uiPriority w:val="99"/>
    <w:semiHidden/>
    <w:unhideWhenUsed/>
    <w:rsid w:val="00782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782E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67E9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551116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rsid w:val="00551116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NoSpacing">
    <w:name w:val="No Spacing"/>
    <w:uiPriority w:val="1"/>
    <w:qFormat/>
    <w:rsid w:val="006F1293"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Heading1Char" w:customStyle="1">
    <w:name w:val="Heading 1 Char"/>
    <w:basedOn w:val="DefaultParagraphFont"/>
    <w:link w:val="Heading1"/>
    <w:uiPriority w:val="9"/>
    <w:rsid w:val="00334B81"/>
    <w:rPr>
      <w:rFonts w:ascii="Arial" w:hAnsi="Arial" w:eastAsiaTheme="majorEastAsia" w:cstheme="majorBidi"/>
      <w:b/>
      <w:sz w:val="28"/>
      <w:szCs w:val="32"/>
      <w:u w:val="single"/>
      <w:lang w:eastAsia="en-US"/>
    </w:rPr>
  </w:style>
  <w:style w:type="character" w:styleId="Heading2Char" w:customStyle="1">
    <w:name w:val="Heading 2 Char"/>
    <w:basedOn w:val="DefaultParagraphFont"/>
    <w:link w:val="Heading2"/>
    <w:uiPriority w:val="9"/>
    <w:rsid w:val="00E350C8"/>
    <w:rPr>
      <w:rFonts w:ascii="Arial" w:hAnsi="Arial" w:eastAsiaTheme="majorEastAsia" w:cstheme="majorBidi"/>
      <w:b/>
      <w:sz w:val="28"/>
      <w:szCs w:val="2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25D6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5D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enquiries@goalballuk.com" TargetMode="Externa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image" Target="media/image2.png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Relationship Type="http://schemas.openxmlformats.org/officeDocument/2006/relationships/hyperlink" Target="https://sportengland-production-files.s3.eu-west-2.amazonaws.com/s3fs-public/2023-12/outline-role-description-chair.docx?VersionId=3sHarbNrQTHHYWnpIjS86U1lHmvu34N_" TargetMode="External" Id="R118d98993398481b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78617f-8218-4e11-9d57-34da21dbbfb3" xsi:nil="true"/>
    <lcf76f155ced4ddcb4097134ff3c332f xmlns="a6e60b57-f880-4cd6-ba63-14651d735d82">
      <Terms xmlns="http://schemas.microsoft.com/office/infopath/2007/PartnerControls"/>
    </lcf76f155ced4ddcb4097134ff3c332f>
    <Checked xmlns="a6e60b57-f880-4cd6-ba63-14651d735d8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619E37538F945902E2284F05AE355" ma:contentTypeVersion="16" ma:contentTypeDescription="Create a new document." ma:contentTypeScope="" ma:versionID="3e2e00b808929309cfea429b635c6e44">
  <xsd:schema xmlns:xsd="http://www.w3.org/2001/XMLSchema" xmlns:xs="http://www.w3.org/2001/XMLSchema" xmlns:p="http://schemas.microsoft.com/office/2006/metadata/properties" xmlns:ns2="a6e60b57-f880-4cd6-ba63-14651d735d82" xmlns:ns3="1278617f-8218-4e11-9d57-34da21dbbfb3" targetNamespace="http://schemas.microsoft.com/office/2006/metadata/properties" ma:root="true" ma:fieldsID="f42b57237a97f8b7c953fb705d949bea" ns2:_="" ns3:_="">
    <xsd:import namespace="a6e60b57-f880-4cd6-ba63-14651d735d82"/>
    <xsd:import namespace="1278617f-8218-4e11-9d57-34da21dbbf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cked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60b57-f880-4cd6-ba63-14651d735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71cc7d1-f512-4847-81b2-d426827e35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Checked" ma:index="20" nillable="true" ma:displayName="Checked" ma:format="Dropdown" ma:internalName="Checked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8617f-8218-4e11-9d57-34da21dbbf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7025f44-a8de-4540-9ca6-d8de40727639}" ma:internalName="TaxCatchAll" ma:showField="CatchAllData" ma:web="1278617f-8218-4e11-9d57-34da21dbbf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3E581E-63E8-4ED9-93F9-23EB0814EA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293B90-34F5-4D51-AD79-73BA124B291A}">
  <ds:schemaRefs>
    <ds:schemaRef ds:uri="http://schemas.microsoft.com/office/2006/metadata/properties"/>
    <ds:schemaRef ds:uri="http://schemas.microsoft.com/office/infopath/2007/PartnerControls"/>
    <ds:schemaRef ds:uri="1278617f-8218-4e11-9d57-34da21dbbfb3"/>
    <ds:schemaRef ds:uri="a6e60b57-f880-4cd6-ba63-14651d735d82"/>
  </ds:schemaRefs>
</ds:datastoreItem>
</file>

<file path=customXml/itemProps3.xml><?xml version="1.0" encoding="utf-8"?>
<ds:datastoreItem xmlns:ds="http://schemas.openxmlformats.org/officeDocument/2006/customXml" ds:itemID="{490B4FB8-CFC6-4E05-9011-B7C8C8F0A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60b57-f880-4cd6-ba63-14651d735d82"/>
    <ds:schemaRef ds:uri="1278617f-8218-4e11-9d57-34da21dbbf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PricewaterhouseCoopers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ew</dc:creator>
  <lastModifiedBy>Kathryn Fielding</lastModifiedBy>
  <revision>23</revision>
  <dcterms:created xsi:type="dcterms:W3CDTF">2020-09-02T17:32:00.0000000Z</dcterms:created>
  <dcterms:modified xsi:type="dcterms:W3CDTF">2025-09-01T11:24:42.1863729Z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0x0101004BD619E37538F945902E2284F05AE355</vt:lpwstr>
  </property>
  <property fmtid="{D5CDD505-2E9C-101B-9397-08002B2CF9AE}" pid="3" name="MediaServiceImageTags">
    <vt:lpwstr/>
  </property>
  <property fmtid="{D5CDD505-2E9C-101B-9397-08002B2CF9AE}" pid="4" name="Order">
    <vt:r8>1208600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