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A514" w14:textId="55524392" w:rsidR="00CA5ABA" w:rsidRPr="000C1AD0" w:rsidRDefault="00681EE2" w:rsidP="000C1AD0">
      <w:pPr>
        <w:rPr>
          <w:rFonts w:ascii="Arial" w:hAnsi="Arial" w:cs="Arial"/>
          <w:b/>
          <w:bCs/>
          <w:sz w:val="28"/>
          <w:szCs w:val="28"/>
        </w:rPr>
      </w:pPr>
      <w:r w:rsidRPr="000C1AD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8291F3" wp14:editId="4F9EE9B5">
            <wp:simplePos x="0" y="0"/>
            <wp:positionH relativeFrom="column">
              <wp:posOffset>8420100</wp:posOffset>
            </wp:positionH>
            <wp:positionV relativeFrom="paragraph">
              <wp:posOffset>-629285</wp:posOffset>
            </wp:positionV>
            <wp:extent cx="1885950" cy="1219200"/>
            <wp:effectExtent l="0" t="0" r="0" b="0"/>
            <wp:wrapNone/>
            <wp:docPr id="8" name="Picture 8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67C" w:rsidRPr="000C1AD0">
        <w:rPr>
          <w:rFonts w:ascii="Arial" w:hAnsi="Arial" w:cs="Arial"/>
          <w:b/>
          <w:bCs/>
          <w:sz w:val="28"/>
          <w:szCs w:val="28"/>
        </w:rPr>
        <w:t xml:space="preserve">Goalball UK – Club </w:t>
      </w:r>
      <w:r w:rsidR="00DB5310" w:rsidRPr="000C1AD0">
        <w:rPr>
          <w:rFonts w:ascii="Arial" w:hAnsi="Arial" w:cs="Arial"/>
          <w:b/>
          <w:bCs/>
          <w:sz w:val="28"/>
          <w:szCs w:val="28"/>
        </w:rPr>
        <w:t>Minimum Standards</w:t>
      </w:r>
      <w:r w:rsidRPr="000C1AD0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7F001854" w14:textId="16E5104C" w:rsidR="0094267C" w:rsidRDefault="00F7798F" w:rsidP="00512E57">
      <w:pPr>
        <w:pStyle w:val="Heading1"/>
      </w:pPr>
      <w:r>
        <w:t xml:space="preserve">7. </w:t>
      </w:r>
      <w:r w:rsidR="002E1126">
        <w:t>Registers</w:t>
      </w:r>
    </w:p>
    <w:p w14:paraId="72EF9C69" w14:textId="11840CED" w:rsidR="000904B2" w:rsidRPr="004A3CC5" w:rsidRDefault="000904B2" w:rsidP="004A3CC5">
      <w:pPr>
        <w:pStyle w:val="Body1"/>
        <w:rPr>
          <w:rFonts w:ascii="Arial" w:hAnsi="Arial" w:cs="Arial"/>
          <w:bCs/>
          <w:sz w:val="28"/>
          <w:szCs w:val="28"/>
        </w:rPr>
      </w:pPr>
      <w:r w:rsidRPr="00206B0A">
        <w:rPr>
          <w:rFonts w:ascii="Arial" w:hAnsi="Arial" w:cs="Arial"/>
          <w:bCs/>
          <w:sz w:val="28"/>
          <w:szCs w:val="28"/>
          <w:highlight w:val="yellow"/>
        </w:rPr>
        <w:t>X</w:t>
      </w:r>
      <w:r w:rsidR="00203DC8" w:rsidRPr="00203DC8">
        <w:rPr>
          <w:rFonts w:ascii="Arial" w:hAnsi="Arial" w:cs="Arial"/>
          <w:bCs/>
          <w:sz w:val="28"/>
          <w:szCs w:val="28"/>
          <w:highlight w:val="yellow"/>
        </w:rPr>
        <w:t>XX</w:t>
      </w:r>
      <w:r w:rsidRPr="004A3CC5">
        <w:rPr>
          <w:rFonts w:ascii="Arial" w:hAnsi="Arial" w:cs="Arial"/>
          <w:bCs/>
          <w:sz w:val="28"/>
          <w:szCs w:val="28"/>
        </w:rPr>
        <w:t xml:space="preserve"> Goalball Club</w:t>
      </w:r>
    </w:p>
    <w:p w14:paraId="6D505803" w14:textId="40FB950C" w:rsidR="000904B2" w:rsidRDefault="000904B2" w:rsidP="004A3CC5">
      <w:pPr>
        <w:pStyle w:val="Body1"/>
        <w:rPr>
          <w:rFonts w:ascii="Arial" w:hAnsi="Arial" w:cs="Arial"/>
          <w:bCs/>
          <w:sz w:val="28"/>
          <w:szCs w:val="28"/>
        </w:rPr>
      </w:pPr>
      <w:r w:rsidRPr="004A3CC5">
        <w:rPr>
          <w:rFonts w:ascii="Arial" w:hAnsi="Arial" w:cs="Arial"/>
          <w:bCs/>
          <w:sz w:val="28"/>
          <w:szCs w:val="28"/>
        </w:rPr>
        <w:t xml:space="preserve">Training session (season) register </w:t>
      </w:r>
    </w:p>
    <w:p w14:paraId="3E4D4C46" w14:textId="5C5F2FDF" w:rsidR="000904B2" w:rsidRDefault="00BA0BEF" w:rsidP="24247B01">
      <w:pPr>
        <w:pStyle w:val="Body1"/>
        <w:rPr>
          <w:rFonts w:ascii="Arial" w:hAnsi="Arial" w:cs="Arial"/>
          <w:sz w:val="28"/>
          <w:szCs w:val="28"/>
        </w:rPr>
      </w:pPr>
      <w:r w:rsidRPr="24247B01">
        <w:rPr>
          <w:rFonts w:ascii="Arial" w:hAnsi="Arial" w:cs="Arial"/>
          <w:sz w:val="28"/>
          <w:szCs w:val="28"/>
        </w:rPr>
        <w:t xml:space="preserve">The table below has </w:t>
      </w:r>
      <w:r w:rsidR="00445614" w:rsidRPr="24247B01">
        <w:rPr>
          <w:rFonts w:ascii="Arial" w:hAnsi="Arial" w:cs="Arial"/>
          <w:sz w:val="28"/>
          <w:szCs w:val="28"/>
        </w:rPr>
        <w:t>12</w:t>
      </w:r>
      <w:r w:rsidRPr="24247B01">
        <w:rPr>
          <w:rFonts w:ascii="Arial" w:hAnsi="Arial" w:cs="Arial"/>
          <w:sz w:val="28"/>
          <w:szCs w:val="28"/>
        </w:rPr>
        <w:t xml:space="preserve"> column headers linked to the register</w:t>
      </w:r>
      <w:r w:rsidR="26904432" w:rsidRPr="24247B01">
        <w:rPr>
          <w:rFonts w:ascii="Arial" w:hAnsi="Arial" w:cs="Arial"/>
          <w:sz w:val="28"/>
          <w:szCs w:val="28"/>
        </w:rPr>
        <w:t xml:space="preserve"> date, </w:t>
      </w:r>
      <w:r w:rsidR="00445614" w:rsidRPr="24247B01">
        <w:rPr>
          <w:rFonts w:ascii="Arial" w:hAnsi="Arial" w:cs="Arial"/>
          <w:sz w:val="28"/>
          <w:szCs w:val="28"/>
        </w:rPr>
        <w:t xml:space="preserve">the </w:t>
      </w:r>
      <w:r w:rsidRPr="24247B01">
        <w:rPr>
          <w:rFonts w:ascii="Arial" w:hAnsi="Arial" w:cs="Arial"/>
          <w:sz w:val="28"/>
          <w:szCs w:val="28"/>
        </w:rPr>
        <w:t>rows provid</w:t>
      </w:r>
      <w:r w:rsidR="00445614" w:rsidRPr="24247B01">
        <w:rPr>
          <w:rFonts w:ascii="Arial" w:hAnsi="Arial" w:cs="Arial"/>
          <w:sz w:val="28"/>
          <w:szCs w:val="28"/>
        </w:rPr>
        <w:t>e space to add each</w:t>
      </w:r>
      <w:r w:rsidRPr="24247B01">
        <w:rPr>
          <w:rFonts w:ascii="Arial" w:hAnsi="Arial" w:cs="Arial"/>
          <w:sz w:val="28"/>
          <w:szCs w:val="28"/>
        </w:rPr>
        <w:t xml:space="preserve"> players details</w:t>
      </w:r>
      <w:r w:rsidR="00445614" w:rsidRPr="24247B01">
        <w:rPr>
          <w:rFonts w:ascii="Arial" w:hAnsi="Arial" w:cs="Arial"/>
          <w:sz w:val="28"/>
          <w:szCs w:val="28"/>
        </w:rPr>
        <w:t xml:space="preserve"> over the season.</w:t>
      </w:r>
    </w:p>
    <w:p w14:paraId="6E3DC768" w14:textId="77777777" w:rsidR="000C1AD0" w:rsidRPr="00BE7BEA" w:rsidRDefault="000C1AD0" w:rsidP="24247B01">
      <w:pPr>
        <w:pStyle w:val="Body1"/>
        <w:rPr>
          <w:rFonts w:ascii="Arial" w:hAnsi="Arial" w:cs="Arial"/>
          <w:sz w:val="28"/>
          <w:szCs w:val="28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201"/>
        <w:gridCol w:w="1198"/>
        <w:gridCol w:w="1199"/>
        <w:gridCol w:w="1199"/>
        <w:gridCol w:w="1199"/>
        <w:gridCol w:w="1199"/>
        <w:gridCol w:w="1200"/>
        <w:gridCol w:w="1200"/>
        <w:gridCol w:w="1200"/>
        <w:gridCol w:w="1200"/>
        <w:gridCol w:w="1200"/>
      </w:tblGrid>
      <w:tr w:rsidR="000904B2" w:rsidRPr="00797A92" w14:paraId="6169CF99" w14:textId="77777777" w:rsidTr="000904B2">
        <w:trPr>
          <w:trHeight w:val="1167"/>
        </w:trPr>
        <w:tc>
          <w:tcPr>
            <w:tcW w:w="2466" w:type="dxa"/>
          </w:tcPr>
          <w:p w14:paraId="3673E38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Name of player</w:t>
            </w:r>
          </w:p>
          <w:p w14:paraId="16ECCAE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(member)</w:t>
            </w:r>
          </w:p>
          <w:p w14:paraId="1530A20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05C4195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8" w:type="dxa"/>
          </w:tcPr>
          <w:p w14:paraId="4F0E01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</w:tcPr>
          <w:p w14:paraId="675DF5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</w:tcPr>
          <w:p w14:paraId="1AA139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</w:tcPr>
          <w:p w14:paraId="3629933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</w:tcPr>
          <w:p w14:paraId="7401794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</w:tcPr>
          <w:p w14:paraId="779659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</w:tcPr>
          <w:p w14:paraId="5DF58DD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</w:tcPr>
          <w:p w14:paraId="304F96C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</w:tcPr>
          <w:p w14:paraId="7857F4B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</w:tcPr>
          <w:p w14:paraId="6153A83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0904B2" w:rsidRPr="00797A92" w14:paraId="041E9059" w14:textId="77777777" w:rsidTr="000904B2">
        <w:trPr>
          <w:trHeight w:val="804"/>
        </w:trPr>
        <w:tc>
          <w:tcPr>
            <w:tcW w:w="2466" w:type="dxa"/>
          </w:tcPr>
          <w:p w14:paraId="334E1D9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D0F64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2983E66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442A6EC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2AE9C4E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6534AE1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108453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2554D93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31D61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933566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185950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1CB282C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074F312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5F393C10" w14:textId="77777777" w:rsidTr="000904B2">
        <w:trPr>
          <w:trHeight w:val="779"/>
        </w:trPr>
        <w:tc>
          <w:tcPr>
            <w:tcW w:w="2466" w:type="dxa"/>
          </w:tcPr>
          <w:p w14:paraId="239469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A4B0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3C172A5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5FBFCF6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5C856C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5A242E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CED5E0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793DF32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8A64EF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7F2F9F3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60FBB9C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3412D52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187BBB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1EE8BD3" w14:textId="77777777" w:rsidTr="000904B2">
        <w:trPr>
          <w:trHeight w:val="804"/>
        </w:trPr>
        <w:tc>
          <w:tcPr>
            <w:tcW w:w="2466" w:type="dxa"/>
          </w:tcPr>
          <w:p w14:paraId="31C210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0C2E6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575D887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3A488C0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C2FCF3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212E3EF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63146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2B6EF5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ACE765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3D9DCA5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6967EE9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3396D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D3CD6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1C81E850" w14:textId="77777777" w:rsidTr="000904B2">
        <w:trPr>
          <w:trHeight w:val="779"/>
        </w:trPr>
        <w:tc>
          <w:tcPr>
            <w:tcW w:w="2466" w:type="dxa"/>
          </w:tcPr>
          <w:p w14:paraId="3776D2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670EF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0B6945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5766A42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17B53DD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1F13609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56D4CC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D26886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1A4B3C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36ECB5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C7C7D6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EE3073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697E6E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48654F04" w14:textId="77777777" w:rsidTr="000904B2">
        <w:trPr>
          <w:trHeight w:val="804"/>
        </w:trPr>
        <w:tc>
          <w:tcPr>
            <w:tcW w:w="2466" w:type="dxa"/>
          </w:tcPr>
          <w:p w14:paraId="3EBA07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D0BD2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3FF5C8B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5321701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4D5226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F94B3C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6C209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1D057B2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7651B3D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376D664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7AF9483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8538BE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82B83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0400C34" w14:textId="77777777" w:rsidTr="000904B2">
        <w:trPr>
          <w:trHeight w:val="779"/>
        </w:trPr>
        <w:tc>
          <w:tcPr>
            <w:tcW w:w="2466" w:type="dxa"/>
          </w:tcPr>
          <w:p w14:paraId="719527A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1E9A9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B1D6EC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633036B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BAFFAA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92F88E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6FA49EA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19681DA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A4567C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63AA2EC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12D1761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08AB21A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835BA7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CD62DD0" w14:textId="77777777" w:rsidTr="000904B2">
        <w:trPr>
          <w:trHeight w:val="779"/>
        </w:trPr>
        <w:tc>
          <w:tcPr>
            <w:tcW w:w="2466" w:type="dxa"/>
          </w:tcPr>
          <w:p w14:paraId="2420E29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A24B9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193AE6A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03AF65B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7ADEF20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55F7E5B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22354C6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71C166A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38C274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2CCA0F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0F4733F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39A057B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75256B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26732035" w14:textId="77777777" w:rsidTr="000904B2">
        <w:trPr>
          <w:trHeight w:val="804"/>
        </w:trPr>
        <w:tc>
          <w:tcPr>
            <w:tcW w:w="2466" w:type="dxa"/>
          </w:tcPr>
          <w:p w14:paraId="0FA82AE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839FF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719B8BD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7751504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582DB5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82651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1148F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CE360C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A0483A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A3BF4A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924EFE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7915215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3AAD53C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6721A42" w14:textId="77777777" w:rsidTr="000904B2">
        <w:trPr>
          <w:trHeight w:val="804"/>
        </w:trPr>
        <w:tc>
          <w:tcPr>
            <w:tcW w:w="2466" w:type="dxa"/>
          </w:tcPr>
          <w:p w14:paraId="29A745D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2FA9A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C8CC70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6FBD5E4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ED746F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3CAB5A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2A83A9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ADC61B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39C649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61CB186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77352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E42FF7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B4F260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20497C5B" w14:textId="77777777" w:rsidTr="000904B2">
        <w:trPr>
          <w:trHeight w:val="779"/>
        </w:trPr>
        <w:tc>
          <w:tcPr>
            <w:tcW w:w="2466" w:type="dxa"/>
          </w:tcPr>
          <w:p w14:paraId="62660F4C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  <w:p w14:paraId="0065AEB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57ECE06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356A7AA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50F15F9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56EC2F4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DDE2BA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0F3C96D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274217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C344D6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D8B838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C42851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EF8F7D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6247837" w14:textId="77777777" w:rsidTr="000904B2">
        <w:trPr>
          <w:trHeight w:val="804"/>
        </w:trPr>
        <w:tc>
          <w:tcPr>
            <w:tcW w:w="2466" w:type="dxa"/>
          </w:tcPr>
          <w:p w14:paraId="3E3462D6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Subs</w:t>
            </w:r>
          </w:p>
          <w:p w14:paraId="7AC072E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4405B701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8" w:type="dxa"/>
          </w:tcPr>
          <w:p w14:paraId="2A4A712A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</w:tcPr>
          <w:p w14:paraId="04E41CE5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</w:tcPr>
          <w:p w14:paraId="3E353F5B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</w:tcPr>
          <w:p w14:paraId="1BCC4873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</w:tcPr>
          <w:p w14:paraId="070414B6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</w:tcPr>
          <w:p w14:paraId="429B2EAF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</w:tcPr>
          <w:p w14:paraId="565ABBA0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</w:tcPr>
          <w:p w14:paraId="71DCD0F9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</w:tcPr>
          <w:p w14:paraId="3F49D738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</w:tcPr>
          <w:p w14:paraId="0ED25571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</w:tr>
    </w:tbl>
    <w:p w14:paraId="649C9435" w14:textId="36F2E276" w:rsidR="000904B2" w:rsidRDefault="000904B2"/>
    <w:p w14:paraId="1EE6966C" w14:textId="0F2560A3" w:rsidR="000904B2" w:rsidRDefault="000904B2"/>
    <w:p w14:paraId="5B53BFD3" w14:textId="77777777" w:rsidR="000904B2" w:rsidRDefault="000904B2"/>
    <w:tbl>
      <w:tblPr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203"/>
        <w:gridCol w:w="1200"/>
        <w:gridCol w:w="1201"/>
        <w:gridCol w:w="1201"/>
        <w:gridCol w:w="1201"/>
        <w:gridCol w:w="1201"/>
        <w:gridCol w:w="1202"/>
        <w:gridCol w:w="1202"/>
        <w:gridCol w:w="1202"/>
        <w:gridCol w:w="1202"/>
        <w:gridCol w:w="1202"/>
      </w:tblGrid>
      <w:tr w:rsidR="000904B2" w:rsidRPr="00797A92" w14:paraId="6020F592" w14:textId="77777777" w:rsidTr="000904B2">
        <w:trPr>
          <w:trHeight w:val="1021"/>
        </w:trPr>
        <w:tc>
          <w:tcPr>
            <w:tcW w:w="2470" w:type="dxa"/>
          </w:tcPr>
          <w:p w14:paraId="3024973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Name of guest</w:t>
            </w:r>
          </w:p>
          <w:p w14:paraId="06CB076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(non-member)</w:t>
            </w:r>
          </w:p>
          <w:p w14:paraId="35E6F6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14:paraId="788FF83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</w:tcPr>
          <w:p w14:paraId="4631661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</w:tcPr>
          <w:p w14:paraId="7027392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</w:tcPr>
          <w:p w14:paraId="2BC980F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</w:tcPr>
          <w:p w14:paraId="6C6542E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</w:tcPr>
          <w:p w14:paraId="03C429C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</w:tcPr>
          <w:p w14:paraId="17828D9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</w:tcPr>
          <w:p w14:paraId="067E570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</w:tcPr>
          <w:p w14:paraId="37DCC55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</w:tcPr>
          <w:p w14:paraId="2B8A62E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</w:tcPr>
          <w:p w14:paraId="7700434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0904B2" w:rsidRPr="00797A92" w14:paraId="04BCA630" w14:textId="77777777" w:rsidTr="000904B2">
        <w:trPr>
          <w:trHeight w:val="703"/>
        </w:trPr>
        <w:tc>
          <w:tcPr>
            <w:tcW w:w="2470" w:type="dxa"/>
          </w:tcPr>
          <w:p w14:paraId="6B79BDA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6E754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14:paraId="00971B1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3FF5F39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598F3D0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72511E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142DAFE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37C10B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03D3BF6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6D62E64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06280D8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499CAE1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1ACEA5D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48766505" w14:textId="77777777" w:rsidTr="000904B2">
        <w:trPr>
          <w:trHeight w:val="681"/>
        </w:trPr>
        <w:tc>
          <w:tcPr>
            <w:tcW w:w="2470" w:type="dxa"/>
          </w:tcPr>
          <w:p w14:paraId="54402FB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72723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14:paraId="6A957F4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0441917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275D8D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5E0DB2A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4E8BDA7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64884E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071FA04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6354C87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469C57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76D784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450413B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75CA5479" w14:textId="77777777" w:rsidTr="000904B2">
        <w:trPr>
          <w:trHeight w:val="703"/>
        </w:trPr>
        <w:tc>
          <w:tcPr>
            <w:tcW w:w="2470" w:type="dxa"/>
          </w:tcPr>
          <w:p w14:paraId="010E5A7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B1656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14:paraId="168C79B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626172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1E5398D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081C160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38854A5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C82CF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714FFD9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24C0B8D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107EE28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6EC4014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70728E4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2F22F00F" w14:textId="77777777" w:rsidTr="000904B2">
        <w:trPr>
          <w:trHeight w:val="681"/>
        </w:trPr>
        <w:tc>
          <w:tcPr>
            <w:tcW w:w="2470" w:type="dxa"/>
          </w:tcPr>
          <w:p w14:paraId="6E1795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DBA0D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14:paraId="19B5FBD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758B7FF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03B8C8D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62FD130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21CEEAB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1A0FA17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64B2E99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3EB7192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114C867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3FD078C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3BB5239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B612823" w14:textId="77777777" w:rsidTr="000904B2">
        <w:trPr>
          <w:trHeight w:val="703"/>
        </w:trPr>
        <w:tc>
          <w:tcPr>
            <w:tcW w:w="2470" w:type="dxa"/>
          </w:tcPr>
          <w:p w14:paraId="6A603CA0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  <w:p w14:paraId="0902A36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14:paraId="4543D27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5ED87C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147EBCC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5D1BFB5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1585765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</w:tcPr>
          <w:p w14:paraId="3C1ADE7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6DD5982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363A117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6CBCD63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23733A4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</w:tcPr>
          <w:p w14:paraId="16905D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94D989D" w14:textId="779EB32C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77FDC9AC" w14:textId="5E2ECF35" w:rsidR="000904B2" w:rsidRDefault="000904B2" w:rsidP="000904B2">
      <w:pPr>
        <w:pStyle w:val="Body1"/>
        <w:rPr>
          <w:rFonts w:ascii="Arial" w:hAnsi="Arial" w:cs="Arial"/>
          <w:sz w:val="28"/>
          <w:szCs w:val="28"/>
        </w:rPr>
      </w:pPr>
    </w:p>
    <w:p w14:paraId="44D00AAE" w14:textId="7C369AA9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55D84359" w14:textId="77777777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50E486F7" w14:textId="77777777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191"/>
        <w:gridCol w:w="1188"/>
        <w:gridCol w:w="1189"/>
        <w:gridCol w:w="1189"/>
        <w:gridCol w:w="1189"/>
        <w:gridCol w:w="1189"/>
        <w:gridCol w:w="1190"/>
        <w:gridCol w:w="1190"/>
        <w:gridCol w:w="1190"/>
        <w:gridCol w:w="1190"/>
        <w:gridCol w:w="1190"/>
      </w:tblGrid>
      <w:tr w:rsidR="000904B2" w:rsidRPr="00797A92" w14:paraId="38CB77FD" w14:textId="77777777" w:rsidTr="000904B2">
        <w:trPr>
          <w:trHeight w:val="1040"/>
        </w:trPr>
        <w:tc>
          <w:tcPr>
            <w:tcW w:w="2446" w:type="dxa"/>
          </w:tcPr>
          <w:p w14:paraId="6A1A99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Name of volunteer</w:t>
            </w:r>
          </w:p>
          <w:p w14:paraId="199118E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14:paraId="6E74578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8" w:type="dxa"/>
          </w:tcPr>
          <w:p w14:paraId="004E2C6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</w:tcPr>
          <w:p w14:paraId="520985B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</w:tcPr>
          <w:p w14:paraId="525C913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</w:tcPr>
          <w:p w14:paraId="443B758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</w:tcPr>
          <w:p w14:paraId="381946C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</w:tcPr>
          <w:p w14:paraId="3CBD7F7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</w:tcPr>
          <w:p w14:paraId="4CCEAD2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</w:tcPr>
          <w:p w14:paraId="2FD667B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</w:tcPr>
          <w:p w14:paraId="4F56E06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</w:tcPr>
          <w:p w14:paraId="52EBBD5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0904B2" w:rsidRPr="00797A92" w14:paraId="51A0D36F" w14:textId="77777777" w:rsidTr="000904B2">
        <w:trPr>
          <w:trHeight w:val="716"/>
        </w:trPr>
        <w:tc>
          <w:tcPr>
            <w:tcW w:w="2446" w:type="dxa"/>
          </w:tcPr>
          <w:p w14:paraId="70C7066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4D103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14:paraId="0D74827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49BE2A0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1F5F591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27E9753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424278C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0B1F395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47E68A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725E30E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22877E3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4301CB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36EA328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1725F31" w14:textId="77777777" w:rsidTr="000904B2">
        <w:trPr>
          <w:trHeight w:val="694"/>
        </w:trPr>
        <w:tc>
          <w:tcPr>
            <w:tcW w:w="2446" w:type="dxa"/>
          </w:tcPr>
          <w:p w14:paraId="21DC2F3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0C9F1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14:paraId="5A40C33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018F2C1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6C9A5C6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78D76E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7BC37B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1572528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5DD3D44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2283E1E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387EAF5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6F19749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3E99E85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80D17CC" w14:textId="77777777" w:rsidTr="000904B2">
        <w:trPr>
          <w:trHeight w:val="716"/>
        </w:trPr>
        <w:tc>
          <w:tcPr>
            <w:tcW w:w="2446" w:type="dxa"/>
          </w:tcPr>
          <w:p w14:paraId="0BBAA6A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97417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14:paraId="4FB61C1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18604CE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417272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5EA2C15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24DF8F6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2F8C4A3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3408E35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54078BD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408D09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7DC3B4B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57F90A4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5638CBD0" w14:textId="77777777" w:rsidTr="000904B2">
        <w:trPr>
          <w:trHeight w:val="694"/>
        </w:trPr>
        <w:tc>
          <w:tcPr>
            <w:tcW w:w="2446" w:type="dxa"/>
          </w:tcPr>
          <w:p w14:paraId="7956AF3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8BF2F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14:paraId="4CF4096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491985F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73343A0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35A20ED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251FCC8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4FF65E5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398EF14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3BCADB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7064EB1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6A9BCE2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7641D2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4B58378B" w14:textId="77777777" w:rsidTr="000904B2">
        <w:trPr>
          <w:trHeight w:val="716"/>
        </w:trPr>
        <w:tc>
          <w:tcPr>
            <w:tcW w:w="2446" w:type="dxa"/>
          </w:tcPr>
          <w:p w14:paraId="5BEFC633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  <w:p w14:paraId="189371F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14:paraId="6B88BA1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77590E7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2E8D48A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7D28B23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1D48C9E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14:paraId="0C75B30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1A62CC4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5B4439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635FD9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6F2979B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25305C7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257A212" w14:textId="77777777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115487EF" w14:textId="77777777" w:rsidR="000904B2" w:rsidRDefault="000904B2">
      <w:pPr>
        <w:rPr>
          <w:rFonts w:ascii="Arial" w:hAnsi="Arial" w:cs="Arial"/>
          <w:sz w:val="28"/>
          <w:szCs w:val="28"/>
        </w:rPr>
      </w:pPr>
    </w:p>
    <w:sectPr w:rsidR="000904B2" w:rsidSect="000904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40" w:bottom="1440" w:left="56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C9F7" w14:textId="77777777" w:rsidR="00D52F9E" w:rsidRDefault="00D52F9E" w:rsidP="00F41C81">
      <w:pPr>
        <w:spacing w:after="0" w:line="240" w:lineRule="auto"/>
      </w:pPr>
      <w:r>
        <w:separator/>
      </w:r>
    </w:p>
  </w:endnote>
  <w:endnote w:type="continuationSeparator" w:id="0">
    <w:p w14:paraId="75205DD6" w14:textId="77777777" w:rsidR="00D52F9E" w:rsidRDefault="00D52F9E" w:rsidP="00F4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ED07" w14:textId="77777777" w:rsidR="00885CBB" w:rsidRDefault="00885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701E51A6" w14:paraId="5D268B4A" w14:textId="77777777" w:rsidTr="701E51A6">
      <w:trPr>
        <w:trHeight w:val="300"/>
      </w:trPr>
      <w:tc>
        <w:tcPr>
          <w:tcW w:w="4940" w:type="dxa"/>
        </w:tcPr>
        <w:p w14:paraId="29221C5C" w14:textId="5B5C635E" w:rsidR="701E51A6" w:rsidRDefault="701E51A6" w:rsidP="701E51A6">
          <w:pPr>
            <w:pStyle w:val="Header"/>
            <w:ind w:left="-115"/>
          </w:pPr>
        </w:p>
      </w:tc>
      <w:tc>
        <w:tcPr>
          <w:tcW w:w="4940" w:type="dxa"/>
        </w:tcPr>
        <w:p w14:paraId="15EEBA6F" w14:textId="08B7EDCA" w:rsidR="701E51A6" w:rsidRDefault="701E51A6" w:rsidP="701E51A6">
          <w:pPr>
            <w:pStyle w:val="Header"/>
            <w:jc w:val="center"/>
          </w:pPr>
        </w:p>
      </w:tc>
      <w:tc>
        <w:tcPr>
          <w:tcW w:w="4940" w:type="dxa"/>
        </w:tcPr>
        <w:p w14:paraId="12FD7F3F" w14:textId="5EDAE492" w:rsidR="701E51A6" w:rsidRDefault="701E51A6" w:rsidP="701E51A6">
          <w:pPr>
            <w:pStyle w:val="Header"/>
            <w:ind w:right="-115"/>
            <w:jc w:val="right"/>
          </w:pPr>
        </w:p>
      </w:tc>
    </w:tr>
  </w:tbl>
  <w:p w14:paraId="09E90F5C" w14:textId="005E19E7" w:rsidR="701E51A6" w:rsidRDefault="701E51A6" w:rsidP="701E5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8F8" w14:textId="15F3194E" w:rsidR="00A51DC0" w:rsidRDefault="00A51DC0" w:rsidP="00A51DC0">
    <w:pPr>
      <w:pStyle w:val="Footer"/>
    </w:pPr>
    <w:r>
      <w:t>Date of next review – August 202</w:t>
    </w:r>
    <w:r w:rsidR="00206B0A">
      <w:t>6</w:t>
    </w:r>
  </w:p>
  <w:p w14:paraId="30185880" w14:textId="77777777" w:rsidR="00A51DC0" w:rsidRDefault="00A51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E9F3" w14:textId="77777777" w:rsidR="00D52F9E" w:rsidRDefault="00D52F9E" w:rsidP="00F41C81">
      <w:pPr>
        <w:spacing w:after="0" w:line="240" w:lineRule="auto"/>
      </w:pPr>
      <w:r>
        <w:separator/>
      </w:r>
    </w:p>
  </w:footnote>
  <w:footnote w:type="continuationSeparator" w:id="0">
    <w:p w14:paraId="7DF064B4" w14:textId="77777777" w:rsidR="00D52F9E" w:rsidRDefault="00D52F9E" w:rsidP="00F4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0F5F" w14:textId="77777777" w:rsidR="00885CBB" w:rsidRDefault="00885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701E51A6" w14:paraId="288A5E8F" w14:textId="77777777" w:rsidTr="701E51A6">
      <w:trPr>
        <w:trHeight w:val="300"/>
      </w:trPr>
      <w:tc>
        <w:tcPr>
          <w:tcW w:w="4940" w:type="dxa"/>
        </w:tcPr>
        <w:p w14:paraId="32F1B3DF" w14:textId="28985266" w:rsidR="701E51A6" w:rsidRDefault="701E51A6" w:rsidP="701E51A6">
          <w:pPr>
            <w:pStyle w:val="Header"/>
            <w:ind w:left="-115"/>
          </w:pPr>
        </w:p>
      </w:tc>
      <w:tc>
        <w:tcPr>
          <w:tcW w:w="4940" w:type="dxa"/>
        </w:tcPr>
        <w:p w14:paraId="2CC4A6FB" w14:textId="47D7E226" w:rsidR="701E51A6" w:rsidRDefault="701E51A6" w:rsidP="701E51A6">
          <w:pPr>
            <w:pStyle w:val="Header"/>
            <w:jc w:val="center"/>
          </w:pPr>
        </w:p>
      </w:tc>
      <w:tc>
        <w:tcPr>
          <w:tcW w:w="4940" w:type="dxa"/>
        </w:tcPr>
        <w:p w14:paraId="383C87E4" w14:textId="2658C327" w:rsidR="701E51A6" w:rsidRDefault="701E51A6" w:rsidP="701E51A6">
          <w:pPr>
            <w:pStyle w:val="Header"/>
            <w:ind w:right="-115"/>
            <w:jc w:val="right"/>
          </w:pPr>
        </w:p>
      </w:tc>
    </w:tr>
  </w:tbl>
  <w:p w14:paraId="53527E9C" w14:textId="223D0993" w:rsidR="701E51A6" w:rsidRDefault="701E51A6" w:rsidP="701E5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1684" w14:textId="77777777" w:rsidR="00885CBB" w:rsidRPr="00885CBB" w:rsidRDefault="00885CBB" w:rsidP="00885CBB">
    <w:pPr>
      <w:pStyle w:val="Header"/>
      <w:rPr>
        <w:rFonts w:ascii="Arial" w:hAnsi="Arial" w:cs="Arial"/>
        <w:sz w:val="20"/>
        <w:szCs w:val="20"/>
      </w:rPr>
    </w:pPr>
    <w:r w:rsidRPr="00885CBB">
      <w:rPr>
        <w:rFonts w:ascii="Arial" w:hAnsi="Arial" w:cs="Arial"/>
        <w:sz w:val="20"/>
        <w:szCs w:val="20"/>
      </w:rPr>
      <w:t>Last Updated – August 2025</w:t>
    </w:r>
  </w:p>
  <w:p w14:paraId="021A35A2" w14:textId="77777777" w:rsidR="00A51DC0" w:rsidRPr="00885CBB" w:rsidRDefault="00A51DC0" w:rsidP="00885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70E"/>
    <w:multiLevelType w:val="hybridMultilevel"/>
    <w:tmpl w:val="C1BE1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D33"/>
    <w:multiLevelType w:val="hybridMultilevel"/>
    <w:tmpl w:val="D696C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5D09"/>
    <w:multiLevelType w:val="hybridMultilevel"/>
    <w:tmpl w:val="BFC45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47D"/>
    <w:multiLevelType w:val="hybridMultilevel"/>
    <w:tmpl w:val="EB525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B09"/>
    <w:multiLevelType w:val="hybridMultilevel"/>
    <w:tmpl w:val="8040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F6AB4"/>
    <w:multiLevelType w:val="hybridMultilevel"/>
    <w:tmpl w:val="400E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075A"/>
    <w:multiLevelType w:val="hybridMultilevel"/>
    <w:tmpl w:val="760C2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25920">
    <w:abstractNumId w:val="2"/>
  </w:num>
  <w:num w:numId="2" w16cid:durableId="1139297415">
    <w:abstractNumId w:val="3"/>
  </w:num>
  <w:num w:numId="3" w16cid:durableId="2110462820">
    <w:abstractNumId w:val="0"/>
  </w:num>
  <w:num w:numId="4" w16cid:durableId="631905489">
    <w:abstractNumId w:val="1"/>
  </w:num>
  <w:num w:numId="5" w16cid:durableId="552159874">
    <w:abstractNumId w:val="6"/>
  </w:num>
  <w:num w:numId="6" w16cid:durableId="1669215658">
    <w:abstractNumId w:val="5"/>
  </w:num>
  <w:num w:numId="7" w16cid:durableId="57671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60CCF"/>
    <w:rsid w:val="000904B2"/>
    <w:rsid w:val="000C1AD0"/>
    <w:rsid w:val="000D7DD9"/>
    <w:rsid w:val="00146376"/>
    <w:rsid w:val="001D39A1"/>
    <w:rsid w:val="00203DC8"/>
    <w:rsid w:val="00206B0A"/>
    <w:rsid w:val="002E1126"/>
    <w:rsid w:val="00302518"/>
    <w:rsid w:val="00305158"/>
    <w:rsid w:val="003E482A"/>
    <w:rsid w:val="00443355"/>
    <w:rsid w:val="0044488E"/>
    <w:rsid w:val="00445614"/>
    <w:rsid w:val="004A3CC5"/>
    <w:rsid w:val="004E757D"/>
    <w:rsid w:val="00512E57"/>
    <w:rsid w:val="00541705"/>
    <w:rsid w:val="00553FEB"/>
    <w:rsid w:val="005826B8"/>
    <w:rsid w:val="005D71DD"/>
    <w:rsid w:val="00681EE2"/>
    <w:rsid w:val="006C2CD0"/>
    <w:rsid w:val="00710005"/>
    <w:rsid w:val="00833F47"/>
    <w:rsid w:val="00853A93"/>
    <w:rsid w:val="00885CBB"/>
    <w:rsid w:val="008A656C"/>
    <w:rsid w:val="008D41E1"/>
    <w:rsid w:val="00914C1B"/>
    <w:rsid w:val="009345F3"/>
    <w:rsid w:val="009415F0"/>
    <w:rsid w:val="0094267C"/>
    <w:rsid w:val="009F6685"/>
    <w:rsid w:val="00A51DC0"/>
    <w:rsid w:val="00A9122A"/>
    <w:rsid w:val="00AC13CB"/>
    <w:rsid w:val="00AE26D7"/>
    <w:rsid w:val="00AE2CFD"/>
    <w:rsid w:val="00AF0B66"/>
    <w:rsid w:val="00B2544A"/>
    <w:rsid w:val="00B663EA"/>
    <w:rsid w:val="00B84EFE"/>
    <w:rsid w:val="00B962A3"/>
    <w:rsid w:val="00B96A48"/>
    <w:rsid w:val="00BA0BEF"/>
    <w:rsid w:val="00BE7BEA"/>
    <w:rsid w:val="00CA5ABA"/>
    <w:rsid w:val="00D1159A"/>
    <w:rsid w:val="00D52F9E"/>
    <w:rsid w:val="00DB5310"/>
    <w:rsid w:val="00E451A5"/>
    <w:rsid w:val="00F41C81"/>
    <w:rsid w:val="00F7798F"/>
    <w:rsid w:val="00FB596F"/>
    <w:rsid w:val="24247B01"/>
    <w:rsid w:val="26904432"/>
    <w:rsid w:val="701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6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81"/>
  </w:style>
  <w:style w:type="character" w:customStyle="1" w:styleId="Heading1Char">
    <w:name w:val="Heading 1 Char"/>
    <w:basedOn w:val="DefaultParagraphFont"/>
    <w:link w:val="Heading1"/>
    <w:uiPriority w:val="9"/>
    <w:rsid w:val="00512E57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62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62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962A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62A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able"/>
    <w:uiPriority w:val="1"/>
    <w:qFormat/>
    <w:rsid w:val="00B962A3"/>
    <w:pPr>
      <w:spacing w:after="0" w:line="240" w:lineRule="auto"/>
    </w:pPr>
    <w:rPr>
      <w:rFonts w:ascii="Helvetica" w:eastAsiaTheme="minorEastAsia" w:hAnsi="Helvetica"/>
      <w:szCs w:val="24"/>
    </w:rPr>
  </w:style>
  <w:style w:type="paragraph" w:styleId="ListParagraph">
    <w:name w:val="List Paragraph"/>
    <w:basedOn w:val="Normal"/>
    <w:uiPriority w:val="34"/>
    <w:qFormat/>
    <w:rsid w:val="00B962A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D0"/>
    <w:rPr>
      <w:rFonts w:ascii="Segoe UI" w:hAnsi="Segoe UI" w:cs="Segoe UI"/>
      <w:sz w:val="18"/>
      <w:szCs w:val="18"/>
    </w:rPr>
  </w:style>
  <w:style w:type="paragraph" w:customStyle="1" w:styleId="Body1">
    <w:name w:val="Body 1"/>
    <w:rsid w:val="000904B2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362C8-F12B-4D08-B9A0-451190F1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Stephen Newey</cp:lastModifiedBy>
  <cp:revision>7</cp:revision>
  <dcterms:created xsi:type="dcterms:W3CDTF">2024-08-14T13:51:00Z</dcterms:created>
  <dcterms:modified xsi:type="dcterms:W3CDTF">2025-08-28T10:15:00Z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