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1F23" w14:textId="0D070EFD" w:rsidR="008E2B6F" w:rsidRPr="009006BA" w:rsidRDefault="009151AC" w:rsidP="008E2B6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006BA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1893055" wp14:editId="0A1AB0BC">
            <wp:simplePos x="0" y="0"/>
            <wp:positionH relativeFrom="column">
              <wp:posOffset>5278755</wp:posOffset>
            </wp:positionH>
            <wp:positionV relativeFrom="paragraph">
              <wp:posOffset>-895350</wp:posOffset>
            </wp:positionV>
            <wp:extent cx="1885950" cy="1219200"/>
            <wp:effectExtent l="0" t="0" r="0" b="0"/>
            <wp:wrapNone/>
            <wp:docPr id="3" name="Picture 3" descr="Goalball UK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oalball UK Logo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67C" w:rsidRPr="009006BA">
        <w:rPr>
          <w:rFonts w:ascii="Arial" w:hAnsi="Arial" w:cs="Arial"/>
          <w:b/>
          <w:bCs/>
          <w:sz w:val="28"/>
          <w:szCs w:val="28"/>
          <w:u w:val="single"/>
        </w:rPr>
        <w:t xml:space="preserve">Goalball UK – Club </w:t>
      </w:r>
      <w:r w:rsidR="00CF0508" w:rsidRPr="009006BA">
        <w:rPr>
          <w:rFonts w:ascii="Arial" w:hAnsi="Arial" w:cs="Arial"/>
          <w:b/>
          <w:bCs/>
          <w:sz w:val="28"/>
          <w:szCs w:val="28"/>
          <w:u w:val="single"/>
        </w:rPr>
        <w:t>Minimum Standards</w:t>
      </w:r>
    </w:p>
    <w:p w14:paraId="5DE2B64C" w14:textId="740FBF78" w:rsidR="002B652F" w:rsidRPr="008E2B6F" w:rsidRDefault="00790DFA" w:rsidP="009006BA">
      <w:pPr>
        <w:pStyle w:val="Heading1"/>
      </w:pPr>
      <w:r w:rsidRPr="008E2B6F">
        <w:t>1</w:t>
      </w:r>
      <w:r w:rsidR="0094267C" w:rsidRPr="008E2B6F">
        <w:t xml:space="preserve">. </w:t>
      </w:r>
      <w:r w:rsidRPr="008E2B6F">
        <w:t>Consistent Training Sessions</w:t>
      </w:r>
    </w:p>
    <w:p w14:paraId="5151C169" w14:textId="326BB976" w:rsidR="007A7D18" w:rsidRPr="009006BA" w:rsidRDefault="1FECD87C" w:rsidP="007A7D18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To meet the Goalball UK Club Minimum Standards, </w:t>
      </w:r>
      <w:r w:rsidR="002B652F" w:rsidRPr="009006BA">
        <w:rPr>
          <w:rFonts w:ascii="Arial" w:hAnsi="Arial" w:cs="Arial"/>
          <w:sz w:val="28"/>
          <w:szCs w:val="28"/>
        </w:rPr>
        <w:t xml:space="preserve">you are expected to </w:t>
      </w:r>
      <w:r w:rsidR="7D65047C" w:rsidRPr="009006BA">
        <w:rPr>
          <w:rFonts w:ascii="Arial" w:hAnsi="Arial" w:cs="Arial"/>
          <w:sz w:val="28"/>
          <w:szCs w:val="28"/>
        </w:rPr>
        <w:t xml:space="preserve">have </w:t>
      </w:r>
      <w:r w:rsidR="002B652F" w:rsidRPr="009006BA">
        <w:rPr>
          <w:rFonts w:ascii="Arial" w:hAnsi="Arial" w:cs="Arial"/>
          <w:sz w:val="28"/>
          <w:szCs w:val="28"/>
        </w:rPr>
        <w:t>a</w:t>
      </w:r>
      <w:r w:rsidR="6BB275E9" w:rsidRPr="009006BA">
        <w:rPr>
          <w:rFonts w:ascii="Arial" w:hAnsi="Arial" w:cs="Arial"/>
          <w:sz w:val="28"/>
          <w:szCs w:val="28"/>
        </w:rPr>
        <w:t>t</w:t>
      </w:r>
      <w:r w:rsidR="002B652F" w:rsidRPr="009006BA">
        <w:rPr>
          <w:rFonts w:ascii="Arial" w:hAnsi="Arial" w:cs="Arial"/>
          <w:sz w:val="28"/>
          <w:szCs w:val="28"/>
        </w:rPr>
        <w:t xml:space="preserve"> least 10 </w:t>
      </w:r>
      <w:r w:rsidR="261392ED" w:rsidRPr="009006BA">
        <w:rPr>
          <w:rFonts w:ascii="Arial" w:hAnsi="Arial" w:cs="Arial"/>
          <w:sz w:val="28"/>
          <w:szCs w:val="28"/>
        </w:rPr>
        <w:t xml:space="preserve">training </w:t>
      </w:r>
      <w:r w:rsidR="002B652F" w:rsidRPr="009006BA">
        <w:rPr>
          <w:rFonts w:ascii="Arial" w:hAnsi="Arial" w:cs="Arial"/>
          <w:sz w:val="28"/>
          <w:szCs w:val="28"/>
        </w:rPr>
        <w:t>sessions</w:t>
      </w:r>
      <w:r w:rsidR="35D74FF9" w:rsidRPr="009006BA">
        <w:rPr>
          <w:rFonts w:ascii="Arial" w:hAnsi="Arial" w:cs="Arial"/>
          <w:sz w:val="28"/>
          <w:szCs w:val="28"/>
        </w:rPr>
        <w:t xml:space="preserve"> every season</w:t>
      </w:r>
      <w:r w:rsidR="5A936423" w:rsidRPr="009006BA">
        <w:rPr>
          <w:rFonts w:ascii="Arial" w:hAnsi="Arial" w:cs="Arial"/>
          <w:sz w:val="28"/>
          <w:szCs w:val="28"/>
        </w:rPr>
        <w:t xml:space="preserve"> at a designated venue(s)</w:t>
      </w:r>
      <w:r w:rsidR="002B652F" w:rsidRPr="009006BA">
        <w:rPr>
          <w:rFonts w:ascii="Arial" w:hAnsi="Arial" w:cs="Arial"/>
          <w:sz w:val="28"/>
          <w:szCs w:val="28"/>
        </w:rPr>
        <w:t>.</w:t>
      </w:r>
      <w:r w:rsidR="01561E82" w:rsidRPr="009006BA">
        <w:rPr>
          <w:rFonts w:ascii="Arial" w:hAnsi="Arial" w:cs="Arial"/>
          <w:sz w:val="28"/>
          <w:szCs w:val="28"/>
        </w:rPr>
        <w:t xml:space="preserve"> You need to </w:t>
      </w:r>
      <w:r w:rsidR="002B652F" w:rsidRPr="009006BA">
        <w:rPr>
          <w:rFonts w:ascii="Arial" w:hAnsi="Arial" w:cs="Arial"/>
          <w:sz w:val="28"/>
          <w:szCs w:val="28"/>
        </w:rPr>
        <w:t xml:space="preserve">select a venue that is appropriate </w:t>
      </w:r>
      <w:r w:rsidR="2E68F9DB" w:rsidRPr="009006BA">
        <w:rPr>
          <w:rFonts w:ascii="Arial" w:hAnsi="Arial" w:cs="Arial"/>
          <w:sz w:val="28"/>
          <w:szCs w:val="28"/>
        </w:rPr>
        <w:t xml:space="preserve">for </w:t>
      </w:r>
      <w:r w:rsidR="6C5EE80E" w:rsidRPr="009006BA">
        <w:rPr>
          <w:rFonts w:ascii="Arial" w:hAnsi="Arial" w:cs="Arial"/>
          <w:sz w:val="28"/>
          <w:szCs w:val="28"/>
        </w:rPr>
        <w:t>play</w:t>
      </w:r>
      <w:r w:rsidR="5B00C9FC" w:rsidRPr="009006BA">
        <w:rPr>
          <w:rFonts w:ascii="Arial" w:hAnsi="Arial" w:cs="Arial"/>
          <w:sz w:val="28"/>
          <w:szCs w:val="28"/>
        </w:rPr>
        <w:t>ing</w:t>
      </w:r>
      <w:r w:rsidR="6C5EE80E" w:rsidRPr="009006BA">
        <w:rPr>
          <w:rFonts w:ascii="Arial" w:hAnsi="Arial" w:cs="Arial"/>
          <w:sz w:val="28"/>
          <w:szCs w:val="28"/>
        </w:rPr>
        <w:t xml:space="preserve"> goalball </w:t>
      </w:r>
      <w:r w:rsidR="002B652F" w:rsidRPr="009006BA">
        <w:rPr>
          <w:rFonts w:ascii="Arial" w:hAnsi="Arial" w:cs="Arial"/>
          <w:sz w:val="28"/>
          <w:szCs w:val="28"/>
        </w:rPr>
        <w:t xml:space="preserve">in </w:t>
      </w:r>
      <w:r w:rsidR="326B50F8" w:rsidRPr="009006BA">
        <w:rPr>
          <w:rFonts w:ascii="Arial" w:hAnsi="Arial" w:cs="Arial"/>
          <w:sz w:val="28"/>
          <w:szCs w:val="28"/>
        </w:rPr>
        <w:t>(thinking a</w:t>
      </w:r>
      <w:r w:rsidR="124031EB" w:rsidRPr="009006BA">
        <w:rPr>
          <w:rFonts w:ascii="Arial" w:hAnsi="Arial" w:cs="Arial"/>
          <w:sz w:val="28"/>
          <w:szCs w:val="28"/>
        </w:rPr>
        <w:t xml:space="preserve">bout </w:t>
      </w:r>
      <w:r w:rsidR="326B50F8" w:rsidRPr="009006BA">
        <w:rPr>
          <w:rFonts w:ascii="Arial" w:hAnsi="Arial" w:cs="Arial"/>
          <w:sz w:val="28"/>
          <w:szCs w:val="28"/>
        </w:rPr>
        <w:t>the size,</w:t>
      </w:r>
      <w:r w:rsidR="40ACCF4F" w:rsidRPr="009006BA">
        <w:rPr>
          <w:rFonts w:ascii="Arial" w:hAnsi="Arial" w:cs="Arial"/>
          <w:sz w:val="28"/>
          <w:szCs w:val="28"/>
        </w:rPr>
        <w:t xml:space="preserve"> </w:t>
      </w:r>
      <w:r w:rsidR="326B50F8" w:rsidRPr="009006BA">
        <w:rPr>
          <w:rFonts w:ascii="Arial" w:hAnsi="Arial" w:cs="Arial"/>
          <w:sz w:val="28"/>
          <w:szCs w:val="28"/>
        </w:rPr>
        <w:t>sound</w:t>
      </w:r>
      <w:r w:rsidR="0814228D" w:rsidRPr="009006BA">
        <w:rPr>
          <w:rFonts w:ascii="Arial" w:hAnsi="Arial" w:cs="Arial"/>
          <w:sz w:val="28"/>
          <w:szCs w:val="28"/>
        </w:rPr>
        <w:t xml:space="preserve"> and surface of the sports hall</w:t>
      </w:r>
      <w:r w:rsidR="326B50F8" w:rsidRPr="009006BA">
        <w:rPr>
          <w:rFonts w:ascii="Arial" w:hAnsi="Arial" w:cs="Arial"/>
          <w:sz w:val="28"/>
          <w:szCs w:val="28"/>
        </w:rPr>
        <w:t>)</w:t>
      </w:r>
      <w:r w:rsidR="442B72DB" w:rsidRPr="009006BA">
        <w:rPr>
          <w:rFonts w:ascii="Arial" w:hAnsi="Arial" w:cs="Arial"/>
          <w:sz w:val="28"/>
          <w:szCs w:val="28"/>
        </w:rPr>
        <w:t xml:space="preserve"> which </w:t>
      </w:r>
      <w:r w:rsidR="002B652F" w:rsidRPr="009006BA">
        <w:rPr>
          <w:rFonts w:ascii="Arial" w:hAnsi="Arial" w:cs="Arial"/>
          <w:sz w:val="28"/>
          <w:szCs w:val="28"/>
        </w:rPr>
        <w:t xml:space="preserve">is </w:t>
      </w:r>
      <w:r w:rsidR="39A3DFFF" w:rsidRPr="009006BA">
        <w:rPr>
          <w:rFonts w:ascii="Arial" w:hAnsi="Arial" w:cs="Arial"/>
          <w:sz w:val="28"/>
          <w:szCs w:val="28"/>
        </w:rPr>
        <w:t xml:space="preserve">also </w:t>
      </w:r>
      <w:r w:rsidR="002B652F" w:rsidRPr="009006BA">
        <w:rPr>
          <w:rFonts w:ascii="Arial" w:hAnsi="Arial" w:cs="Arial"/>
          <w:sz w:val="28"/>
          <w:szCs w:val="28"/>
        </w:rPr>
        <w:t>accessible to</w:t>
      </w:r>
      <w:r w:rsidR="3E0F477A" w:rsidRPr="009006BA">
        <w:rPr>
          <w:rFonts w:ascii="Arial" w:hAnsi="Arial" w:cs="Arial"/>
          <w:sz w:val="28"/>
          <w:szCs w:val="28"/>
        </w:rPr>
        <w:t xml:space="preserve"> </w:t>
      </w:r>
      <w:r w:rsidR="002B652F" w:rsidRPr="009006BA">
        <w:rPr>
          <w:rFonts w:ascii="Arial" w:hAnsi="Arial" w:cs="Arial"/>
          <w:sz w:val="28"/>
          <w:szCs w:val="28"/>
        </w:rPr>
        <w:t>V</w:t>
      </w:r>
      <w:r w:rsidR="00FB133F">
        <w:rPr>
          <w:rFonts w:ascii="Arial" w:hAnsi="Arial" w:cs="Arial"/>
          <w:sz w:val="28"/>
          <w:szCs w:val="28"/>
        </w:rPr>
        <w:t>.</w:t>
      </w:r>
      <w:r w:rsidR="002B652F" w:rsidRPr="009006BA">
        <w:rPr>
          <w:rFonts w:ascii="Arial" w:hAnsi="Arial" w:cs="Arial"/>
          <w:sz w:val="28"/>
          <w:szCs w:val="28"/>
        </w:rPr>
        <w:t>I</w:t>
      </w:r>
      <w:r w:rsidR="00FB133F">
        <w:rPr>
          <w:rFonts w:ascii="Arial" w:hAnsi="Arial" w:cs="Arial"/>
          <w:sz w:val="28"/>
          <w:szCs w:val="28"/>
        </w:rPr>
        <w:t>.</w:t>
      </w:r>
      <w:r w:rsidR="002B652F" w:rsidRPr="009006BA">
        <w:rPr>
          <w:rFonts w:ascii="Arial" w:hAnsi="Arial" w:cs="Arial"/>
          <w:sz w:val="28"/>
          <w:szCs w:val="28"/>
        </w:rPr>
        <w:t xml:space="preserve"> participants. We have created </w:t>
      </w:r>
      <w:r w:rsidR="2AA6D5A4" w:rsidRPr="009006BA">
        <w:rPr>
          <w:rFonts w:ascii="Arial" w:hAnsi="Arial" w:cs="Arial"/>
          <w:sz w:val="28"/>
          <w:szCs w:val="28"/>
        </w:rPr>
        <w:t xml:space="preserve">some guidance </w:t>
      </w:r>
      <w:r w:rsidR="002B652F" w:rsidRPr="009006BA">
        <w:rPr>
          <w:rFonts w:ascii="Arial" w:hAnsi="Arial" w:cs="Arial"/>
          <w:sz w:val="28"/>
          <w:szCs w:val="28"/>
        </w:rPr>
        <w:t>to make this process a little easier</w:t>
      </w:r>
      <w:r w:rsidR="007A7D18" w:rsidRPr="009006BA">
        <w:rPr>
          <w:rFonts w:ascii="Arial" w:hAnsi="Arial" w:cs="Arial"/>
          <w:sz w:val="28"/>
          <w:szCs w:val="28"/>
        </w:rPr>
        <w:t xml:space="preserve">. </w:t>
      </w:r>
    </w:p>
    <w:p w14:paraId="79F10AE9" w14:textId="0E95D3FD" w:rsidR="002B652F" w:rsidRPr="00194534" w:rsidRDefault="3C866603" w:rsidP="009006BA">
      <w:pPr>
        <w:pStyle w:val="Heading2"/>
        <w:rPr>
          <w:b/>
          <w:bCs/>
          <w:u w:val="none"/>
        </w:rPr>
      </w:pPr>
      <w:r w:rsidRPr="00194534">
        <w:rPr>
          <w:b/>
          <w:bCs/>
          <w:u w:val="none"/>
        </w:rPr>
        <w:t>Before booking a venue</w:t>
      </w:r>
    </w:p>
    <w:p w14:paraId="54BD876E" w14:textId="316DD8A9" w:rsidR="007A7D18" w:rsidRPr="009006BA" w:rsidRDefault="427C699A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Investigate the possible routes and time taken to travel to the venue via public transport. </w:t>
      </w:r>
      <w:r w:rsidR="203393ED" w:rsidRPr="009006BA">
        <w:rPr>
          <w:rFonts w:ascii="Arial" w:hAnsi="Arial" w:cs="Arial"/>
          <w:sz w:val="28"/>
          <w:szCs w:val="28"/>
        </w:rPr>
        <w:t>Remember</w:t>
      </w:r>
      <w:r w:rsidR="00983923">
        <w:rPr>
          <w:rFonts w:ascii="Arial" w:hAnsi="Arial" w:cs="Arial"/>
          <w:sz w:val="28"/>
          <w:szCs w:val="28"/>
        </w:rPr>
        <w:t>,</w:t>
      </w:r>
      <w:r w:rsidR="203393ED" w:rsidRPr="009006BA">
        <w:rPr>
          <w:rFonts w:ascii="Arial" w:hAnsi="Arial" w:cs="Arial"/>
          <w:sz w:val="28"/>
          <w:szCs w:val="28"/>
        </w:rPr>
        <w:t xml:space="preserve"> a </w:t>
      </w:r>
      <w:r w:rsidR="1ED9A283" w:rsidRPr="009006BA">
        <w:rPr>
          <w:rFonts w:ascii="Arial" w:hAnsi="Arial" w:cs="Arial"/>
          <w:sz w:val="28"/>
          <w:szCs w:val="28"/>
        </w:rPr>
        <w:t xml:space="preserve">training </w:t>
      </w:r>
      <w:r w:rsidR="203393ED" w:rsidRPr="009006BA">
        <w:rPr>
          <w:rFonts w:ascii="Arial" w:hAnsi="Arial" w:cs="Arial"/>
          <w:sz w:val="28"/>
          <w:szCs w:val="28"/>
        </w:rPr>
        <w:t xml:space="preserve">session that starts early or finishes late could be </w:t>
      </w:r>
      <w:r w:rsidR="737845DB" w:rsidRPr="009006BA">
        <w:rPr>
          <w:rFonts w:ascii="Arial" w:hAnsi="Arial" w:cs="Arial"/>
          <w:sz w:val="28"/>
          <w:szCs w:val="28"/>
        </w:rPr>
        <w:t>problematic</w:t>
      </w:r>
      <w:r w:rsidR="37461E4E" w:rsidRPr="009006BA">
        <w:rPr>
          <w:rFonts w:ascii="Arial" w:hAnsi="Arial" w:cs="Arial"/>
          <w:sz w:val="28"/>
          <w:szCs w:val="28"/>
        </w:rPr>
        <w:t xml:space="preserve"> </w:t>
      </w:r>
      <w:r w:rsidR="5C4FD199" w:rsidRPr="009006BA">
        <w:rPr>
          <w:rFonts w:ascii="Arial" w:hAnsi="Arial" w:cs="Arial"/>
          <w:sz w:val="28"/>
          <w:szCs w:val="28"/>
        </w:rPr>
        <w:t xml:space="preserve">- </w:t>
      </w:r>
      <w:r w:rsidR="37461E4E" w:rsidRPr="009006BA">
        <w:rPr>
          <w:rFonts w:ascii="Arial" w:hAnsi="Arial" w:cs="Arial"/>
          <w:sz w:val="28"/>
          <w:szCs w:val="28"/>
        </w:rPr>
        <w:t>not just because of limited public transport options but</w:t>
      </w:r>
      <w:r w:rsidR="5DC5312B" w:rsidRPr="009006BA">
        <w:rPr>
          <w:rFonts w:ascii="Arial" w:hAnsi="Arial" w:cs="Arial"/>
          <w:sz w:val="28"/>
          <w:szCs w:val="28"/>
        </w:rPr>
        <w:t xml:space="preserve"> also</w:t>
      </w:r>
      <w:r w:rsidR="523A6CFE" w:rsidRPr="009006BA">
        <w:rPr>
          <w:rFonts w:ascii="Arial" w:hAnsi="Arial" w:cs="Arial"/>
          <w:sz w:val="28"/>
          <w:szCs w:val="28"/>
        </w:rPr>
        <w:t xml:space="preserve"> because </w:t>
      </w:r>
      <w:r w:rsidR="37461E4E" w:rsidRPr="009006BA">
        <w:rPr>
          <w:rFonts w:ascii="Arial" w:hAnsi="Arial" w:cs="Arial"/>
          <w:sz w:val="28"/>
          <w:szCs w:val="28"/>
        </w:rPr>
        <w:t xml:space="preserve">some participants might be </w:t>
      </w:r>
      <w:r w:rsidR="5DD35CAD" w:rsidRPr="009006BA">
        <w:rPr>
          <w:rFonts w:ascii="Arial" w:hAnsi="Arial" w:cs="Arial"/>
          <w:sz w:val="28"/>
          <w:szCs w:val="28"/>
        </w:rPr>
        <w:t>reluctant</w:t>
      </w:r>
      <w:r w:rsidR="00D22E81">
        <w:rPr>
          <w:rFonts w:ascii="Arial" w:hAnsi="Arial" w:cs="Arial"/>
          <w:sz w:val="28"/>
          <w:szCs w:val="28"/>
        </w:rPr>
        <w:t xml:space="preserve"> or </w:t>
      </w:r>
      <w:r w:rsidR="5DD35CAD" w:rsidRPr="009006BA">
        <w:rPr>
          <w:rFonts w:ascii="Arial" w:hAnsi="Arial" w:cs="Arial"/>
          <w:sz w:val="28"/>
          <w:szCs w:val="28"/>
        </w:rPr>
        <w:t xml:space="preserve">less confident to travel at these times during the </w:t>
      </w:r>
      <w:r w:rsidR="37461E4E" w:rsidRPr="009006BA">
        <w:rPr>
          <w:rFonts w:ascii="Arial" w:hAnsi="Arial" w:cs="Arial"/>
          <w:sz w:val="28"/>
          <w:szCs w:val="28"/>
        </w:rPr>
        <w:t xml:space="preserve">winter months </w:t>
      </w:r>
      <w:r w:rsidR="7686DF41" w:rsidRPr="009006BA">
        <w:rPr>
          <w:rFonts w:ascii="Arial" w:hAnsi="Arial" w:cs="Arial"/>
          <w:sz w:val="28"/>
          <w:szCs w:val="28"/>
        </w:rPr>
        <w:t>(</w:t>
      </w:r>
      <w:r w:rsidR="37461E4E" w:rsidRPr="009006BA">
        <w:rPr>
          <w:rFonts w:ascii="Arial" w:hAnsi="Arial" w:cs="Arial"/>
          <w:sz w:val="28"/>
          <w:szCs w:val="28"/>
        </w:rPr>
        <w:t>when it is</w:t>
      </w:r>
      <w:r w:rsidR="3E669EDC" w:rsidRPr="009006BA">
        <w:rPr>
          <w:rFonts w:ascii="Arial" w:hAnsi="Arial" w:cs="Arial"/>
          <w:sz w:val="28"/>
          <w:szCs w:val="28"/>
        </w:rPr>
        <w:t xml:space="preserve"> likely to be dark</w:t>
      </w:r>
      <w:r w:rsidR="576AC479" w:rsidRPr="009006BA">
        <w:rPr>
          <w:rFonts w:ascii="Arial" w:hAnsi="Arial" w:cs="Arial"/>
          <w:sz w:val="28"/>
          <w:szCs w:val="28"/>
        </w:rPr>
        <w:t>)</w:t>
      </w:r>
      <w:r w:rsidR="3E669EDC" w:rsidRPr="009006BA">
        <w:rPr>
          <w:rFonts w:ascii="Arial" w:hAnsi="Arial" w:cs="Arial"/>
          <w:sz w:val="28"/>
          <w:szCs w:val="28"/>
        </w:rPr>
        <w:t xml:space="preserve">. </w:t>
      </w:r>
      <w:r w:rsidR="37461E4E" w:rsidRPr="009006BA">
        <w:rPr>
          <w:rFonts w:ascii="Arial" w:hAnsi="Arial" w:cs="Arial"/>
          <w:sz w:val="28"/>
          <w:szCs w:val="28"/>
        </w:rPr>
        <w:t xml:space="preserve"> </w:t>
      </w:r>
    </w:p>
    <w:p w14:paraId="5845C0A9" w14:textId="77777777" w:rsidR="009006BA" w:rsidRPr="009006BA" w:rsidRDefault="620A66BA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>Check the availability of the venue</w:t>
      </w:r>
      <w:r w:rsidR="0CDA5E0A" w:rsidRPr="009006BA">
        <w:rPr>
          <w:rFonts w:ascii="Arial" w:hAnsi="Arial" w:cs="Arial"/>
          <w:sz w:val="28"/>
          <w:szCs w:val="28"/>
        </w:rPr>
        <w:t>. I</w:t>
      </w:r>
      <w:r w:rsidRPr="009006BA">
        <w:rPr>
          <w:rFonts w:ascii="Arial" w:hAnsi="Arial" w:cs="Arial"/>
          <w:sz w:val="28"/>
          <w:szCs w:val="28"/>
        </w:rPr>
        <w:t>s it open during school holidays</w:t>
      </w:r>
      <w:r w:rsidR="5EEEFA3F" w:rsidRPr="009006BA">
        <w:rPr>
          <w:rFonts w:ascii="Arial" w:hAnsi="Arial" w:cs="Arial"/>
          <w:sz w:val="28"/>
          <w:szCs w:val="28"/>
        </w:rPr>
        <w:t>? D</w:t>
      </w:r>
      <w:r w:rsidRPr="009006BA">
        <w:rPr>
          <w:rFonts w:ascii="Arial" w:hAnsi="Arial" w:cs="Arial"/>
          <w:sz w:val="28"/>
          <w:szCs w:val="28"/>
        </w:rPr>
        <w:t>oes the sports hall get used for exams during the summer</w:t>
      </w:r>
      <w:r w:rsidR="760BFBCF" w:rsidRPr="009006BA">
        <w:rPr>
          <w:rFonts w:ascii="Arial" w:hAnsi="Arial" w:cs="Arial"/>
          <w:sz w:val="28"/>
          <w:szCs w:val="28"/>
        </w:rPr>
        <w:t xml:space="preserve"> or </w:t>
      </w:r>
      <w:r w:rsidR="12F8F323" w:rsidRPr="009006BA">
        <w:rPr>
          <w:rFonts w:ascii="Arial" w:hAnsi="Arial" w:cs="Arial"/>
          <w:sz w:val="28"/>
          <w:szCs w:val="28"/>
        </w:rPr>
        <w:t xml:space="preserve">by </w:t>
      </w:r>
      <w:r w:rsidR="760BFBCF" w:rsidRPr="009006BA">
        <w:rPr>
          <w:rFonts w:ascii="Arial" w:hAnsi="Arial" w:cs="Arial"/>
          <w:sz w:val="28"/>
          <w:szCs w:val="28"/>
        </w:rPr>
        <w:t>football teams during the winter?</w:t>
      </w:r>
    </w:p>
    <w:p w14:paraId="017B0BF3" w14:textId="59922FEF" w:rsidR="002B652F" w:rsidRPr="009006BA" w:rsidRDefault="51D326AF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>Is the venue affordable? Are discounts available for block bookings</w:t>
      </w:r>
      <w:r w:rsidR="0B9C89C3" w:rsidRPr="009006BA">
        <w:rPr>
          <w:rFonts w:ascii="Arial" w:hAnsi="Arial" w:cs="Arial"/>
          <w:sz w:val="28"/>
          <w:szCs w:val="28"/>
        </w:rPr>
        <w:t xml:space="preserve"> or </w:t>
      </w:r>
      <w:r w:rsidRPr="009006BA">
        <w:rPr>
          <w:rFonts w:ascii="Arial" w:hAnsi="Arial" w:cs="Arial"/>
          <w:sz w:val="28"/>
          <w:szCs w:val="28"/>
        </w:rPr>
        <w:t>disabled user</w:t>
      </w:r>
      <w:r w:rsidR="3CA0E073" w:rsidRPr="009006BA">
        <w:rPr>
          <w:rFonts w:ascii="Arial" w:hAnsi="Arial" w:cs="Arial"/>
          <w:sz w:val="28"/>
          <w:szCs w:val="28"/>
        </w:rPr>
        <w:t>s?</w:t>
      </w:r>
    </w:p>
    <w:p w14:paraId="72A5A116" w14:textId="11886F01" w:rsidR="002B652F" w:rsidRPr="009006BA" w:rsidRDefault="3A413CCA" w:rsidP="009006BA">
      <w:pPr>
        <w:rPr>
          <w:rFonts w:ascii="Arial" w:hAnsi="Arial" w:cs="Arial"/>
          <w:sz w:val="28"/>
          <w:szCs w:val="28"/>
        </w:rPr>
      </w:pPr>
      <w:r w:rsidRPr="24F42E13">
        <w:rPr>
          <w:rFonts w:ascii="Arial" w:hAnsi="Arial" w:cs="Arial"/>
          <w:sz w:val="28"/>
          <w:szCs w:val="28"/>
        </w:rPr>
        <w:t>Make sure the sports hall is big enough for a full court (18m</w:t>
      </w:r>
      <w:r w:rsidR="0092203F">
        <w:rPr>
          <w:rFonts w:ascii="Arial" w:hAnsi="Arial" w:cs="Arial"/>
          <w:sz w:val="28"/>
          <w:szCs w:val="28"/>
        </w:rPr>
        <w:t>etres</w:t>
      </w:r>
      <w:r w:rsidRPr="24F42E13">
        <w:rPr>
          <w:rFonts w:ascii="Arial" w:hAnsi="Arial" w:cs="Arial"/>
          <w:sz w:val="28"/>
          <w:szCs w:val="28"/>
        </w:rPr>
        <w:t xml:space="preserve"> x 9</w:t>
      </w:r>
      <w:r w:rsidR="00D22E81">
        <w:rPr>
          <w:rFonts w:ascii="Arial" w:hAnsi="Arial" w:cs="Arial"/>
          <w:sz w:val="28"/>
          <w:szCs w:val="28"/>
        </w:rPr>
        <w:t>metres</w:t>
      </w:r>
      <w:r w:rsidRPr="24F42E13">
        <w:rPr>
          <w:rFonts w:ascii="Arial" w:hAnsi="Arial" w:cs="Arial"/>
          <w:sz w:val="28"/>
          <w:szCs w:val="28"/>
        </w:rPr>
        <w:t>)</w:t>
      </w:r>
      <w:r w:rsidR="00E37B47">
        <w:rPr>
          <w:rFonts w:ascii="Arial" w:hAnsi="Arial" w:cs="Arial"/>
          <w:sz w:val="28"/>
          <w:szCs w:val="28"/>
        </w:rPr>
        <w:t xml:space="preserve"> which is the same size as a volleyball court or a typical 4-court badminton sized sports</w:t>
      </w:r>
      <w:r w:rsidR="008D5AB3">
        <w:rPr>
          <w:rFonts w:ascii="Arial" w:hAnsi="Arial" w:cs="Arial"/>
          <w:sz w:val="28"/>
          <w:szCs w:val="28"/>
        </w:rPr>
        <w:t xml:space="preserve"> </w:t>
      </w:r>
      <w:r w:rsidR="00E37B47">
        <w:rPr>
          <w:rFonts w:ascii="Arial" w:hAnsi="Arial" w:cs="Arial"/>
          <w:sz w:val="28"/>
          <w:szCs w:val="28"/>
        </w:rPr>
        <w:t>hall</w:t>
      </w:r>
      <w:r w:rsidR="0FD6B481" w:rsidRPr="24F42E13">
        <w:rPr>
          <w:rFonts w:ascii="Arial" w:hAnsi="Arial" w:cs="Arial"/>
          <w:sz w:val="28"/>
          <w:szCs w:val="28"/>
        </w:rPr>
        <w:t xml:space="preserve">, </w:t>
      </w:r>
      <w:r w:rsidRPr="24F42E13">
        <w:rPr>
          <w:rFonts w:ascii="Arial" w:hAnsi="Arial" w:cs="Arial"/>
          <w:sz w:val="28"/>
          <w:szCs w:val="28"/>
        </w:rPr>
        <w:t xml:space="preserve">with additional space </w:t>
      </w:r>
      <w:r w:rsidR="38878305" w:rsidRPr="24F42E13">
        <w:rPr>
          <w:rFonts w:ascii="Arial" w:hAnsi="Arial" w:cs="Arial"/>
          <w:sz w:val="28"/>
          <w:szCs w:val="28"/>
        </w:rPr>
        <w:t>around the perimeter for safety</w:t>
      </w:r>
      <w:r w:rsidR="2ECA3AF6" w:rsidRPr="24F42E13">
        <w:rPr>
          <w:rFonts w:ascii="Arial" w:hAnsi="Arial" w:cs="Arial"/>
          <w:sz w:val="28"/>
          <w:szCs w:val="28"/>
        </w:rPr>
        <w:t>,</w:t>
      </w:r>
      <w:r w:rsidR="38878305" w:rsidRPr="24F42E13">
        <w:rPr>
          <w:rFonts w:ascii="Arial" w:hAnsi="Arial" w:cs="Arial"/>
          <w:sz w:val="28"/>
          <w:szCs w:val="28"/>
        </w:rPr>
        <w:t xml:space="preserve"> </w:t>
      </w:r>
      <w:r w:rsidR="598B6F93" w:rsidRPr="24F42E13">
        <w:rPr>
          <w:rFonts w:ascii="Arial" w:hAnsi="Arial" w:cs="Arial"/>
          <w:sz w:val="28"/>
          <w:szCs w:val="28"/>
        </w:rPr>
        <w:t xml:space="preserve">and there is </w:t>
      </w:r>
      <w:r w:rsidRPr="24F42E13">
        <w:rPr>
          <w:rFonts w:ascii="Arial" w:hAnsi="Arial" w:cs="Arial"/>
          <w:sz w:val="28"/>
          <w:szCs w:val="28"/>
        </w:rPr>
        <w:t>no background noise</w:t>
      </w:r>
      <w:r w:rsidR="00D22E81">
        <w:rPr>
          <w:rFonts w:ascii="Arial" w:hAnsi="Arial" w:cs="Arial"/>
          <w:sz w:val="28"/>
          <w:szCs w:val="28"/>
        </w:rPr>
        <w:t xml:space="preserve"> or </w:t>
      </w:r>
      <w:r w:rsidRPr="24F42E13">
        <w:rPr>
          <w:rFonts w:ascii="Arial" w:hAnsi="Arial" w:cs="Arial"/>
          <w:sz w:val="28"/>
          <w:szCs w:val="28"/>
        </w:rPr>
        <w:t xml:space="preserve">background noise </w:t>
      </w:r>
      <w:r w:rsidR="0DC4DC06" w:rsidRPr="24F42E13">
        <w:rPr>
          <w:rFonts w:ascii="Arial" w:hAnsi="Arial" w:cs="Arial"/>
          <w:sz w:val="28"/>
          <w:szCs w:val="28"/>
        </w:rPr>
        <w:t xml:space="preserve">can </w:t>
      </w:r>
      <w:r w:rsidRPr="24F42E13">
        <w:rPr>
          <w:rFonts w:ascii="Arial" w:hAnsi="Arial" w:cs="Arial"/>
          <w:sz w:val="28"/>
          <w:szCs w:val="28"/>
        </w:rPr>
        <w:t>be kept to a minimum</w:t>
      </w:r>
      <w:r w:rsidR="329F4478" w:rsidRPr="24F42E13">
        <w:rPr>
          <w:rFonts w:ascii="Arial" w:hAnsi="Arial" w:cs="Arial"/>
          <w:sz w:val="28"/>
          <w:szCs w:val="28"/>
        </w:rPr>
        <w:t>.</w:t>
      </w:r>
    </w:p>
    <w:p w14:paraId="75CED4AB" w14:textId="3D99F4C9" w:rsidR="002B652F" w:rsidRPr="009006BA" w:rsidRDefault="3C866603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>With the permission of the venue manager, do a ‘tape test’ to ensure the court marking tape won’t damage the floor</w:t>
      </w:r>
      <w:r w:rsidR="27669385" w:rsidRPr="009006BA">
        <w:rPr>
          <w:rFonts w:ascii="Arial" w:hAnsi="Arial" w:cs="Arial"/>
          <w:sz w:val="28"/>
          <w:szCs w:val="28"/>
        </w:rPr>
        <w:t xml:space="preserve"> and ask if there is the option for equipment to be securely stored there</w:t>
      </w:r>
      <w:r w:rsidR="0F0BD3E4" w:rsidRPr="009006BA">
        <w:rPr>
          <w:rFonts w:ascii="Arial" w:hAnsi="Arial" w:cs="Arial"/>
          <w:sz w:val="28"/>
          <w:szCs w:val="28"/>
        </w:rPr>
        <w:t xml:space="preserve"> between </w:t>
      </w:r>
      <w:r w:rsidR="6040C2FE" w:rsidRPr="009006BA">
        <w:rPr>
          <w:rFonts w:ascii="Arial" w:hAnsi="Arial" w:cs="Arial"/>
          <w:sz w:val="28"/>
          <w:szCs w:val="28"/>
        </w:rPr>
        <w:t xml:space="preserve">training </w:t>
      </w:r>
      <w:r w:rsidR="0F0BD3E4" w:rsidRPr="009006BA">
        <w:rPr>
          <w:rFonts w:ascii="Arial" w:hAnsi="Arial" w:cs="Arial"/>
          <w:sz w:val="28"/>
          <w:szCs w:val="28"/>
        </w:rPr>
        <w:t xml:space="preserve">sessions. </w:t>
      </w:r>
    </w:p>
    <w:p w14:paraId="5084A142" w14:textId="397209F9" w:rsidR="002B652F" w:rsidRPr="009006BA" w:rsidRDefault="4F433626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Ask </w:t>
      </w:r>
      <w:r w:rsidR="7A0152C9" w:rsidRPr="009006BA">
        <w:rPr>
          <w:rFonts w:ascii="Arial" w:hAnsi="Arial" w:cs="Arial"/>
          <w:sz w:val="28"/>
          <w:szCs w:val="28"/>
        </w:rPr>
        <w:t xml:space="preserve">for </w:t>
      </w:r>
      <w:r w:rsidRPr="009006BA">
        <w:rPr>
          <w:rFonts w:ascii="Arial" w:hAnsi="Arial" w:cs="Arial"/>
          <w:sz w:val="28"/>
          <w:szCs w:val="28"/>
        </w:rPr>
        <w:t>a copy of the venue’s risk assessment</w:t>
      </w:r>
      <w:r w:rsidR="6F6020A4" w:rsidRPr="009006BA">
        <w:rPr>
          <w:rFonts w:ascii="Arial" w:hAnsi="Arial" w:cs="Arial"/>
          <w:sz w:val="28"/>
          <w:szCs w:val="28"/>
        </w:rPr>
        <w:t xml:space="preserve"> </w:t>
      </w:r>
      <w:r w:rsidR="4BEBE530" w:rsidRPr="009006BA">
        <w:rPr>
          <w:rFonts w:ascii="Arial" w:hAnsi="Arial" w:cs="Arial"/>
          <w:sz w:val="28"/>
          <w:szCs w:val="28"/>
        </w:rPr>
        <w:t xml:space="preserve">(See Minimum Standard 6. Risk Assessments) </w:t>
      </w:r>
      <w:r w:rsidR="6F6020A4" w:rsidRPr="009006BA">
        <w:rPr>
          <w:rFonts w:ascii="Arial" w:hAnsi="Arial" w:cs="Arial"/>
          <w:sz w:val="28"/>
          <w:szCs w:val="28"/>
        </w:rPr>
        <w:t>and discuss e</w:t>
      </w:r>
      <w:r w:rsidR="02D1F769" w:rsidRPr="009006BA">
        <w:rPr>
          <w:rFonts w:ascii="Arial" w:hAnsi="Arial" w:cs="Arial"/>
          <w:sz w:val="28"/>
          <w:szCs w:val="28"/>
        </w:rPr>
        <w:t>mergency evacuation and first aid procedures</w:t>
      </w:r>
      <w:r w:rsidR="78D69BF0" w:rsidRPr="009006BA">
        <w:rPr>
          <w:rFonts w:ascii="Arial" w:hAnsi="Arial" w:cs="Arial"/>
          <w:sz w:val="28"/>
          <w:szCs w:val="28"/>
        </w:rPr>
        <w:t xml:space="preserve"> – you will then need to incorporate this into your activity risk assessment. </w:t>
      </w:r>
    </w:p>
    <w:p w14:paraId="467FE56E" w14:textId="5BE15EAD" w:rsidR="00482D96" w:rsidRPr="009006BA" w:rsidRDefault="7D3DBFE4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Agree where </w:t>
      </w:r>
      <w:r w:rsidR="00887F9D" w:rsidRPr="009006BA">
        <w:rPr>
          <w:rFonts w:ascii="Arial" w:hAnsi="Arial" w:cs="Arial"/>
          <w:sz w:val="28"/>
          <w:szCs w:val="28"/>
        </w:rPr>
        <w:t>the best place is</w:t>
      </w:r>
      <w:r w:rsidRPr="009006BA">
        <w:rPr>
          <w:rFonts w:ascii="Arial" w:hAnsi="Arial" w:cs="Arial"/>
          <w:sz w:val="28"/>
          <w:szCs w:val="28"/>
        </w:rPr>
        <w:t xml:space="preserve"> for guide dogs to be during a </w:t>
      </w:r>
      <w:r w:rsidR="4E74BCAA" w:rsidRPr="009006BA">
        <w:rPr>
          <w:rFonts w:ascii="Arial" w:hAnsi="Arial" w:cs="Arial"/>
          <w:sz w:val="28"/>
          <w:szCs w:val="28"/>
        </w:rPr>
        <w:t xml:space="preserve">training </w:t>
      </w:r>
      <w:r w:rsidRPr="009006BA">
        <w:rPr>
          <w:rFonts w:ascii="Arial" w:hAnsi="Arial" w:cs="Arial"/>
          <w:sz w:val="28"/>
          <w:szCs w:val="28"/>
        </w:rPr>
        <w:t xml:space="preserve">session (if their owner </w:t>
      </w:r>
      <w:r w:rsidR="375AD3EC" w:rsidRPr="009006BA">
        <w:rPr>
          <w:rFonts w:ascii="Arial" w:hAnsi="Arial" w:cs="Arial"/>
          <w:sz w:val="28"/>
          <w:szCs w:val="28"/>
        </w:rPr>
        <w:t xml:space="preserve">doesn’t want them to be in the sports hall with them). If the venue is open to the public, it is best that guide dogs are </w:t>
      </w:r>
      <w:r w:rsidR="3749825C" w:rsidRPr="009006BA">
        <w:rPr>
          <w:rFonts w:ascii="Arial" w:hAnsi="Arial" w:cs="Arial"/>
          <w:sz w:val="28"/>
          <w:szCs w:val="28"/>
        </w:rPr>
        <w:t xml:space="preserve">in a private area (e.g. staff office) rather than a public area (e.g. changing rooms). </w:t>
      </w:r>
      <w:r w:rsidRPr="009006BA">
        <w:rPr>
          <w:rFonts w:ascii="Arial" w:hAnsi="Arial" w:cs="Arial"/>
          <w:sz w:val="28"/>
          <w:szCs w:val="28"/>
        </w:rPr>
        <w:t xml:space="preserve"> </w:t>
      </w:r>
    </w:p>
    <w:p w14:paraId="375398EB" w14:textId="1F514031" w:rsidR="00EB428E" w:rsidRPr="009006BA" w:rsidRDefault="02BC2CE4" w:rsidP="53419262">
      <w:r w:rsidRPr="24F42E13">
        <w:rPr>
          <w:rFonts w:ascii="Arial" w:hAnsi="Arial" w:cs="Arial"/>
          <w:sz w:val="28"/>
          <w:szCs w:val="28"/>
        </w:rPr>
        <w:lastRenderedPageBreak/>
        <w:t>Politely signpost venue staff to ‘Good Practice Guidelines’ and CPD opportunities provided by V</w:t>
      </w:r>
      <w:r w:rsidR="00FB133F">
        <w:rPr>
          <w:rFonts w:ascii="Arial" w:hAnsi="Arial" w:cs="Arial"/>
          <w:sz w:val="28"/>
          <w:szCs w:val="28"/>
        </w:rPr>
        <w:t>.</w:t>
      </w:r>
      <w:r w:rsidRPr="24F42E13">
        <w:rPr>
          <w:rFonts w:ascii="Arial" w:hAnsi="Arial" w:cs="Arial"/>
          <w:sz w:val="28"/>
          <w:szCs w:val="28"/>
        </w:rPr>
        <w:t>I</w:t>
      </w:r>
      <w:r w:rsidR="00FB133F">
        <w:rPr>
          <w:rFonts w:ascii="Arial" w:hAnsi="Arial" w:cs="Arial"/>
          <w:sz w:val="28"/>
          <w:szCs w:val="28"/>
        </w:rPr>
        <w:t>.</w:t>
      </w:r>
      <w:r w:rsidRPr="24F42E13">
        <w:rPr>
          <w:rFonts w:ascii="Arial" w:hAnsi="Arial" w:cs="Arial"/>
          <w:sz w:val="28"/>
          <w:szCs w:val="28"/>
        </w:rPr>
        <w:t xml:space="preserve"> organisations (e.g. RNIB, Guide Dogs, British Blind Sport, etc.)</w:t>
      </w:r>
      <w:r w:rsidR="495330E5" w:rsidRPr="24F42E13">
        <w:rPr>
          <w:rFonts w:ascii="Arial" w:hAnsi="Arial" w:cs="Arial"/>
          <w:sz w:val="28"/>
          <w:szCs w:val="28"/>
        </w:rPr>
        <w:t>.</w:t>
      </w:r>
      <w:r w:rsidR="00A91637" w:rsidRPr="24F42E13">
        <w:rPr>
          <w:rFonts w:ascii="Arial" w:hAnsi="Arial" w:cs="Arial"/>
          <w:sz w:val="28"/>
          <w:szCs w:val="28"/>
        </w:rPr>
        <w:t xml:space="preserve"> </w:t>
      </w:r>
    </w:p>
    <w:p w14:paraId="0BFE2F26" w14:textId="2E561440" w:rsidR="002B652F" w:rsidRPr="001D664A" w:rsidRDefault="0425930F" w:rsidP="007F6F36">
      <w:pPr>
        <w:pStyle w:val="Heading2"/>
        <w:rPr>
          <w:b/>
          <w:bCs/>
          <w:u w:val="none"/>
        </w:rPr>
      </w:pPr>
      <w:r w:rsidRPr="001D664A">
        <w:rPr>
          <w:b/>
          <w:bCs/>
          <w:u w:val="none"/>
        </w:rPr>
        <w:t xml:space="preserve">Promoting your </w:t>
      </w:r>
      <w:r w:rsidR="20B8EFEE" w:rsidRPr="001D664A">
        <w:rPr>
          <w:b/>
          <w:bCs/>
          <w:u w:val="none"/>
        </w:rPr>
        <w:t xml:space="preserve">training </w:t>
      </w:r>
      <w:r w:rsidRPr="001D664A">
        <w:rPr>
          <w:b/>
          <w:bCs/>
          <w:u w:val="none"/>
        </w:rPr>
        <w:t>session</w:t>
      </w:r>
    </w:p>
    <w:p w14:paraId="5A3E1E5C" w14:textId="5DACC909" w:rsidR="002B652F" w:rsidRPr="009006BA" w:rsidRDefault="42E474EA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>Share details of your training session</w:t>
      </w:r>
      <w:r w:rsidR="1901F9D0" w:rsidRPr="009006BA">
        <w:rPr>
          <w:rFonts w:ascii="Arial" w:hAnsi="Arial" w:cs="Arial"/>
          <w:sz w:val="28"/>
          <w:szCs w:val="28"/>
        </w:rPr>
        <w:t>s</w:t>
      </w:r>
      <w:r w:rsidRPr="009006BA">
        <w:rPr>
          <w:rFonts w:ascii="Arial" w:hAnsi="Arial" w:cs="Arial"/>
          <w:sz w:val="28"/>
          <w:szCs w:val="28"/>
        </w:rPr>
        <w:t xml:space="preserve"> (see Minimum Standar</w:t>
      </w:r>
      <w:r w:rsidR="7E0C131F" w:rsidRPr="009006BA">
        <w:rPr>
          <w:rFonts w:ascii="Arial" w:hAnsi="Arial" w:cs="Arial"/>
          <w:sz w:val="28"/>
          <w:szCs w:val="28"/>
        </w:rPr>
        <w:t xml:space="preserve">d 14. Communication and </w:t>
      </w:r>
      <w:r w:rsidR="1D72878E" w:rsidRPr="009006BA">
        <w:rPr>
          <w:rFonts w:ascii="Arial" w:hAnsi="Arial" w:cs="Arial"/>
          <w:sz w:val="28"/>
          <w:szCs w:val="28"/>
        </w:rPr>
        <w:t xml:space="preserve">15. Partnerships). </w:t>
      </w:r>
    </w:p>
    <w:p w14:paraId="7BD7A5AD" w14:textId="7BB117AD" w:rsidR="002B652F" w:rsidRPr="009006BA" w:rsidRDefault="6D98806F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Speak to new players before they attend their first </w:t>
      </w:r>
      <w:r w:rsidR="24402B34" w:rsidRPr="009006BA">
        <w:rPr>
          <w:rFonts w:ascii="Arial" w:hAnsi="Arial" w:cs="Arial"/>
          <w:sz w:val="28"/>
          <w:szCs w:val="28"/>
        </w:rPr>
        <w:t xml:space="preserve">training </w:t>
      </w:r>
      <w:r w:rsidRPr="009006BA">
        <w:rPr>
          <w:rFonts w:ascii="Arial" w:hAnsi="Arial" w:cs="Arial"/>
          <w:sz w:val="28"/>
          <w:szCs w:val="28"/>
        </w:rPr>
        <w:t xml:space="preserve">session </w:t>
      </w:r>
      <w:r w:rsidR="041FA1EB" w:rsidRPr="009006BA">
        <w:rPr>
          <w:rFonts w:ascii="Arial" w:eastAsia="Arial" w:hAnsi="Arial" w:cs="Arial"/>
          <w:sz w:val="28"/>
          <w:szCs w:val="28"/>
        </w:rPr>
        <w:t>(See Minimum Standard 8. Memberships)</w:t>
      </w:r>
      <w:r w:rsidR="041FA1EB" w:rsidRPr="009006BA">
        <w:rPr>
          <w:rFonts w:ascii="Arial" w:hAnsi="Arial" w:cs="Arial"/>
          <w:sz w:val="28"/>
          <w:szCs w:val="28"/>
        </w:rPr>
        <w:t xml:space="preserve"> </w:t>
      </w:r>
      <w:r w:rsidRPr="009006BA">
        <w:rPr>
          <w:rFonts w:ascii="Arial" w:hAnsi="Arial" w:cs="Arial"/>
          <w:sz w:val="28"/>
          <w:szCs w:val="28"/>
        </w:rPr>
        <w:t>to ensure they have all the information they need</w:t>
      </w:r>
      <w:r w:rsidR="1388A8CB" w:rsidRPr="009006BA">
        <w:rPr>
          <w:rFonts w:ascii="Arial" w:hAnsi="Arial" w:cs="Arial"/>
          <w:sz w:val="28"/>
          <w:szCs w:val="28"/>
        </w:rPr>
        <w:t xml:space="preserve"> (e.g. when the </w:t>
      </w:r>
      <w:r w:rsidR="51DC38EF" w:rsidRPr="009006BA">
        <w:rPr>
          <w:rFonts w:ascii="Arial" w:hAnsi="Arial" w:cs="Arial"/>
          <w:sz w:val="28"/>
          <w:szCs w:val="28"/>
        </w:rPr>
        <w:t xml:space="preserve">training </w:t>
      </w:r>
      <w:r w:rsidR="1388A8CB" w:rsidRPr="009006BA">
        <w:rPr>
          <w:rFonts w:ascii="Arial" w:hAnsi="Arial" w:cs="Arial"/>
          <w:sz w:val="28"/>
          <w:szCs w:val="28"/>
        </w:rPr>
        <w:t xml:space="preserve">session is, where the </w:t>
      </w:r>
      <w:r w:rsidR="50039C79" w:rsidRPr="009006BA">
        <w:rPr>
          <w:rFonts w:ascii="Arial" w:hAnsi="Arial" w:cs="Arial"/>
          <w:sz w:val="28"/>
          <w:szCs w:val="28"/>
        </w:rPr>
        <w:t xml:space="preserve">training </w:t>
      </w:r>
      <w:r w:rsidR="1388A8CB" w:rsidRPr="009006BA">
        <w:rPr>
          <w:rFonts w:ascii="Arial" w:hAnsi="Arial" w:cs="Arial"/>
          <w:sz w:val="28"/>
          <w:szCs w:val="28"/>
        </w:rPr>
        <w:t xml:space="preserve">session is, </w:t>
      </w:r>
      <w:r w:rsidR="060AC793" w:rsidRPr="009006BA">
        <w:rPr>
          <w:rFonts w:ascii="Arial" w:eastAsia="Arial" w:hAnsi="Arial" w:cs="Arial"/>
          <w:sz w:val="28"/>
          <w:szCs w:val="28"/>
        </w:rPr>
        <w:t>what they need to bring with them,</w:t>
      </w:r>
      <w:r w:rsidR="3A2D2BFF" w:rsidRPr="009006BA">
        <w:rPr>
          <w:rFonts w:ascii="Arial" w:eastAsia="Arial" w:hAnsi="Arial" w:cs="Arial"/>
          <w:sz w:val="28"/>
          <w:szCs w:val="28"/>
        </w:rPr>
        <w:t xml:space="preserve"> </w:t>
      </w:r>
      <w:r w:rsidR="5A35278D" w:rsidRPr="009006BA">
        <w:rPr>
          <w:rFonts w:ascii="Arial" w:hAnsi="Arial" w:cs="Arial"/>
          <w:sz w:val="28"/>
          <w:szCs w:val="28"/>
        </w:rPr>
        <w:t>how they can get there,</w:t>
      </w:r>
      <w:r w:rsidR="5397E896" w:rsidRPr="009006BA">
        <w:rPr>
          <w:rFonts w:ascii="Arial" w:hAnsi="Arial" w:cs="Arial"/>
          <w:sz w:val="28"/>
          <w:szCs w:val="28"/>
        </w:rPr>
        <w:t xml:space="preserve"> </w:t>
      </w:r>
      <w:r w:rsidR="1388A8CB" w:rsidRPr="009006BA">
        <w:rPr>
          <w:rFonts w:ascii="Arial" w:hAnsi="Arial" w:cs="Arial"/>
          <w:sz w:val="28"/>
          <w:szCs w:val="28"/>
        </w:rPr>
        <w:t>etc.)</w:t>
      </w:r>
      <w:r w:rsidR="05FE4BB8" w:rsidRPr="009006BA">
        <w:rPr>
          <w:rFonts w:ascii="Arial" w:hAnsi="Arial" w:cs="Arial"/>
          <w:sz w:val="28"/>
          <w:szCs w:val="28"/>
        </w:rPr>
        <w:t>.</w:t>
      </w:r>
      <w:r w:rsidR="1388A8CB" w:rsidRPr="009006BA">
        <w:rPr>
          <w:rFonts w:ascii="Arial" w:hAnsi="Arial" w:cs="Arial"/>
          <w:sz w:val="28"/>
          <w:szCs w:val="28"/>
        </w:rPr>
        <w:t xml:space="preserve"> </w:t>
      </w:r>
    </w:p>
    <w:p w14:paraId="3BC8A2C0" w14:textId="710873E1" w:rsidR="002B652F" w:rsidRPr="009006BA" w:rsidRDefault="102F25F0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>For example, t</w:t>
      </w:r>
      <w:r w:rsidR="002B652F" w:rsidRPr="009006BA">
        <w:rPr>
          <w:rFonts w:ascii="Arial" w:hAnsi="Arial" w:cs="Arial"/>
          <w:sz w:val="28"/>
          <w:szCs w:val="28"/>
        </w:rPr>
        <w:t>he image below shows a map</w:t>
      </w:r>
      <w:r w:rsidR="502570A9" w:rsidRPr="009006BA">
        <w:rPr>
          <w:rFonts w:ascii="Arial" w:hAnsi="Arial" w:cs="Arial"/>
          <w:sz w:val="28"/>
          <w:szCs w:val="28"/>
        </w:rPr>
        <w:t xml:space="preserve"> </w:t>
      </w:r>
      <w:r w:rsidR="002B652F" w:rsidRPr="009006BA">
        <w:rPr>
          <w:rFonts w:ascii="Arial" w:hAnsi="Arial" w:cs="Arial"/>
          <w:sz w:val="28"/>
          <w:szCs w:val="28"/>
        </w:rPr>
        <w:t xml:space="preserve">of </w:t>
      </w:r>
      <w:r w:rsidR="31812286" w:rsidRPr="009006BA">
        <w:rPr>
          <w:rFonts w:ascii="Arial" w:hAnsi="Arial" w:cs="Arial"/>
          <w:sz w:val="28"/>
          <w:szCs w:val="28"/>
        </w:rPr>
        <w:t>the area surrounding</w:t>
      </w:r>
      <w:r w:rsidR="7BE4701F" w:rsidRPr="009006BA">
        <w:rPr>
          <w:rFonts w:ascii="Arial" w:hAnsi="Arial" w:cs="Arial"/>
          <w:sz w:val="28"/>
          <w:szCs w:val="28"/>
        </w:rPr>
        <w:t xml:space="preserve"> </w:t>
      </w:r>
      <w:r w:rsidR="1696EE72" w:rsidRPr="009006BA">
        <w:rPr>
          <w:rFonts w:ascii="Arial" w:hAnsi="Arial" w:cs="Arial"/>
          <w:sz w:val="28"/>
          <w:szCs w:val="28"/>
        </w:rPr>
        <w:t xml:space="preserve">a </w:t>
      </w:r>
      <w:r w:rsidR="7BE4701F" w:rsidRPr="009006BA">
        <w:rPr>
          <w:rFonts w:ascii="Arial" w:hAnsi="Arial" w:cs="Arial"/>
          <w:sz w:val="28"/>
          <w:szCs w:val="28"/>
        </w:rPr>
        <w:t>venue</w:t>
      </w:r>
      <w:r w:rsidR="11D2F41C" w:rsidRPr="009006BA">
        <w:rPr>
          <w:rFonts w:ascii="Arial" w:hAnsi="Arial" w:cs="Arial"/>
          <w:sz w:val="28"/>
          <w:szCs w:val="28"/>
        </w:rPr>
        <w:t xml:space="preserve"> in </w:t>
      </w:r>
      <w:r w:rsidR="002B652F" w:rsidRPr="009006BA">
        <w:rPr>
          <w:rFonts w:ascii="Arial" w:hAnsi="Arial" w:cs="Arial"/>
          <w:sz w:val="28"/>
          <w:szCs w:val="28"/>
        </w:rPr>
        <w:t>Birmingham</w:t>
      </w:r>
      <w:r w:rsidR="24675F14" w:rsidRPr="009006BA">
        <w:rPr>
          <w:rFonts w:ascii="Arial" w:hAnsi="Arial" w:cs="Arial"/>
          <w:sz w:val="28"/>
          <w:szCs w:val="28"/>
        </w:rPr>
        <w:t xml:space="preserve"> </w:t>
      </w:r>
      <w:r w:rsidR="04C44CF0" w:rsidRPr="009006BA">
        <w:rPr>
          <w:rFonts w:ascii="Arial" w:hAnsi="Arial" w:cs="Arial"/>
          <w:sz w:val="28"/>
          <w:szCs w:val="28"/>
        </w:rPr>
        <w:t xml:space="preserve">that </w:t>
      </w:r>
      <w:r w:rsidR="24675F14" w:rsidRPr="009006BA">
        <w:rPr>
          <w:rFonts w:ascii="Arial" w:hAnsi="Arial" w:cs="Arial"/>
          <w:sz w:val="28"/>
          <w:szCs w:val="28"/>
        </w:rPr>
        <w:t xml:space="preserve">Goalball </w:t>
      </w:r>
      <w:r w:rsidR="29BDC9A6" w:rsidRPr="009006BA">
        <w:rPr>
          <w:rFonts w:ascii="Arial" w:hAnsi="Arial" w:cs="Arial"/>
          <w:sz w:val="28"/>
          <w:szCs w:val="28"/>
        </w:rPr>
        <w:t>UK</w:t>
      </w:r>
      <w:r w:rsidR="00337027">
        <w:rPr>
          <w:rFonts w:ascii="Arial" w:hAnsi="Arial" w:cs="Arial"/>
          <w:sz w:val="28"/>
          <w:szCs w:val="28"/>
        </w:rPr>
        <w:t xml:space="preserve"> has</w:t>
      </w:r>
      <w:r w:rsidR="29BDC9A6" w:rsidRPr="009006BA">
        <w:rPr>
          <w:rFonts w:ascii="Arial" w:hAnsi="Arial" w:cs="Arial"/>
          <w:sz w:val="28"/>
          <w:szCs w:val="28"/>
        </w:rPr>
        <w:t xml:space="preserve"> use</w:t>
      </w:r>
      <w:r w:rsidR="00337027">
        <w:rPr>
          <w:rFonts w:ascii="Arial" w:hAnsi="Arial" w:cs="Arial"/>
          <w:sz w:val="28"/>
          <w:szCs w:val="28"/>
        </w:rPr>
        <w:t>d</w:t>
      </w:r>
      <w:r w:rsidR="29BDC9A6" w:rsidRPr="009006BA">
        <w:rPr>
          <w:rFonts w:ascii="Arial" w:hAnsi="Arial" w:cs="Arial"/>
          <w:sz w:val="28"/>
          <w:szCs w:val="28"/>
        </w:rPr>
        <w:t xml:space="preserve"> for </w:t>
      </w:r>
      <w:r w:rsidR="00D22E81">
        <w:rPr>
          <w:rFonts w:ascii="Arial" w:hAnsi="Arial" w:cs="Arial"/>
          <w:sz w:val="28"/>
          <w:szCs w:val="28"/>
        </w:rPr>
        <w:t>competitions</w:t>
      </w:r>
      <w:r w:rsidR="29BDC9A6" w:rsidRPr="009006BA">
        <w:rPr>
          <w:rFonts w:ascii="Arial" w:hAnsi="Arial" w:cs="Arial"/>
          <w:sz w:val="28"/>
          <w:szCs w:val="28"/>
        </w:rPr>
        <w:t xml:space="preserve">. </w:t>
      </w:r>
      <w:r w:rsidR="17DF19A6" w:rsidRPr="009006BA">
        <w:rPr>
          <w:rFonts w:ascii="Arial" w:hAnsi="Arial" w:cs="Arial"/>
          <w:sz w:val="28"/>
          <w:szCs w:val="28"/>
        </w:rPr>
        <w:t>There are arrows pointing at the nearest train station (Longbridge)</w:t>
      </w:r>
      <w:r w:rsidR="7A9D7D50" w:rsidRPr="009006BA">
        <w:rPr>
          <w:rFonts w:ascii="Arial" w:hAnsi="Arial" w:cs="Arial"/>
          <w:sz w:val="28"/>
          <w:szCs w:val="28"/>
        </w:rPr>
        <w:t xml:space="preserve">, main road (A38), </w:t>
      </w:r>
      <w:r w:rsidR="002B652F" w:rsidRPr="009006BA">
        <w:rPr>
          <w:rFonts w:ascii="Arial" w:hAnsi="Arial" w:cs="Arial"/>
          <w:sz w:val="28"/>
          <w:szCs w:val="28"/>
        </w:rPr>
        <w:t>hotel</w:t>
      </w:r>
      <w:r w:rsidR="6C22B32F" w:rsidRPr="009006BA">
        <w:rPr>
          <w:rFonts w:ascii="Arial" w:hAnsi="Arial" w:cs="Arial"/>
          <w:sz w:val="28"/>
          <w:szCs w:val="28"/>
        </w:rPr>
        <w:t xml:space="preserve"> (Premier Inn)</w:t>
      </w:r>
      <w:r w:rsidR="7AE09C02" w:rsidRPr="009006BA">
        <w:rPr>
          <w:rFonts w:ascii="Arial" w:hAnsi="Arial" w:cs="Arial"/>
          <w:sz w:val="28"/>
          <w:szCs w:val="28"/>
        </w:rPr>
        <w:t xml:space="preserve"> </w:t>
      </w:r>
      <w:r w:rsidR="355CDF1C" w:rsidRPr="009006BA">
        <w:rPr>
          <w:rFonts w:ascii="Arial" w:hAnsi="Arial" w:cs="Arial"/>
          <w:sz w:val="28"/>
          <w:szCs w:val="28"/>
        </w:rPr>
        <w:t xml:space="preserve">and </w:t>
      </w:r>
      <w:r w:rsidR="002B652F" w:rsidRPr="009006BA">
        <w:rPr>
          <w:rFonts w:ascii="Arial" w:hAnsi="Arial" w:cs="Arial"/>
          <w:sz w:val="28"/>
          <w:szCs w:val="28"/>
        </w:rPr>
        <w:t>s</w:t>
      </w:r>
      <w:r w:rsidR="4EFB69AF" w:rsidRPr="009006BA">
        <w:rPr>
          <w:rFonts w:ascii="Arial" w:hAnsi="Arial" w:cs="Arial"/>
          <w:sz w:val="28"/>
          <w:szCs w:val="28"/>
        </w:rPr>
        <w:t>upermarket (Sainsbury</w:t>
      </w:r>
      <w:r w:rsidR="00B939E4">
        <w:rPr>
          <w:rFonts w:ascii="Arial" w:hAnsi="Arial" w:cs="Arial"/>
          <w:sz w:val="28"/>
          <w:szCs w:val="28"/>
        </w:rPr>
        <w:t>’</w:t>
      </w:r>
      <w:r w:rsidR="4EFB69AF" w:rsidRPr="009006BA">
        <w:rPr>
          <w:rFonts w:ascii="Arial" w:hAnsi="Arial" w:cs="Arial"/>
          <w:sz w:val="28"/>
          <w:szCs w:val="28"/>
        </w:rPr>
        <w:t>s)</w:t>
      </w:r>
      <w:r w:rsidR="002B652F" w:rsidRPr="009006BA">
        <w:rPr>
          <w:rFonts w:ascii="Arial" w:hAnsi="Arial" w:cs="Arial"/>
          <w:sz w:val="28"/>
          <w:szCs w:val="28"/>
        </w:rPr>
        <w:t xml:space="preserve"> a</w:t>
      </w:r>
      <w:r w:rsidR="19869A82" w:rsidRPr="009006BA">
        <w:rPr>
          <w:rFonts w:ascii="Arial" w:hAnsi="Arial" w:cs="Arial"/>
          <w:sz w:val="28"/>
          <w:szCs w:val="28"/>
        </w:rPr>
        <w:t xml:space="preserve">s well as the </w:t>
      </w:r>
      <w:r w:rsidR="1B3EF4A9" w:rsidRPr="009006BA">
        <w:rPr>
          <w:rFonts w:ascii="Arial" w:hAnsi="Arial" w:cs="Arial"/>
          <w:sz w:val="28"/>
          <w:szCs w:val="28"/>
        </w:rPr>
        <w:t xml:space="preserve">actual </w:t>
      </w:r>
      <w:r w:rsidR="002B652F" w:rsidRPr="009006BA">
        <w:rPr>
          <w:rFonts w:ascii="Arial" w:hAnsi="Arial" w:cs="Arial"/>
          <w:sz w:val="28"/>
          <w:szCs w:val="28"/>
        </w:rPr>
        <w:t>venue</w:t>
      </w:r>
      <w:r w:rsidR="2875171E" w:rsidRPr="009006BA">
        <w:rPr>
          <w:rFonts w:ascii="Arial" w:hAnsi="Arial" w:cs="Arial"/>
          <w:sz w:val="28"/>
          <w:szCs w:val="28"/>
        </w:rPr>
        <w:t xml:space="preserve"> (The Factory)</w:t>
      </w:r>
      <w:r w:rsidR="002B652F" w:rsidRPr="009006BA">
        <w:rPr>
          <w:rFonts w:ascii="Arial" w:hAnsi="Arial" w:cs="Arial"/>
          <w:sz w:val="28"/>
          <w:szCs w:val="28"/>
        </w:rPr>
        <w:t xml:space="preserve">. </w:t>
      </w:r>
    </w:p>
    <w:p w14:paraId="41712A57" w14:textId="3C3CEF75" w:rsidR="2F97D884" w:rsidRDefault="2F97D884" w:rsidP="65355D4F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7FCD50" wp14:editId="22F40AF6">
            <wp:extent cx="6956229" cy="3912781"/>
            <wp:effectExtent l="0" t="0" r="0" b="0"/>
            <wp:docPr id="103290510" name="Picture 1" descr="Satellite map of the factory in Birmingham, with arrows pointing at the station, supermarket, hotel and where they are in relation to the venu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6229" cy="391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E0E9" w14:textId="1A4F0EEA" w:rsidR="002B652F" w:rsidRPr="009006BA" w:rsidRDefault="07FABADE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Having a central meeting point (e.g. at the nearest bus </w:t>
      </w:r>
      <w:r w:rsidR="71B688BD" w:rsidRPr="009006BA">
        <w:rPr>
          <w:rFonts w:ascii="Arial" w:hAnsi="Arial" w:cs="Arial"/>
          <w:sz w:val="28"/>
          <w:szCs w:val="28"/>
        </w:rPr>
        <w:t xml:space="preserve">stop </w:t>
      </w:r>
      <w:r w:rsidRPr="009006BA">
        <w:rPr>
          <w:rFonts w:ascii="Arial" w:hAnsi="Arial" w:cs="Arial"/>
          <w:sz w:val="28"/>
          <w:szCs w:val="28"/>
        </w:rPr>
        <w:t xml:space="preserve">or train station) so participants can travel </w:t>
      </w:r>
      <w:r w:rsidR="44337786" w:rsidRPr="009006BA">
        <w:rPr>
          <w:rFonts w:ascii="Arial" w:hAnsi="Arial" w:cs="Arial"/>
          <w:sz w:val="28"/>
          <w:szCs w:val="28"/>
        </w:rPr>
        <w:t xml:space="preserve">part of the way </w:t>
      </w:r>
      <w:r w:rsidRPr="009006BA">
        <w:rPr>
          <w:rFonts w:ascii="Arial" w:hAnsi="Arial" w:cs="Arial"/>
          <w:sz w:val="28"/>
          <w:szCs w:val="28"/>
        </w:rPr>
        <w:t>to the venue together is beneficial.</w:t>
      </w:r>
    </w:p>
    <w:p w14:paraId="7501EF9A" w14:textId="2D0334F3" w:rsidR="00A255A6" w:rsidRPr="009006BA" w:rsidRDefault="06B75773" w:rsidP="53419262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lastRenderedPageBreak/>
        <w:t>Make sure any new participants have the name and number of someone to contact should they have any travel issues on the day – a lot of clubs have WhatsApp groups</w:t>
      </w:r>
      <w:r w:rsidR="38015394" w:rsidRPr="009006BA">
        <w:rPr>
          <w:rFonts w:ascii="Arial" w:hAnsi="Arial" w:cs="Arial"/>
          <w:sz w:val="28"/>
          <w:szCs w:val="28"/>
        </w:rPr>
        <w:t xml:space="preserve"> to help everyone stay connected. </w:t>
      </w:r>
    </w:p>
    <w:p w14:paraId="16C0D250" w14:textId="5C14F0CE" w:rsidR="002B652F" w:rsidRPr="001D664A" w:rsidRDefault="06B75773" w:rsidP="009E544D">
      <w:pPr>
        <w:pStyle w:val="Heading2"/>
        <w:rPr>
          <w:b/>
          <w:bCs/>
          <w:u w:val="none"/>
        </w:rPr>
      </w:pPr>
      <w:r w:rsidRPr="001D664A">
        <w:rPr>
          <w:b/>
          <w:bCs/>
          <w:u w:val="none"/>
        </w:rPr>
        <w:t>Before, during</w:t>
      </w:r>
      <w:r w:rsidR="003D16D4">
        <w:rPr>
          <w:b/>
          <w:bCs/>
          <w:u w:val="none"/>
        </w:rPr>
        <w:t>,</w:t>
      </w:r>
      <w:r w:rsidRPr="001D664A">
        <w:rPr>
          <w:b/>
          <w:bCs/>
          <w:u w:val="none"/>
        </w:rPr>
        <w:t xml:space="preserve"> and after </w:t>
      </w:r>
      <w:r w:rsidR="3C05A01A" w:rsidRPr="001D664A">
        <w:rPr>
          <w:b/>
          <w:bCs/>
          <w:u w:val="none"/>
        </w:rPr>
        <w:t xml:space="preserve">training </w:t>
      </w:r>
      <w:r w:rsidRPr="001D664A">
        <w:rPr>
          <w:b/>
          <w:bCs/>
          <w:u w:val="none"/>
        </w:rPr>
        <w:t>sessions</w:t>
      </w:r>
    </w:p>
    <w:p w14:paraId="28672DBA" w14:textId="7D308AEA" w:rsidR="002B652F" w:rsidRPr="009006BA" w:rsidRDefault="6FDE727A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Make sure </w:t>
      </w:r>
      <w:r w:rsidR="06B75773" w:rsidRPr="009006BA">
        <w:rPr>
          <w:rFonts w:ascii="Arial" w:hAnsi="Arial" w:cs="Arial"/>
          <w:sz w:val="28"/>
          <w:szCs w:val="28"/>
        </w:rPr>
        <w:t xml:space="preserve">all participants are </w:t>
      </w:r>
      <w:r w:rsidR="4ED786BE" w:rsidRPr="009006BA">
        <w:rPr>
          <w:rFonts w:ascii="Arial" w:hAnsi="Arial" w:cs="Arial"/>
          <w:sz w:val="28"/>
          <w:szCs w:val="28"/>
        </w:rPr>
        <w:t xml:space="preserve">greeted on arrival and are </w:t>
      </w:r>
      <w:r w:rsidR="06B75773" w:rsidRPr="009006BA">
        <w:rPr>
          <w:rFonts w:ascii="Arial" w:hAnsi="Arial" w:cs="Arial"/>
          <w:sz w:val="28"/>
          <w:szCs w:val="28"/>
        </w:rPr>
        <w:t xml:space="preserve">familiar with the layout of the venue. </w:t>
      </w:r>
      <w:r w:rsidR="770CD774" w:rsidRPr="009006BA">
        <w:rPr>
          <w:rFonts w:ascii="Arial" w:hAnsi="Arial" w:cs="Arial"/>
          <w:sz w:val="28"/>
          <w:szCs w:val="28"/>
        </w:rPr>
        <w:t xml:space="preserve">Do they want meeting </w:t>
      </w:r>
      <w:r w:rsidR="79AF0F7C" w:rsidRPr="009006BA">
        <w:rPr>
          <w:rFonts w:ascii="Arial" w:hAnsi="Arial" w:cs="Arial"/>
          <w:sz w:val="28"/>
          <w:szCs w:val="28"/>
        </w:rPr>
        <w:t xml:space="preserve">at reception, outside the main entrance, from a taxi in the car park, </w:t>
      </w:r>
      <w:r w:rsidR="770CD774" w:rsidRPr="009006BA">
        <w:rPr>
          <w:rFonts w:ascii="Arial" w:hAnsi="Arial" w:cs="Arial"/>
          <w:sz w:val="28"/>
          <w:szCs w:val="28"/>
        </w:rPr>
        <w:t xml:space="preserve">at </w:t>
      </w:r>
      <w:r w:rsidR="32C5A59A" w:rsidRPr="009006BA">
        <w:rPr>
          <w:rFonts w:ascii="Arial" w:hAnsi="Arial" w:cs="Arial"/>
          <w:sz w:val="28"/>
          <w:szCs w:val="28"/>
        </w:rPr>
        <w:t xml:space="preserve">the nearest bus stop, </w:t>
      </w:r>
      <w:r w:rsidR="25EF35EF" w:rsidRPr="009006BA">
        <w:rPr>
          <w:rFonts w:ascii="Arial" w:hAnsi="Arial" w:cs="Arial"/>
          <w:sz w:val="28"/>
          <w:szCs w:val="28"/>
        </w:rPr>
        <w:t>etc.</w:t>
      </w:r>
      <w:r w:rsidR="770CD774" w:rsidRPr="009006BA">
        <w:rPr>
          <w:rFonts w:ascii="Arial" w:hAnsi="Arial" w:cs="Arial"/>
          <w:sz w:val="28"/>
          <w:szCs w:val="28"/>
        </w:rPr>
        <w:t xml:space="preserve">? </w:t>
      </w:r>
      <w:r w:rsidR="06B75773" w:rsidRPr="009006BA">
        <w:rPr>
          <w:rFonts w:ascii="Arial" w:hAnsi="Arial" w:cs="Arial"/>
          <w:sz w:val="28"/>
          <w:szCs w:val="28"/>
        </w:rPr>
        <w:t xml:space="preserve">Can they </w:t>
      </w:r>
      <w:r w:rsidR="2617C019" w:rsidRPr="009006BA">
        <w:rPr>
          <w:rFonts w:ascii="Arial" w:hAnsi="Arial" w:cs="Arial"/>
          <w:sz w:val="28"/>
          <w:szCs w:val="28"/>
        </w:rPr>
        <w:t xml:space="preserve">safely and </w:t>
      </w:r>
      <w:r w:rsidR="06B75773" w:rsidRPr="009006BA">
        <w:rPr>
          <w:rFonts w:ascii="Arial" w:hAnsi="Arial" w:cs="Arial"/>
          <w:sz w:val="28"/>
          <w:szCs w:val="28"/>
        </w:rPr>
        <w:t>independently find their way to</w:t>
      </w:r>
      <w:r w:rsidR="003D16D4">
        <w:rPr>
          <w:rFonts w:ascii="Arial" w:hAnsi="Arial" w:cs="Arial"/>
          <w:sz w:val="28"/>
          <w:szCs w:val="28"/>
        </w:rPr>
        <w:t xml:space="preserve"> or </w:t>
      </w:r>
      <w:r w:rsidR="06B75773" w:rsidRPr="009006BA">
        <w:rPr>
          <w:rFonts w:ascii="Arial" w:hAnsi="Arial" w:cs="Arial"/>
          <w:sz w:val="28"/>
          <w:szCs w:val="28"/>
        </w:rPr>
        <w:t xml:space="preserve">from the sports hall, changing rooms, toilets, café, water fountain, etc? </w:t>
      </w:r>
    </w:p>
    <w:p w14:paraId="311EC0E2" w14:textId="4621DFD9" w:rsidR="002B652F" w:rsidRPr="009006BA" w:rsidRDefault="06B75773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Always check the activity risk assessment at the start of a </w:t>
      </w:r>
      <w:r w:rsidR="0C84C36D" w:rsidRPr="009006BA">
        <w:rPr>
          <w:rFonts w:ascii="Arial" w:hAnsi="Arial" w:cs="Arial"/>
          <w:sz w:val="28"/>
          <w:szCs w:val="28"/>
        </w:rPr>
        <w:t xml:space="preserve">training </w:t>
      </w:r>
      <w:r w:rsidRPr="009006BA">
        <w:rPr>
          <w:rFonts w:ascii="Arial" w:hAnsi="Arial" w:cs="Arial"/>
          <w:sz w:val="28"/>
          <w:szCs w:val="28"/>
        </w:rPr>
        <w:t>session and immediately report any concerns to venue staff (e.g. if badminton posts have not been put back into the equipment cupboard).</w:t>
      </w:r>
    </w:p>
    <w:p w14:paraId="36C8BCFF" w14:textId="0D87BC4F" w:rsidR="329ADD8F" w:rsidRPr="009006BA" w:rsidRDefault="329ADD8F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At the end of a training session, make sure everyone has </w:t>
      </w:r>
      <w:proofErr w:type="gramStart"/>
      <w:r w:rsidRPr="009006BA">
        <w:rPr>
          <w:rFonts w:ascii="Arial" w:hAnsi="Arial" w:cs="Arial"/>
          <w:sz w:val="28"/>
          <w:szCs w:val="28"/>
        </w:rPr>
        <w:t xml:space="preserve">all </w:t>
      </w:r>
      <w:r w:rsidR="5B28415B" w:rsidRPr="009006BA">
        <w:rPr>
          <w:rFonts w:ascii="Arial" w:hAnsi="Arial" w:cs="Arial"/>
          <w:sz w:val="28"/>
          <w:szCs w:val="28"/>
        </w:rPr>
        <w:t>of</w:t>
      </w:r>
      <w:proofErr w:type="gramEnd"/>
      <w:r w:rsidR="5B28415B" w:rsidRPr="009006BA">
        <w:rPr>
          <w:rFonts w:ascii="Arial" w:hAnsi="Arial" w:cs="Arial"/>
          <w:sz w:val="28"/>
          <w:szCs w:val="28"/>
        </w:rPr>
        <w:t xml:space="preserve"> </w:t>
      </w:r>
      <w:r w:rsidRPr="009006BA">
        <w:rPr>
          <w:rFonts w:ascii="Arial" w:hAnsi="Arial" w:cs="Arial"/>
          <w:sz w:val="28"/>
          <w:szCs w:val="28"/>
        </w:rPr>
        <w:t>their personal belongings and</w:t>
      </w:r>
      <w:r w:rsidR="0297B8D8" w:rsidRPr="009006BA">
        <w:rPr>
          <w:rFonts w:ascii="Arial" w:hAnsi="Arial" w:cs="Arial"/>
          <w:sz w:val="28"/>
          <w:szCs w:val="28"/>
        </w:rPr>
        <w:t xml:space="preserve"> are met by a parent, partner, friend, etc.</w:t>
      </w:r>
      <w:r w:rsidR="086A2B1E" w:rsidRPr="009006BA">
        <w:rPr>
          <w:rFonts w:ascii="Arial" w:hAnsi="Arial" w:cs="Arial"/>
          <w:sz w:val="28"/>
          <w:szCs w:val="28"/>
        </w:rPr>
        <w:t xml:space="preserve"> </w:t>
      </w:r>
      <w:r w:rsidR="59CA6DB5" w:rsidRPr="009006BA">
        <w:rPr>
          <w:rFonts w:ascii="Arial" w:hAnsi="Arial" w:cs="Arial"/>
          <w:sz w:val="28"/>
          <w:szCs w:val="28"/>
        </w:rPr>
        <w:t>O</w:t>
      </w:r>
      <w:r w:rsidR="0297B8D8" w:rsidRPr="009006BA">
        <w:rPr>
          <w:rFonts w:ascii="Arial" w:hAnsi="Arial" w:cs="Arial"/>
          <w:sz w:val="28"/>
          <w:szCs w:val="28"/>
        </w:rPr>
        <w:t>r</w:t>
      </w:r>
      <w:r w:rsidR="59CA6DB5" w:rsidRPr="009006BA">
        <w:rPr>
          <w:rFonts w:ascii="Arial" w:hAnsi="Arial" w:cs="Arial"/>
          <w:sz w:val="28"/>
          <w:szCs w:val="28"/>
        </w:rPr>
        <w:t xml:space="preserve"> </w:t>
      </w:r>
      <w:r w:rsidR="3F727408" w:rsidRPr="009006BA">
        <w:rPr>
          <w:rFonts w:ascii="Arial" w:hAnsi="Arial" w:cs="Arial"/>
          <w:sz w:val="28"/>
          <w:szCs w:val="28"/>
        </w:rPr>
        <w:t xml:space="preserve">if they are travelling independently, </w:t>
      </w:r>
      <w:r w:rsidR="5D24F6E8" w:rsidRPr="009006BA">
        <w:rPr>
          <w:rFonts w:ascii="Arial" w:hAnsi="Arial" w:cs="Arial"/>
          <w:sz w:val="28"/>
          <w:szCs w:val="28"/>
        </w:rPr>
        <w:t xml:space="preserve">their taxi has arrived, </w:t>
      </w:r>
      <w:r w:rsidR="48ACA005" w:rsidRPr="009006BA">
        <w:rPr>
          <w:rFonts w:ascii="Arial" w:hAnsi="Arial" w:cs="Arial"/>
          <w:sz w:val="28"/>
          <w:szCs w:val="28"/>
        </w:rPr>
        <w:t xml:space="preserve">they know the route to </w:t>
      </w:r>
      <w:r w:rsidR="123101F8" w:rsidRPr="009006BA">
        <w:rPr>
          <w:rFonts w:ascii="Arial" w:hAnsi="Arial" w:cs="Arial"/>
          <w:sz w:val="28"/>
          <w:szCs w:val="28"/>
        </w:rPr>
        <w:t xml:space="preserve">walk home, </w:t>
      </w:r>
      <w:r w:rsidR="48ACA005" w:rsidRPr="009006BA">
        <w:rPr>
          <w:rFonts w:ascii="Arial" w:hAnsi="Arial" w:cs="Arial"/>
          <w:sz w:val="28"/>
          <w:szCs w:val="28"/>
        </w:rPr>
        <w:t xml:space="preserve">the bus stop, </w:t>
      </w:r>
      <w:r w:rsidR="2090BA8F" w:rsidRPr="009006BA">
        <w:rPr>
          <w:rFonts w:ascii="Arial" w:hAnsi="Arial" w:cs="Arial"/>
          <w:sz w:val="28"/>
          <w:szCs w:val="28"/>
        </w:rPr>
        <w:t xml:space="preserve">the </w:t>
      </w:r>
      <w:r w:rsidR="48ACA005" w:rsidRPr="009006BA">
        <w:rPr>
          <w:rFonts w:ascii="Arial" w:hAnsi="Arial" w:cs="Arial"/>
          <w:sz w:val="28"/>
          <w:szCs w:val="28"/>
        </w:rPr>
        <w:t xml:space="preserve">train station, etc. </w:t>
      </w:r>
    </w:p>
    <w:p w14:paraId="76E55239" w14:textId="4A4E39BB" w:rsidR="0A134CD0" w:rsidRPr="009006BA" w:rsidRDefault="0A134CD0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Make sure </w:t>
      </w:r>
      <w:r w:rsidR="30157852" w:rsidRPr="009006BA">
        <w:rPr>
          <w:rFonts w:ascii="Arial" w:hAnsi="Arial" w:cs="Arial"/>
          <w:sz w:val="28"/>
          <w:szCs w:val="28"/>
        </w:rPr>
        <w:t xml:space="preserve">all the </w:t>
      </w:r>
      <w:r w:rsidRPr="009006BA">
        <w:rPr>
          <w:rFonts w:ascii="Arial" w:hAnsi="Arial" w:cs="Arial"/>
          <w:sz w:val="28"/>
          <w:szCs w:val="28"/>
        </w:rPr>
        <w:t>equipment is safely stored (or taken home to be washed</w:t>
      </w:r>
      <w:r w:rsidR="003D16D4">
        <w:rPr>
          <w:rFonts w:ascii="Arial" w:hAnsi="Arial" w:cs="Arial"/>
          <w:sz w:val="28"/>
          <w:szCs w:val="28"/>
        </w:rPr>
        <w:t>,</w:t>
      </w:r>
      <w:r w:rsidR="5EC997F9" w:rsidRPr="009006BA">
        <w:rPr>
          <w:rFonts w:ascii="Arial" w:hAnsi="Arial" w:cs="Arial"/>
          <w:sz w:val="28"/>
          <w:szCs w:val="28"/>
        </w:rPr>
        <w:t xml:space="preserve"> e.g. spare eyeshades and pads</w:t>
      </w:r>
      <w:r w:rsidRPr="009006BA">
        <w:rPr>
          <w:rFonts w:ascii="Arial" w:hAnsi="Arial" w:cs="Arial"/>
          <w:sz w:val="28"/>
          <w:szCs w:val="28"/>
        </w:rPr>
        <w:t>) ready for the next training session.</w:t>
      </w:r>
    </w:p>
    <w:p w14:paraId="43C4ED76" w14:textId="05D7E1C9" w:rsidR="0A134CD0" w:rsidRPr="009006BA" w:rsidRDefault="0A134CD0" w:rsidP="009006BA">
      <w:pPr>
        <w:rPr>
          <w:rFonts w:ascii="Arial" w:hAnsi="Arial" w:cs="Arial"/>
          <w:sz w:val="28"/>
          <w:szCs w:val="28"/>
        </w:rPr>
      </w:pPr>
      <w:r w:rsidRPr="24F42E13">
        <w:rPr>
          <w:rFonts w:ascii="Arial" w:hAnsi="Arial" w:cs="Arial"/>
          <w:sz w:val="28"/>
          <w:szCs w:val="28"/>
        </w:rPr>
        <w:t xml:space="preserve">Speak with participants to ask for any </w:t>
      </w:r>
      <w:r w:rsidR="337958F1" w:rsidRPr="24F42E13">
        <w:rPr>
          <w:rFonts w:ascii="Arial" w:hAnsi="Arial" w:cs="Arial"/>
          <w:sz w:val="28"/>
          <w:szCs w:val="28"/>
        </w:rPr>
        <w:t xml:space="preserve">direct </w:t>
      </w:r>
      <w:r w:rsidRPr="24F42E13">
        <w:rPr>
          <w:rFonts w:ascii="Arial" w:hAnsi="Arial" w:cs="Arial"/>
          <w:sz w:val="28"/>
          <w:szCs w:val="28"/>
        </w:rPr>
        <w:t xml:space="preserve">feedback on the </w:t>
      </w:r>
      <w:r w:rsidR="2F2C9028" w:rsidRPr="24F42E13">
        <w:rPr>
          <w:rFonts w:ascii="Arial" w:hAnsi="Arial" w:cs="Arial"/>
          <w:sz w:val="28"/>
          <w:szCs w:val="28"/>
        </w:rPr>
        <w:t xml:space="preserve">training </w:t>
      </w:r>
      <w:r w:rsidRPr="24F42E13">
        <w:rPr>
          <w:rFonts w:ascii="Arial" w:hAnsi="Arial" w:cs="Arial"/>
          <w:sz w:val="28"/>
          <w:szCs w:val="28"/>
        </w:rPr>
        <w:t>session</w:t>
      </w:r>
      <w:r w:rsidR="00242DB8">
        <w:rPr>
          <w:rFonts w:ascii="Arial" w:hAnsi="Arial" w:cs="Arial"/>
          <w:sz w:val="28"/>
          <w:szCs w:val="28"/>
        </w:rPr>
        <w:t xml:space="preserve"> and venue</w:t>
      </w:r>
      <w:r w:rsidRPr="24F42E13">
        <w:rPr>
          <w:rFonts w:ascii="Arial" w:hAnsi="Arial" w:cs="Arial"/>
          <w:sz w:val="28"/>
          <w:szCs w:val="28"/>
        </w:rPr>
        <w:t xml:space="preserve">. </w:t>
      </w:r>
    </w:p>
    <w:p w14:paraId="790B480C" w14:textId="22666728" w:rsidR="6DDE5F81" w:rsidRPr="009006BA" w:rsidRDefault="6DDE5F81" w:rsidP="009006BA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>En</w:t>
      </w:r>
      <w:r w:rsidR="5BCB2B81" w:rsidRPr="009006BA">
        <w:rPr>
          <w:rFonts w:ascii="Arial" w:hAnsi="Arial" w:cs="Arial"/>
          <w:sz w:val="28"/>
          <w:szCs w:val="28"/>
        </w:rPr>
        <w:t>courage participants to share their</w:t>
      </w:r>
      <w:r w:rsidR="006E0B70">
        <w:rPr>
          <w:rFonts w:ascii="Arial" w:hAnsi="Arial" w:cs="Arial"/>
          <w:sz w:val="28"/>
          <w:szCs w:val="28"/>
        </w:rPr>
        <w:t xml:space="preserve"> positive</w:t>
      </w:r>
      <w:r w:rsidR="5BCB2B81" w:rsidRPr="009006BA">
        <w:rPr>
          <w:rFonts w:ascii="Arial" w:hAnsi="Arial" w:cs="Arial"/>
          <w:sz w:val="28"/>
          <w:szCs w:val="28"/>
        </w:rPr>
        <w:t xml:space="preserve"> experiences</w:t>
      </w:r>
      <w:r w:rsidR="07CD669E" w:rsidRPr="009006BA">
        <w:rPr>
          <w:rFonts w:ascii="Arial" w:hAnsi="Arial" w:cs="Arial"/>
          <w:sz w:val="28"/>
          <w:szCs w:val="28"/>
        </w:rPr>
        <w:t xml:space="preserve"> </w:t>
      </w:r>
      <w:r w:rsidR="5BCB2B81" w:rsidRPr="009006BA">
        <w:rPr>
          <w:rFonts w:ascii="Arial" w:hAnsi="Arial" w:cs="Arial"/>
          <w:sz w:val="28"/>
          <w:szCs w:val="28"/>
        </w:rPr>
        <w:t>on social media.</w:t>
      </w:r>
      <w:r w:rsidR="21ED129E" w:rsidRPr="009006BA">
        <w:rPr>
          <w:rFonts w:ascii="Arial" w:hAnsi="Arial" w:cs="Arial"/>
          <w:sz w:val="28"/>
          <w:szCs w:val="28"/>
        </w:rPr>
        <w:t xml:space="preserve"> (See Minimum Standard 13. Social Media).</w:t>
      </w:r>
    </w:p>
    <w:p w14:paraId="0400BF59" w14:textId="7D4A0BDA" w:rsidR="53419262" w:rsidRPr="001D664A" w:rsidRDefault="009006BA" w:rsidP="009006BA">
      <w:pPr>
        <w:pStyle w:val="Heading2"/>
        <w:rPr>
          <w:b/>
          <w:bCs/>
          <w:u w:val="none"/>
        </w:rPr>
      </w:pPr>
      <w:r w:rsidRPr="001D664A">
        <w:rPr>
          <w:b/>
          <w:bCs/>
          <w:u w:val="none"/>
        </w:rPr>
        <w:t>Additional Information</w:t>
      </w:r>
    </w:p>
    <w:p w14:paraId="02D45FB5" w14:textId="084C16D9" w:rsidR="0094267C" w:rsidRPr="00CF0508" w:rsidRDefault="002B652F" w:rsidP="00194C54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>Should you need any additional information</w:t>
      </w:r>
      <w:r w:rsidR="43E850FA" w:rsidRPr="009006BA">
        <w:rPr>
          <w:rFonts w:ascii="Arial" w:hAnsi="Arial" w:cs="Arial"/>
          <w:sz w:val="28"/>
          <w:szCs w:val="28"/>
        </w:rPr>
        <w:t xml:space="preserve"> in relation to training sessions (including finding a</w:t>
      </w:r>
      <w:r w:rsidR="5FD456C4" w:rsidRPr="009006BA">
        <w:rPr>
          <w:rFonts w:ascii="Arial" w:hAnsi="Arial" w:cs="Arial"/>
          <w:sz w:val="28"/>
          <w:szCs w:val="28"/>
        </w:rPr>
        <w:t>n appropriate</w:t>
      </w:r>
      <w:r w:rsidR="43E850FA" w:rsidRPr="009006BA">
        <w:rPr>
          <w:rFonts w:ascii="Arial" w:hAnsi="Arial" w:cs="Arial"/>
          <w:sz w:val="28"/>
          <w:szCs w:val="28"/>
        </w:rPr>
        <w:t xml:space="preserve"> venue) </w:t>
      </w:r>
      <w:r w:rsidRPr="009006BA">
        <w:rPr>
          <w:rFonts w:ascii="Arial" w:hAnsi="Arial" w:cs="Arial"/>
          <w:sz w:val="28"/>
          <w:szCs w:val="28"/>
        </w:rPr>
        <w:t xml:space="preserve">please contact </w:t>
      </w:r>
      <w:r w:rsidR="00194C54">
        <w:rPr>
          <w:rFonts w:ascii="Arial" w:hAnsi="Arial" w:cs="Arial"/>
          <w:sz w:val="28"/>
          <w:szCs w:val="28"/>
        </w:rPr>
        <w:t>our enquiries email</w:t>
      </w:r>
      <w:r w:rsidR="00C94F56">
        <w:rPr>
          <w:rFonts w:ascii="Arial" w:hAnsi="Arial" w:cs="Arial"/>
          <w:sz w:val="28"/>
          <w:szCs w:val="28"/>
        </w:rPr>
        <w:t>,</w:t>
      </w:r>
      <w:r w:rsidR="00194C54">
        <w:rPr>
          <w:rFonts w:ascii="Arial" w:hAnsi="Arial" w:cs="Arial"/>
          <w:sz w:val="28"/>
          <w:szCs w:val="28"/>
        </w:rPr>
        <w:t xml:space="preserve"> and a member of the development team will get back to you – </w:t>
      </w:r>
      <w:hyperlink r:id="rId12" w:history="1">
        <w:r w:rsidR="00194C54" w:rsidRPr="00371518">
          <w:rPr>
            <w:rStyle w:val="Hyperlink"/>
            <w:rFonts w:ascii="Arial" w:hAnsi="Arial" w:cs="Arial"/>
            <w:sz w:val="28"/>
            <w:szCs w:val="28"/>
          </w:rPr>
          <w:t>enquiries@goalballuk.com</w:t>
        </w:r>
      </w:hyperlink>
      <w:r w:rsidR="00194C54">
        <w:rPr>
          <w:rFonts w:ascii="Arial" w:hAnsi="Arial" w:cs="Arial"/>
          <w:sz w:val="28"/>
          <w:szCs w:val="28"/>
        </w:rPr>
        <w:t xml:space="preserve"> </w:t>
      </w:r>
    </w:p>
    <w:sectPr w:rsidR="0094267C" w:rsidRPr="00CF0508" w:rsidSect="0094267C">
      <w:headerReference w:type="default" r:id="rId13"/>
      <w:footerReference w:type="default" r:id="rId14"/>
      <w:pgSz w:w="11906" w:h="16838"/>
      <w:pgMar w:top="1440" w:right="1440" w:bottom="144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2FCE" w14:textId="77777777" w:rsidR="009F6B35" w:rsidRDefault="009F6B35" w:rsidP="00F41C81">
      <w:pPr>
        <w:spacing w:after="0" w:line="240" w:lineRule="auto"/>
      </w:pPr>
      <w:r>
        <w:separator/>
      </w:r>
    </w:p>
  </w:endnote>
  <w:endnote w:type="continuationSeparator" w:id="0">
    <w:p w14:paraId="003BA6E8" w14:textId="77777777" w:rsidR="009F6B35" w:rsidRDefault="009F6B35" w:rsidP="00F4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4C3E" w14:textId="543EA7DC" w:rsidR="00AE26D7" w:rsidRDefault="00AE26D7">
    <w:pPr>
      <w:pStyle w:val="Footer"/>
    </w:pPr>
    <w:r>
      <w:t xml:space="preserve">Date of </w:t>
    </w:r>
    <w:r w:rsidR="00443355">
      <w:t>next review – August 202</w:t>
    </w:r>
    <w:r w:rsidR="005E2A8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4143" w14:textId="77777777" w:rsidR="009F6B35" w:rsidRDefault="009F6B35" w:rsidP="00F41C81">
      <w:pPr>
        <w:spacing w:after="0" w:line="240" w:lineRule="auto"/>
      </w:pPr>
      <w:r>
        <w:separator/>
      </w:r>
    </w:p>
  </w:footnote>
  <w:footnote w:type="continuationSeparator" w:id="0">
    <w:p w14:paraId="09083D4A" w14:textId="77777777" w:rsidR="009F6B35" w:rsidRDefault="009F6B35" w:rsidP="00F4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91EB" w14:textId="612E4012" w:rsidR="0094267C" w:rsidRPr="0094267C" w:rsidRDefault="0094267C" w:rsidP="00F41C81">
    <w:pPr>
      <w:pStyle w:val="Header"/>
      <w:rPr>
        <w:rFonts w:ascii="Arial" w:hAnsi="Arial" w:cs="Arial"/>
      </w:rPr>
    </w:pPr>
    <w:r w:rsidRPr="0094267C">
      <w:rPr>
        <w:rFonts w:ascii="Arial" w:hAnsi="Arial" w:cs="Arial"/>
        <w:sz w:val="20"/>
        <w:szCs w:val="20"/>
      </w:rPr>
      <w:t xml:space="preserve">Last Updated – </w:t>
    </w:r>
    <w:r w:rsidR="00E95617">
      <w:rPr>
        <w:rFonts w:ascii="Arial" w:hAnsi="Arial" w:cs="Arial"/>
        <w:sz w:val="20"/>
        <w:szCs w:val="20"/>
      </w:rPr>
      <w:t>August</w:t>
    </w:r>
    <w:r w:rsidR="002E5AD0">
      <w:rPr>
        <w:rFonts w:ascii="Arial" w:hAnsi="Arial" w:cs="Arial"/>
        <w:sz w:val="20"/>
        <w:szCs w:val="20"/>
      </w:rPr>
      <w:t xml:space="preserve"> </w:t>
    </w:r>
    <w:r w:rsidRPr="0094267C">
      <w:rPr>
        <w:rFonts w:ascii="Arial" w:hAnsi="Arial" w:cs="Arial"/>
        <w:sz w:val="20"/>
        <w:szCs w:val="20"/>
      </w:rPr>
      <w:t>202</w:t>
    </w:r>
    <w:r w:rsidR="002E5AD0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5925"/>
    <w:multiLevelType w:val="hybridMultilevel"/>
    <w:tmpl w:val="7534AD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B74DE3"/>
    <w:multiLevelType w:val="hybridMultilevel"/>
    <w:tmpl w:val="E8C0ADDE"/>
    <w:lvl w:ilvl="0" w:tplc="7C3A51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62644"/>
    <w:multiLevelType w:val="hybridMultilevel"/>
    <w:tmpl w:val="50B239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8501524">
    <w:abstractNumId w:val="1"/>
  </w:num>
  <w:num w:numId="2" w16cid:durableId="95445036">
    <w:abstractNumId w:val="2"/>
  </w:num>
  <w:num w:numId="3" w16cid:durableId="47024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1"/>
    <w:rsid w:val="000336B7"/>
    <w:rsid w:val="000652D5"/>
    <w:rsid w:val="000E479C"/>
    <w:rsid w:val="00142E19"/>
    <w:rsid w:val="001558C1"/>
    <w:rsid w:val="00194534"/>
    <w:rsid w:val="00194C54"/>
    <w:rsid w:val="001D5165"/>
    <w:rsid w:val="001D664A"/>
    <w:rsid w:val="00242DB8"/>
    <w:rsid w:val="00297A13"/>
    <w:rsid w:val="002B652F"/>
    <w:rsid w:val="002E5AD0"/>
    <w:rsid w:val="002F2E8A"/>
    <w:rsid w:val="0031539E"/>
    <w:rsid w:val="00337027"/>
    <w:rsid w:val="00393216"/>
    <w:rsid w:val="003B2411"/>
    <w:rsid w:val="003B41A7"/>
    <w:rsid w:val="003D16D4"/>
    <w:rsid w:val="00443355"/>
    <w:rsid w:val="00480674"/>
    <w:rsid w:val="00482D96"/>
    <w:rsid w:val="004B188D"/>
    <w:rsid w:val="005D1E25"/>
    <w:rsid w:val="005E2A89"/>
    <w:rsid w:val="006545BC"/>
    <w:rsid w:val="0067116E"/>
    <w:rsid w:val="006E0B70"/>
    <w:rsid w:val="006F19F7"/>
    <w:rsid w:val="00790DFA"/>
    <w:rsid w:val="007A7D18"/>
    <w:rsid w:val="007D3705"/>
    <w:rsid w:val="007F6F36"/>
    <w:rsid w:val="00865DCA"/>
    <w:rsid w:val="00880C49"/>
    <w:rsid w:val="00887F9D"/>
    <w:rsid w:val="008A656C"/>
    <w:rsid w:val="008D5AB3"/>
    <w:rsid w:val="008E2B6F"/>
    <w:rsid w:val="008E421D"/>
    <w:rsid w:val="008E4D9C"/>
    <w:rsid w:val="009006BA"/>
    <w:rsid w:val="00913CA9"/>
    <w:rsid w:val="009151AC"/>
    <w:rsid w:val="0092203F"/>
    <w:rsid w:val="0093647B"/>
    <w:rsid w:val="0094267C"/>
    <w:rsid w:val="0095704F"/>
    <w:rsid w:val="00983923"/>
    <w:rsid w:val="009E544D"/>
    <w:rsid w:val="009F6B35"/>
    <w:rsid w:val="00A255A6"/>
    <w:rsid w:val="00A45AF4"/>
    <w:rsid w:val="00A82A1B"/>
    <w:rsid w:val="00A91637"/>
    <w:rsid w:val="00AC5084"/>
    <w:rsid w:val="00AD103B"/>
    <w:rsid w:val="00AE26D7"/>
    <w:rsid w:val="00B44E76"/>
    <w:rsid w:val="00B916BF"/>
    <w:rsid w:val="00B917F6"/>
    <w:rsid w:val="00B939E4"/>
    <w:rsid w:val="00B959FF"/>
    <w:rsid w:val="00C21000"/>
    <w:rsid w:val="00C3315E"/>
    <w:rsid w:val="00C52B1E"/>
    <w:rsid w:val="00C54D30"/>
    <w:rsid w:val="00C660BF"/>
    <w:rsid w:val="00C94F56"/>
    <w:rsid w:val="00CA5ABA"/>
    <w:rsid w:val="00CD4EF3"/>
    <w:rsid w:val="00CE4B53"/>
    <w:rsid w:val="00CF0508"/>
    <w:rsid w:val="00D05AB0"/>
    <w:rsid w:val="00D22E81"/>
    <w:rsid w:val="00D46E83"/>
    <w:rsid w:val="00DA0749"/>
    <w:rsid w:val="00E37B47"/>
    <w:rsid w:val="00E95617"/>
    <w:rsid w:val="00EB428E"/>
    <w:rsid w:val="00F0AC4D"/>
    <w:rsid w:val="00F41C81"/>
    <w:rsid w:val="00F871F4"/>
    <w:rsid w:val="00FB133F"/>
    <w:rsid w:val="00FD34D4"/>
    <w:rsid w:val="00FD7758"/>
    <w:rsid w:val="012C44FD"/>
    <w:rsid w:val="015156C7"/>
    <w:rsid w:val="01539DEC"/>
    <w:rsid w:val="01561E82"/>
    <w:rsid w:val="01BD463E"/>
    <w:rsid w:val="02110795"/>
    <w:rsid w:val="0297B8D8"/>
    <w:rsid w:val="02BC2CE4"/>
    <w:rsid w:val="02D1F769"/>
    <w:rsid w:val="030B514E"/>
    <w:rsid w:val="03405388"/>
    <w:rsid w:val="034C812B"/>
    <w:rsid w:val="03CE3B41"/>
    <w:rsid w:val="041FA1EB"/>
    <w:rsid w:val="0425930F"/>
    <w:rsid w:val="04C44CF0"/>
    <w:rsid w:val="05FE4BB8"/>
    <w:rsid w:val="0604E6D7"/>
    <w:rsid w:val="060AC793"/>
    <w:rsid w:val="061F57D1"/>
    <w:rsid w:val="06A5F303"/>
    <w:rsid w:val="06B75773"/>
    <w:rsid w:val="07334AF8"/>
    <w:rsid w:val="07CD669E"/>
    <w:rsid w:val="07CEBCA5"/>
    <w:rsid w:val="07EDE864"/>
    <w:rsid w:val="07FABADE"/>
    <w:rsid w:val="0814228D"/>
    <w:rsid w:val="0814A38A"/>
    <w:rsid w:val="082594F8"/>
    <w:rsid w:val="086A2B1E"/>
    <w:rsid w:val="08713D2B"/>
    <w:rsid w:val="09C1E352"/>
    <w:rsid w:val="0A134CD0"/>
    <w:rsid w:val="0B337DB2"/>
    <w:rsid w:val="0B627919"/>
    <w:rsid w:val="0B9C89C3"/>
    <w:rsid w:val="0BE316E3"/>
    <w:rsid w:val="0C84C36D"/>
    <w:rsid w:val="0CDA5E0A"/>
    <w:rsid w:val="0D25F06F"/>
    <w:rsid w:val="0D3DDC47"/>
    <w:rsid w:val="0D57B34E"/>
    <w:rsid w:val="0D9C12C5"/>
    <w:rsid w:val="0DAE6945"/>
    <w:rsid w:val="0DC4DC06"/>
    <w:rsid w:val="0E3B45A4"/>
    <w:rsid w:val="0F0BD3E4"/>
    <w:rsid w:val="0FADB4A2"/>
    <w:rsid w:val="0FD6B481"/>
    <w:rsid w:val="1025E85E"/>
    <w:rsid w:val="102C4C56"/>
    <w:rsid w:val="102F25F0"/>
    <w:rsid w:val="10457744"/>
    <w:rsid w:val="11102C92"/>
    <w:rsid w:val="1110BE42"/>
    <w:rsid w:val="11D2F41C"/>
    <w:rsid w:val="123101F8"/>
    <w:rsid w:val="124031EB"/>
    <w:rsid w:val="127F668F"/>
    <w:rsid w:val="12EB1E3D"/>
    <w:rsid w:val="12F8F323"/>
    <w:rsid w:val="1343DD8F"/>
    <w:rsid w:val="1388A8CB"/>
    <w:rsid w:val="13BDE95E"/>
    <w:rsid w:val="13D25CF7"/>
    <w:rsid w:val="166DBEA7"/>
    <w:rsid w:val="1696EE72"/>
    <w:rsid w:val="169B9D7A"/>
    <w:rsid w:val="179F546A"/>
    <w:rsid w:val="17DF19A6"/>
    <w:rsid w:val="18856141"/>
    <w:rsid w:val="18F43585"/>
    <w:rsid w:val="1901F9D0"/>
    <w:rsid w:val="19869A82"/>
    <w:rsid w:val="19B5CC36"/>
    <w:rsid w:val="1AD83A2E"/>
    <w:rsid w:val="1AD9045E"/>
    <w:rsid w:val="1AF7666F"/>
    <w:rsid w:val="1B0AFC29"/>
    <w:rsid w:val="1B3294A2"/>
    <w:rsid w:val="1B3EF4A9"/>
    <w:rsid w:val="1C9A98F2"/>
    <w:rsid w:val="1CD6E5D9"/>
    <w:rsid w:val="1D72878E"/>
    <w:rsid w:val="1E68E5C8"/>
    <w:rsid w:val="1ED9A283"/>
    <w:rsid w:val="1FECD87C"/>
    <w:rsid w:val="200D01FC"/>
    <w:rsid w:val="203393ED"/>
    <w:rsid w:val="2090BA8F"/>
    <w:rsid w:val="209B15C8"/>
    <w:rsid w:val="20B8EFEE"/>
    <w:rsid w:val="20C5610F"/>
    <w:rsid w:val="2116DDEF"/>
    <w:rsid w:val="21ED129E"/>
    <w:rsid w:val="2288B662"/>
    <w:rsid w:val="229E1735"/>
    <w:rsid w:val="22BC1D1C"/>
    <w:rsid w:val="22FA9E2E"/>
    <w:rsid w:val="23DDA021"/>
    <w:rsid w:val="242372F2"/>
    <w:rsid w:val="24402B34"/>
    <w:rsid w:val="24675F14"/>
    <w:rsid w:val="24F42E13"/>
    <w:rsid w:val="253FFE25"/>
    <w:rsid w:val="25EF35EF"/>
    <w:rsid w:val="261392ED"/>
    <w:rsid w:val="2617C019"/>
    <w:rsid w:val="27669385"/>
    <w:rsid w:val="282855D4"/>
    <w:rsid w:val="283161EE"/>
    <w:rsid w:val="2875171E"/>
    <w:rsid w:val="28D80732"/>
    <w:rsid w:val="29BDC9A6"/>
    <w:rsid w:val="2AA6D5A4"/>
    <w:rsid w:val="2B5C6CAE"/>
    <w:rsid w:val="2B78D55D"/>
    <w:rsid w:val="2C07C55B"/>
    <w:rsid w:val="2C5ED759"/>
    <w:rsid w:val="2CAF113B"/>
    <w:rsid w:val="2D506D7E"/>
    <w:rsid w:val="2DE063B3"/>
    <w:rsid w:val="2E68F9DB"/>
    <w:rsid w:val="2ECA3AF6"/>
    <w:rsid w:val="2EED4238"/>
    <w:rsid w:val="2EEF646F"/>
    <w:rsid w:val="2F2C9028"/>
    <w:rsid w:val="2F97D884"/>
    <w:rsid w:val="30157852"/>
    <w:rsid w:val="31812286"/>
    <w:rsid w:val="3198A1FF"/>
    <w:rsid w:val="326B50F8"/>
    <w:rsid w:val="329ADD8F"/>
    <w:rsid w:val="329F4478"/>
    <w:rsid w:val="32C5A59A"/>
    <w:rsid w:val="33372702"/>
    <w:rsid w:val="3337701E"/>
    <w:rsid w:val="337958F1"/>
    <w:rsid w:val="33A39880"/>
    <w:rsid w:val="33E8241B"/>
    <w:rsid w:val="353C727D"/>
    <w:rsid w:val="355CDF1C"/>
    <w:rsid w:val="359FA5BF"/>
    <w:rsid w:val="35D74FF9"/>
    <w:rsid w:val="35FDF779"/>
    <w:rsid w:val="37461E4E"/>
    <w:rsid w:val="3749825C"/>
    <w:rsid w:val="375AD3EC"/>
    <w:rsid w:val="37E385FE"/>
    <w:rsid w:val="38015394"/>
    <w:rsid w:val="3817338C"/>
    <w:rsid w:val="38878305"/>
    <w:rsid w:val="3981AC86"/>
    <w:rsid w:val="39A3DFFF"/>
    <w:rsid w:val="3A28C58E"/>
    <w:rsid w:val="3A2D2BFF"/>
    <w:rsid w:val="3A413CCA"/>
    <w:rsid w:val="3C05A01A"/>
    <w:rsid w:val="3C7B2D35"/>
    <w:rsid w:val="3C866603"/>
    <w:rsid w:val="3CA0E073"/>
    <w:rsid w:val="3CBE332A"/>
    <w:rsid w:val="3DAE5BFB"/>
    <w:rsid w:val="3DD16E80"/>
    <w:rsid w:val="3E0F477A"/>
    <w:rsid w:val="3E65054F"/>
    <w:rsid w:val="3E669EDC"/>
    <w:rsid w:val="3E937CBF"/>
    <w:rsid w:val="3F3393CE"/>
    <w:rsid w:val="3F43E3A5"/>
    <w:rsid w:val="3F727408"/>
    <w:rsid w:val="3FA11F92"/>
    <w:rsid w:val="401D5D49"/>
    <w:rsid w:val="40ACCF4F"/>
    <w:rsid w:val="40F2B552"/>
    <w:rsid w:val="4141FE09"/>
    <w:rsid w:val="415574A3"/>
    <w:rsid w:val="41EBF41E"/>
    <w:rsid w:val="41F49FE5"/>
    <w:rsid w:val="427C699A"/>
    <w:rsid w:val="428F7145"/>
    <w:rsid w:val="42916FD4"/>
    <w:rsid w:val="4295918C"/>
    <w:rsid w:val="42E474EA"/>
    <w:rsid w:val="434CAD03"/>
    <w:rsid w:val="43E850FA"/>
    <w:rsid w:val="441C8D93"/>
    <w:rsid w:val="442B72DB"/>
    <w:rsid w:val="44337786"/>
    <w:rsid w:val="44366D8C"/>
    <w:rsid w:val="446C7E68"/>
    <w:rsid w:val="45456289"/>
    <w:rsid w:val="4552F489"/>
    <w:rsid w:val="465AAE03"/>
    <w:rsid w:val="46F2C370"/>
    <w:rsid w:val="47EEA4DD"/>
    <w:rsid w:val="483D507E"/>
    <w:rsid w:val="486503A6"/>
    <w:rsid w:val="48A6B777"/>
    <w:rsid w:val="48ACA005"/>
    <w:rsid w:val="49150DD4"/>
    <w:rsid w:val="495330E5"/>
    <w:rsid w:val="4A33E1B3"/>
    <w:rsid w:val="4A883995"/>
    <w:rsid w:val="4AC27D04"/>
    <w:rsid w:val="4BABE61F"/>
    <w:rsid w:val="4BEBE530"/>
    <w:rsid w:val="4C35C466"/>
    <w:rsid w:val="4D8E6A1C"/>
    <w:rsid w:val="4DC29F8F"/>
    <w:rsid w:val="4E74BCAA"/>
    <w:rsid w:val="4ED786BE"/>
    <w:rsid w:val="4EFB69AF"/>
    <w:rsid w:val="4F433626"/>
    <w:rsid w:val="4F8D5ED4"/>
    <w:rsid w:val="4FEB51CA"/>
    <w:rsid w:val="50039C79"/>
    <w:rsid w:val="502570A9"/>
    <w:rsid w:val="5100F4CB"/>
    <w:rsid w:val="51312753"/>
    <w:rsid w:val="51D326AF"/>
    <w:rsid w:val="51DC38EF"/>
    <w:rsid w:val="51FE288C"/>
    <w:rsid w:val="523A6CFE"/>
    <w:rsid w:val="52C4B524"/>
    <w:rsid w:val="53419262"/>
    <w:rsid w:val="5397E896"/>
    <w:rsid w:val="54C22E9E"/>
    <w:rsid w:val="55049806"/>
    <w:rsid w:val="558BB1C1"/>
    <w:rsid w:val="56A97DD3"/>
    <w:rsid w:val="576AC479"/>
    <w:rsid w:val="57804EEE"/>
    <w:rsid w:val="5835FE26"/>
    <w:rsid w:val="585EA82A"/>
    <w:rsid w:val="598B6F93"/>
    <w:rsid w:val="59B90D71"/>
    <w:rsid w:val="59CA6DB5"/>
    <w:rsid w:val="5A35278D"/>
    <w:rsid w:val="5A7E3D4B"/>
    <w:rsid w:val="5A936423"/>
    <w:rsid w:val="5B00C9FC"/>
    <w:rsid w:val="5B28415B"/>
    <w:rsid w:val="5BB6C795"/>
    <w:rsid w:val="5BCB2B81"/>
    <w:rsid w:val="5C4FD199"/>
    <w:rsid w:val="5CAFB0E1"/>
    <w:rsid w:val="5D0AD253"/>
    <w:rsid w:val="5D24F6E8"/>
    <w:rsid w:val="5D5C9E64"/>
    <w:rsid w:val="5DC5312B"/>
    <w:rsid w:val="5DD35CAD"/>
    <w:rsid w:val="5EC997F9"/>
    <w:rsid w:val="5EEEFA3F"/>
    <w:rsid w:val="5FD456C4"/>
    <w:rsid w:val="601915D4"/>
    <w:rsid w:val="6025976F"/>
    <w:rsid w:val="6040C2FE"/>
    <w:rsid w:val="606E2791"/>
    <w:rsid w:val="620A66BA"/>
    <w:rsid w:val="621A1611"/>
    <w:rsid w:val="6296FA00"/>
    <w:rsid w:val="63263477"/>
    <w:rsid w:val="63BC66FD"/>
    <w:rsid w:val="64247E86"/>
    <w:rsid w:val="643E60DA"/>
    <w:rsid w:val="6496425A"/>
    <w:rsid w:val="65355D4F"/>
    <w:rsid w:val="65F1A085"/>
    <w:rsid w:val="664EDA3C"/>
    <w:rsid w:val="670F30F3"/>
    <w:rsid w:val="6717AC77"/>
    <w:rsid w:val="675457E0"/>
    <w:rsid w:val="67646205"/>
    <w:rsid w:val="68238BE1"/>
    <w:rsid w:val="6853689E"/>
    <w:rsid w:val="68D76EBB"/>
    <w:rsid w:val="6994EC66"/>
    <w:rsid w:val="69E81231"/>
    <w:rsid w:val="69E9176C"/>
    <w:rsid w:val="6B89D314"/>
    <w:rsid w:val="6B8B87BB"/>
    <w:rsid w:val="6BB275E9"/>
    <w:rsid w:val="6C22B32F"/>
    <w:rsid w:val="6C5EE80E"/>
    <w:rsid w:val="6C6835B9"/>
    <w:rsid w:val="6D28E3A3"/>
    <w:rsid w:val="6D98806F"/>
    <w:rsid w:val="6DDE5F81"/>
    <w:rsid w:val="6E098A2D"/>
    <w:rsid w:val="6ED251EE"/>
    <w:rsid w:val="6F2EC841"/>
    <w:rsid w:val="6F6020A4"/>
    <w:rsid w:val="6F7A969F"/>
    <w:rsid w:val="6FDE727A"/>
    <w:rsid w:val="6FF5F216"/>
    <w:rsid w:val="70323CE2"/>
    <w:rsid w:val="70614252"/>
    <w:rsid w:val="70A0108E"/>
    <w:rsid w:val="7105AEE3"/>
    <w:rsid w:val="71B688BD"/>
    <w:rsid w:val="735E991C"/>
    <w:rsid w:val="737845DB"/>
    <w:rsid w:val="73DA3C8F"/>
    <w:rsid w:val="73F8B95A"/>
    <w:rsid w:val="7433E416"/>
    <w:rsid w:val="74E445E5"/>
    <w:rsid w:val="760BFBCF"/>
    <w:rsid w:val="76612338"/>
    <w:rsid w:val="7686DF41"/>
    <w:rsid w:val="770CD774"/>
    <w:rsid w:val="788CA5AD"/>
    <w:rsid w:val="789644FD"/>
    <w:rsid w:val="78D69BF0"/>
    <w:rsid w:val="78F9D4E8"/>
    <w:rsid w:val="792450E6"/>
    <w:rsid w:val="79A2A545"/>
    <w:rsid w:val="79AF0F7C"/>
    <w:rsid w:val="79BB1A4D"/>
    <w:rsid w:val="7A0152C9"/>
    <w:rsid w:val="7A95E8AA"/>
    <w:rsid w:val="7A9D7D50"/>
    <w:rsid w:val="7AE09C02"/>
    <w:rsid w:val="7B120F9C"/>
    <w:rsid w:val="7BE4701F"/>
    <w:rsid w:val="7BEC5982"/>
    <w:rsid w:val="7C3A470C"/>
    <w:rsid w:val="7C77B345"/>
    <w:rsid w:val="7D3DBFE4"/>
    <w:rsid w:val="7D56D101"/>
    <w:rsid w:val="7D65047C"/>
    <w:rsid w:val="7E0C131F"/>
    <w:rsid w:val="7E645C03"/>
    <w:rsid w:val="7F5BF5F3"/>
    <w:rsid w:val="7F761539"/>
    <w:rsid w:val="7FAEB38B"/>
    <w:rsid w:val="7FBAC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C26A7"/>
  <w15:chartTrackingRefBased/>
  <w15:docId w15:val="{450CC61D-D032-49A3-80F0-DCB9C80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28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28E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28E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81"/>
  </w:style>
  <w:style w:type="paragraph" w:styleId="Footer">
    <w:name w:val="footer"/>
    <w:basedOn w:val="Normal"/>
    <w:link w:val="Foot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81"/>
  </w:style>
  <w:style w:type="paragraph" w:styleId="ListParagraph">
    <w:name w:val="List Paragraph"/>
    <w:basedOn w:val="Normal"/>
    <w:uiPriority w:val="34"/>
    <w:qFormat/>
    <w:rsid w:val="002B6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5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B65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428E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428E"/>
    <w:rPr>
      <w:rFonts w:ascii="Arial" w:eastAsiaTheme="majorEastAsia" w:hAnsi="Arial" w:cstheme="majorBidi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428E"/>
    <w:rPr>
      <w:rFonts w:ascii="Arial" w:eastAsiaTheme="majorEastAsia" w:hAnsi="Arial" w:cstheme="majorBidi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4C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3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ies@goalballu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C9CF6-6006-43B2-80E6-E95F5A9D0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7DE1F-9ACA-4C42-A0A7-FFCBE6A48645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3.xml><?xml version="1.0" encoding="utf-8"?>
<ds:datastoreItem xmlns:ds="http://schemas.openxmlformats.org/officeDocument/2006/customXml" ds:itemID="{F728C66D-7BC2-4C55-B2D5-8DB0FC36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Dobson</dc:creator>
  <cp:keywords/>
  <dc:description/>
  <cp:lastModifiedBy>Stephen Newey</cp:lastModifiedBy>
  <cp:revision>37</cp:revision>
  <dcterms:created xsi:type="dcterms:W3CDTF">2024-07-10T09:38:00Z</dcterms:created>
  <dcterms:modified xsi:type="dcterms:W3CDTF">2025-08-28T10:13:00Z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Order">
    <vt:r8>1252500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