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D2D69" w:rsidR="009268F0" w:rsidP="112445E6" w:rsidRDefault="009268F0" w14:paraId="40B1B472" w14:textId="39C11494">
      <w:pPr>
        <w:pStyle w:val="Heading1"/>
        <w:rPr>
          <w:rFonts w:eastAsia="Arial" w:cs="Arial"/>
        </w:rPr>
      </w:pPr>
      <w:r w:rsidRPr="21B4A2B0" w:rsidR="009268F0">
        <w:rPr>
          <w:rFonts w:eastAsia="Arial" w:cs="Arial"/>
        </w:rPr>
        <w:t xml:space="preserve">Goalball UK Competition Committee – </w:t>
      </w:r>
      <w:r w:rsidRPr="21B4A2B0" w:rsidR="0E487D81">
        <w:rPr>
          <w:rFonts w:eastAsia="Arial" w:cs="Arial"/>
        </w:rPr>
        <w:t>Minutes</w:t>
      </w:r>
    </w:p>
    <w:p w:rsidRPr="002D2D69" w:rsidR="002D2D69" w:rsidP="112445E6" w:rsidRDefault="5E587CD1" w14:paraId="142D9536" w14:textId="165027B9">
      <w:pPr>
        <w:spacing w:after="0"/>
        <w:rPr>
          <w:rFonts w:eastAsia="Arial" w:cs="Arial"/>
        </w:rPr>
      </w:pPr>
      <w:r w:rsidRPr="301C3364">
        <w:rPr>
          <w:rFonts w:eastAsia="Arial" w:cs="Arial"/>
        </w:rPr>
        <w:t>Tuesday</w:t>
      </w:r>
      <w:r w:rsidRPr="301C3364" w:rsidR="0557546E">
        <w:rPr>
          <w:rFonts w:eastAsia="Arial" w:cs="Arial"/>
        </w:rPr>
        <w:t xml:space="preserve"> </w:t>
      </w:r>
      <w:r w:rsidRPr="301C3364" w:rsidR="1AEB7460">
        <w:rPr>
          <w:rFonts w:eastAsia="Arial" w:cs="Arial"/>
        </w:rPr>
        <w:t>9</w:t>
      </w:r>
      <w:r w:rsidRPr="301C3364" w:rsidR="1AEB7460">
        <w:rPr>
          <w:rFonts w:eastAsia="Arial" w:cs="Arial"/>
          <w:vertAlign w:val="superscript"/>
        </w:rPr>
        <w:t>th</w:t>
      </w:r>
      <w:r w:rsidRPr="301C3364" w:rsidR="1AEB7460">
        <w:rPr>
          <w:rFonts w:eastAsia="Arial" w:cs="Arial"/>
        </w:rPr>
        <w:t xml:space="preserve"> December </w:t>
      </w:r>
      <w:r w:rsidRPr="301C3364" w:rsidR="5CD903D7">
        <w:rPr>
          <w:rFonts w:eastAsia="Arial" w:cs="Arial"/>
        </w:rPr>
        <w:t>202</w:t>
      </w:r>
      <w:r w:rsidRPr="301C3364" w:rsidR="4CA853BF">
        <w:rPr>
          <w:rFonts w:eastAsia="Arial" w:cs="Arial"/>
        </w:rPr>
        <w:t>5</w:t>
      </w:r>
      <w:r w:rsidRPr="301C3364" w:rsidR="2AD3D27F">
        <w:rPr>
          <w:rFonts w:eastAsia="Arial" w:cs="Arial"/>
        </w:rPr>
        <w:t>,</w:t>
      </w:r>
      <w:r w:rsidRPr="301C3364" w:rsidR="0D60ACD7">
        <w:rPr>
          <w:rFonts w:eastAsia="Arial" w:cs="Arial"/>
        </w:rPr>
        <w:t xml:space="preserve"> </w:t>
      </w:r>
      <w:r w:rsidRPr="301C3364" w:rsidR="00C21D3F">
        <w:rPr>
          <w:rFonts w:eastAsia="Arial" w:cs="Arial"/>
        </w:rPr>
        <w:t>6</w:t>
      </w:r>
      <w:r w:rsidRPr="301C3364" w:rsidR="0F7E5E28">
        <w:rPr>
          <w:rFonts w:eastAsia="Arial" w:cs="Arial"/>
        </w:rPr>
        <w:t>.30</w:t>
      </w:r>
      <w:r w:rsidRPr="301C3364" w:rsidR="00C21D3F">
        <w:rPr>
          <w:rFonts w:eastAsia="Arial" w:cs="Arial"/>
        </w:rPr>
        <w:t>pm</w:t>
      </w:r>
      <w:r w:rsidRPr="301C3364" w:rsidR="00E51CCF">
        <w:rPr>
          <w:rFonts w:eastAsia="Arial" w:cs="Arial"/>
        </w:rPr>
        <w:t xml:space="preserve"> </w:t>
      </w:r>
      <w:r w:rsidRPr="301C3364" w:rsidR="00C21D3F">
        <w:rPr>
          <w:rFonts w:eastAsia="Arial" w:cs="Arial"/>
        </w:rPr>
        <w:t>(Conference Call)</w:t>
      </w:r>
    </w:p>
    <w:p w:rsidR="0A4A1BDB" w:rsidP="301C3364" w:rsidRDefault="0A4A1BDB" w14:paraId="25855CA6" w14:textId="1B2E4E8A">
      <w:pPr>
        <w:spacing w:after="0"/>
        <w:rPr>
          <w:rFonts w:eastAsia="Arial" w:cs="Arial"/>
          <w:szCs w:val="28"/>
        </w:rPr>
      </w:pPr>
      <w:r w:rsidRPr="617A2503">
        <w:rPr>
          <w:rFonts w:eastAsia="Arial" w:cs="Arial"/>
        </w:rPr>
        <w:t xml:space="preserve">In Attendance: </w:t>
      </w:r>
      <w:r w:rsidRPr="617A2503" w:rsidR="092D5B0F">
        <w:rPr>
          <w:rFonts w:eastAsia="Arial" w:cs="Arial"/>
          <w:color w:val="000000" w:themeColor="text1"/>
          <w:szCs w:val="28"/>
        </w:rPr>
        <w:t>Dan Webster (DW), Alex Bunney (AB), Dyfrig Lewis-Smith (DLS), Sarah Leiter (SL)</w:t>
      </w:r>
    </w:p>
    <w:p w:rsidRPr="00686DAE" w:rsidR="6F5F9A38" w:rsidP="112445E6" w:rsidRDefault="6F5F9A38" w14:paraId="32AB3FCD" w14:textId="71988057">
      <w:pPr>
        <w:spacing w:after="0"/>
        <w:rPr>
          <w:rFonts w:eastAsia="Arial" w:cs="Arial"/>
        </w:rPr>
      </w:pPr>
    </w:p>
    <w:p w:rsidR="615E5F30" w:rsidP="2E79A7F5" w:rsidRDefault="00D020A1" w14:paraId="5E3A97EA" w14:textId="56F4BE1E">
      <w:pPr>
        <w:pStyle w:val="Heading2"/>
        <w:numPr>
          <w:ilvl w:val="0"/>
          <w:numId w:val="7"/>
        </w:numPr>
        <w:rPr>
          <w:rFonts w:eastAsia="Arial" w:cs="Arial"/>
        </w:rPr>
      </w:pPr>
      <w:r w:rsidRPr="2E79A7F5">
        <w:rPr>
          <w:rFonts w:eastAsia="Arial" w:cs="Arial"/>
        </w:rPr>
        <w:t>Welcome &amp; Apologies</w:t>
      </w:r>
    </w:p>
    <w:p w:rsidR="573511EF" w:rsidP="301C3364" w:rsidRDefault="573511EF" w14:paraId="67AE37B2" w14:textId="1D6C40BF">
      <w:r>
        <w:t xml:space="preserve">DLS opened the meeting at: </w:t>
      </w:r>
      <w:r w:rsidR="3CABD7A6">
        <w:t>18:3</w:t>
      </w:r>
      <w:r w:rsidR="008A74DF">
        <w:t>5</w:t>
      </w:r>
    </w:p>
    <w:p w:rsidR="31DAE590" w:rsidP="617A2503" w:rsidRDefault="31DAE590" w14:paraId="3D6CF528" w14:textId="18255A13">
      <w:pPr>
        <w:rPr>
          <w:rFonts w:eastAsia="Arial" w:cs="Arial"/>
          <w:szCs w:val="28"/>
        </w:rPr>
      </w:pPr>
      <w:r>
        <w:t xml:space="preserve">Apologies: </w:t>
      </w:r>
      <w:r w:rsidR="55B67E0D">
        <w:t>Warren Wilson</w:t>
      </w:r>
      <w:r w:rsidR="483BBAB4">
        <w:t xml:space="preserve"> (WW)</w:t>
      </w:r>
      <w:r w:rsidR="6F6FC13B">
        <w:t>, Sami Korosi</w:t>
      </w:r>
      <w:r w:rsidR="35589620">
        <w:t xml:space="preserve"> (SK)</w:t>
      </w:r>
      <w:r w:rsidR="6F6FC13B">
        <w:t>, Emma Henwood</w:t>
      </w:r>
      <w:r w:rsidR="532D3984">
        <w:t xml:space="preserve"> (EH)</w:t>
      </w:r>
      <w:r w:rsidR="3DF08224">
        <w:t xml:space="preserve">, </w:t>
      </w:r>
      <w:r w:rsidRPr="617A2503" w:rsidR="3DF08224">
        <w:rPr>
          <w:rFonts w:eastAsia="Arial" w:cs="Arial"/>
          <w:color w:val="000000" w:themeColor="text1"/>
          <w:szCs w:val="28"/>
        </w:rPr>
        <w:t>Dina Murdie (DM).</w:t>
      </w:r>
    </w:p>
    <w:p w:rsidR="117D21AC" w:rsidP="00B178AF" w:rsidRDefault="117D21AC" w14:paraId="7ADD5B7E" w14:textId="7855AEE3">
      <w:pPr>
        <w:spacing w:after="0"/>
      </w:pPr>
    </w:p>
    <w:p w:rsidR="615E5F30" w:rsidP="2E79A7F5" w:rsidRDefault="0AB9130F" w14:paraId="1FB776CB" w14:textId="1B734DF1">
      <w:pPr>
        <w:pStyle w:val="Heading2"/>
        <w:numPr>
          <w:ilvl w:val="0"/>
          <w:numId w:val="7"/>
        </w:numPr>
        <w:rPr>
          <w:rFonts w:eastAsia="Arial" w:cs="Arial"/>
        </w:rPr>
      </w:pPr>
      <w:r w:rsidRPr="2E79A7F5">
        <w:rPr>
          <w:rFonts w:eastAsia="Arial" w:cs="Arial"/>
        </w:rPr>
        <w:t>Issues requiring CC</w:t>
      </w:r>
      <w:r w:rsidRPr="2E79A7F5" w:rsidR="7AC46494">
        <w:rPr>
          <w:rFonts w:eastAsia="Arial" w:cs="Arial"/>
        </w:rPr>
        <w:t xml:space="preserve"> </w:t>
      </w:r>
      <w:r w:rsidRPr="2E79A7F5">
        <w:rPr>
          <w:rFonts w:eastAsia="Arial" w:cs="Arial"/>
        </w:rPr>
        <w:t xml:space="preserve">discussion </w:t>
      </w:r>
      <w:r w:rsidRPr="2E79A7F5" w:rsidR="004D3E76">
        <w:rPr>
          <w:rFonts w:eastAsia="Arial" w:cs="Arial"/>
        </w:rPr>
        <w:t>and</w:t>
      </w:r>
      <w:r w:rsidRPr="2E79A7F5" w:rsidR="7547CB24">
        <w:rPr>
          <w:rFonts w:eastAsia="Arial" w:cs="Arial"/>
        </w:rPr>
        <w:t xml:space="preserve"> </w:t>
      </w:r>
      <w:r w:rsidRPr="2E79A7F5">
        <w:rPr>
          <w:rFonts w:eastAsia="Arial" w:cs="Arial"/>
        </w:rPr>
        <w:t>action</w:t>
      </w:r>
    </w:p>
    <w:p w:rsidR="2AD3E38C" w:rsidP="7626A485" w:rsidRDefault="02FA99CA" w14:paraId="1D307861" w14:textId="392B2E52">
      <w:pPr>
        <w:spacing w:after="0"/>
      </w:pPr>
      <w:r>
        <w:t>2.1</w:t>
      </w:r>
      <w:r w:rsidR="3FE1A0CB">
        <w:t xml:space="preserve"> </w:t>
      </w:r>
      <w:r w:rsidR="78DB3827">
        <w:t xml:space="preserve">Player </w:t>
      </w:r>
      <w:r w:rsidR="696BF98C">
        <w:t>Rating Request</w:t>
      </w:r>
      <w:r w:rsidR="3D39FAD3">
        <w:t xml:space="preserve"> </w:t>
      </w:r>
    </w:p>
    <w:p w:rsidR="2AD3E38C" w:rsidP="152D1745" w:rsidRDefault="6C62F056" w14:paraId="5752054F" w14:textId="371A4819">
      <w:pPr>
        <w:spacing w:after="0"/>
        <w:rPr>
          <w:rFonts w:eastAsia="Arial" w:cs="Arial"/>
        </w:rPr>
      </w:pPr>
      <w:r w:rsidRPr="152D1745" w:rsidR="6C62F056">
        <w:rPr>
          <w:rFonts w:eastAsia="Arial" w:cs="Arial"/>
          <w:color w:val="000000" w:themeColor="text1" w:themeTint="FF" w:themeShade="FF"/>
        </w:rPr>
        <w:t xml:space="preserve">The committee discussed a rating request for </w:t>
      </w:r>
      <w:r w:rsidRPr="152D1745" w:rsidR="53D136EB">
        <w:rPr>
          <w:rFonts w:eastAsia="Arial" w:cs="Arial"/>
          <w:color w:val="000000" w:themeColor="text1" w:themeTint="FF" w:themeShade="FF"/>
        </w:rPr>
        <w:t xml:space="preserve">a </w:t>
      </w:r>
      <w:r w:rsidRPr="152D1745" w:rsidR="6C62F056">
        <w:rPr>
          <w:rFonts w:eastAsia="Arial" w:cs="Arial"/>
          <w:color w:val="000000" w:themeColor="text1" w:themeTint="FF" w:themeShade="FF"/>
        </w:rPr>
        <w:t xml:space="preserve">reduction in </w:t>
      </w:r>
      <w:r w:rsidRPr="152D1745" w:rsidR="3E1E3B79">
        <w:rPr>
          <w:rFonts w:eastAsia="Arial" w:cs="Arial"/>
          <w:color w:val="000000" w:themeColor="text1" w:themeTint="FF" w:themeShade="FF"/>
        </w:rPr>
        <w:t xml:space="preserve">a </w:t>
      </w:r>
      <w:r w:rsidRPr="152D1745" w:rsidR="6C62F056">
        <w:rPr>
          <w:rFonts w:eastAsia="Arial" w:cs="Arial"/>
          <w:color w:val="000000" w:themeColor="text1" w:themeTint="FF" w:themeShade="FF"/>
        </w:rPr>
        <w:t>player</w:t>
      </w:r>
      <w:r w:rsidRPr="152D1745" w:rsidR="76AFA297">
        <w:rPr>
          <w:rFonts w:eastAsia="Arial" w:cs="Arial"/>
          <w:color w:val="000000" w:themeColor="text1" w:themeTint="FF" w:themeShade="FF"/>
        </w:rPr>
        <w:t>’s</w:t>
      </w:r>
      <w:r w:rsidRPr="152D1745" w:rsidR="6C62F056">
        <w:rPr>
          <w:rFonts w:eastAsia="Arial" w:cs="Arial"/>
          <w:color w:val="000000" w:themeColor="text1" w:themeTint="FF" w:themeShade="FF"/>
        </w:rPr>
        <w:t xml:space="preserve"> rating. The committee will communicate their decisions with the relevant player </w:t>
      </w:r>
      <w:r w:rsidRPr="152D1745" w:rsidR="0694109F">
        <w:rPr>
          <w:rFonts w:eastAsia="Arial" w:cs="Arial"/>
          <w:color w:val="000000" w:themeColor="text1" w:themeTint="FF" w:themeShade="FF"/>
        </w:rPr>
        <w:t xml:space="preserve">and </w:t>
      </w:r>
      <w:r w:rsidRPr="152D1745" w:rsidR="6C62F056">
        <w:rPr>
          <w:rFonts w:eastAsia="Arial" w:cs="Arial"/>
          <w:color w:val="000000" w:themeColor="text1" w:themeTint="FF" w:themeShade="FF"/>
        </w:rPr>
        <w:t xml:space="preserve">team. </w:t>
      </w:r>
      <w:r w:rsidRPr="152D1745" w:rsidR="6C62F056">
        <w:rPr>
          <w:rFonts w:eastAsia="Arial" w:cs="Arial"/>
        </w:rPr>
        <w:t xml:space="preserve"> </w:t>
      </w:r>
    </w:p>
    <w:p w:rsidR="2AD3E38C" w:rsidP="7626A485" w:rsidRDefault="00990479" w14:paraId="35A60CF9" w14:textId="6AE919D0">
      <w:pPr>
        <w:spacing w:after="0"/>
      </w:pPr>
      <w:r>
        <w:t xml:space="preserve"> </w:t>
      </w:r>
    </w:p>
    <w:p w:rsidR="3D39FAD3" w:rsidP="5C217682" w:rsidRDefault="3D39FAD3" w14:paraId="0A645425" w14:textId="484BDE57">
      <w:pPr>
        <w:spacing w:after="0"/>
      </w:pPr>
      <w:r>
        <w:t xml:space="preserve">2.2 </w:t>
      </w:r>
      <w:r w:rsidR="2E60F451">
        <w:t xml:space="preserve">Intermediate North 2 </w:t>
      </w:r>
    </w:p>
    <w:p w:rsidR="3D39FAD3" w:rsidP="5C217682" w:rsidRDefault="5BA4A9EC" w14:paraId="167F5694" w14:textId="7D6B4865">
      <w:pPr>
        <w:spacing w:after="0"/>
      </w:pPr>
      <w:r w:rsidR="5BA4A9EC">
        <w:rPr/>
        <w:t>The committee discussed a penalty concern raised by a club at Intermediate North</w:t>
      </w:r>
      <w:r w:rsidR="0262120F">
        <w:rPr/>
        <w:t xml:space="preserve">, Matchday 2. </w:t>
      </w:r>
      <w:r w:rsidR="2871D412">
        <w:rPr/>
        <w:t xml:space="preserve">The next steps in investigating </w:t>
      </w:r>
      <w:r w:rsidR="016EF9D8">
        <w:rPr/>
        <w:t xml:space="preserve">concern will be undertaken by the committee before resolving the issue with those involved. </w:t>
      </w:r>
    </w:p>
    <w:p w:rsidR="301C3364" w:rsidP="301C3364" w:rsidRDefault="301C3364" w14:paraId="6D90A9F2" w14:textId="2214E9C9">
      <w:pPr>
        <w:spacing w:after="0"/>
      </w:pPr>
    </w:p>
    <w:p w:rsidR="0FC0D410" w:rsidP="0A480890" w:rsidRDefault="0FC0D410" w14:paraId="26C9DBCC" w14:textId="26CDC21E">
      <w:pPr>
        <w:spacing w:after="0"/>
      </w:pPr>
      <w:r>
        <w:t>2.3</w:t>
      </w:r>
      <w:r w:rsidR="6C42608E">
        <w:t xml:space="preserve"> Behaviour at Super League 2 </w:t>
      </w:r>
      <w:r>
        <w:t xml:space="preserve"> </w:t>
      </w:r>
    </w:p>
    <w:p w:rsidR="0FC0D410" w:rsidP="0A480890" w:rsidRDefault="5E584520" w14:paraId="6BBE92F4" w14:textId="393801E2">
      <w:pPr>
        <w:spacing w:after="0"/>
      </w:pPr>
      <w:r>
        <w:t>The committee discussed a behaviour incident at Super League</w:t>
      </w:r>
      <w:r w:rsidR="48B3A6E2">
        <w:t>, W</w:t>
      </w:r>
      <w:r>
        <w:t>eekend 2</w:t>
      </w:r>
      <w:r w:rsidR="13849CBD">
        <w:t>. T</w:t>
      </w:r>
      <w:r w:rsidR="1455B332">
        <w:t xml:space="preserve">he committee outlined the next steps in </w:t>
      </w:r>
      <w:r w:rsidR="594F1AFF">
        <w:t>i</w:t>
      </w:r>
      <w:r w:rsidR="1455B332">
        <w:t>n</w:t>
      </w:r>
      <w:r w:rsidR="594F1AFF">
        <w:t xml:space="preserve">vestigating the </w:t>
      </w:r>
      <w:r w:rsidR="1455B332">
        <w:t xml:space="preserve">incident and have reached out to the relevant persons </w:t>
      </w:r>
      <w:r w:rsidR="6226307B">
        <w:t>to gather</w:t>
      </w:r>
      <w:r w:rsidR="1455B332">
        <w:t xml:space="preserve"> further information</w:t>
      </w:r>
      <w:r w:rsidR="21B5230D">
        <w:t xml:space="preserve"> before deciding on any further action. </w:t>
      </w:r>
    </w:p>
    <w:p w:rsidR="00A56E49" w:rsidP="2E79A7F5" w:rsidRDefault="00A56E49" w14:paraId="54178949" w14:textId="40523F3C">
      <w:pPr>
        <w:spacing w:after="0"/>
      </w:pPr>
    </w:p>
    <w:p w:rsidR="615E5F30" w:rsidP="2E79A7F5" w:rsidRDefault="1FA178E4" w14:paraId="5B12F773" w14:textId="121CB4DA">
      <w:pPr>
        <w:pStyle w:val="Heading2"/>
        <w:numPr>
          <w:ilvl w:val="0"/>
          <w:numId w:val="7"/>
        </w:numPr>
        <w:rPr>
          <w:rFonts w:eastAsia="Arial" w:cs="Arial"/>
        </w:rPr>
      </w:pPr>
      <w:r w:rsidRPr="2E79A7F5">
        <w:rPr>
          <w:rFonts w:eastAsia="Arial" w:cs="Arial"/>
        </w:rPr>
        <w:t>Competition Framework Development</w:t>
      </w:r>
      <w:r w:rsidRPr="2E79A7F5" w:rsidR="39EF5DD8">
        <w:rPr>
          <w:rFonts w:eastAsia="Arial" w:cs="Arial"/>
        </w:rPr>
        <w:t xml:space="preserve"> </w:t>
      </w:r>
    </w:p>
    <w:p w:rsidR="22272FF3" w:rsidP="74DDC5FC" w:rsidRDefault="001940AE" w14:paraId="383F969B" w14:textId="123DE076">
      <w:pPr>
        <w:spacing w:after="0"/>
        <w:rPr>
          <w:rFonts w:eastAsia="Arial" w:cs="Arial"/>
        </w:rPr>
      </w:pPr>
      <w:r w:rsidRPr="2E79A7F5">
        <w:rPr>
          <w:rFonts w:eastAsia="Arial" w:cs="Arial"/>
        </w:rPr>
        <w:t>3.</w:t>
      </w:r>
      <w:r w:rsidRPr="2E79A7F5" w:rsidR="450FDF16">
        <w:rPr>
          <w:rFonts w:eastAsia="Arial" w:cs="Arial"/>
        </w:rPr>
        <w:t>1</w:t>
      </w:r>
      <w:r w:rsidRPr="2E79A7F5">
        <w:rPr>
          <w:rFonts w:eastAsia="Arial" w:cs="Arial"/>
        </w:rPr>
        <w:t xml:space="preserve"> </w:t>
      </w:r>
      <w:r w:rsidRPr="2E79A7F5" w:rsidR="0AFBA1FE">
        <w:rPr>
          <w:rFonts w:eastAsia="Arial" w:cs="Arial"/>
        </w:rPr>
        <w:t>202</w:t>
      </w:r>
      <w:r w:rsidRPr="2E79A7F5" w:rsidR="15925CA2">
        <w:rPr>
          <w:rFonts w:eastAsia="Arial" w:cs="Arial"/>
        </w:rPr>
        <w:t>5-26 Planning</w:t>
      </w:r>
      <w:r w:rsidRPr="2E79A7F5" w:rsidR="1A028996">
        <w:rPr>
          <w:rFonts w:eastAsia="Arial" w:cs="Arial"/>
        </w:rPr>
        <w:t xml:space="preserve"> </w:t>
      </w:r>
      <w:r w:rsidRPr="2E79A7F5" w:rsidR="052DF540">
        <w:rPr>
          <w:rFonts w:eastAsia="Arial" w:cs="Arial"/>
        </w:rPr>
        <w:t>U</w:t>
      </w:r>
      <w:r w:rsidRPr="2E79A7F5" w:rsidR="1A028996">
        <w:rPr>
          <w:rFonts w:eastAsia="Arial" w:cs="Arial"/>
        </w:rPr>
        <w:t>pdate</w:t>
      </w:r>
    </w:p>
    <w:p w:rsidRPr="00615E56" w:rsidR="00A40CB8" w:rsidP="2E79A7F5" w:rsidRDefault="005AF6E9" w14:paraId="7724B301" w14:textId="44984613">
      <w:pPr>
        <w:spacing w:after="0"/>
        <w:rPr>
          <w:rFonts w:eastAsia="Arial" w:cs="Arial"/>
        </w:rPr>
      </w:pPr>
      <w:r w:rsidRPr="152D1745" w:rsidR="005AF6E9">
        <w:rPr>
          <w:rFonts w:eastAsia="Arial" w:cs="Arial"/>
        </w:rPr>
        <w:t xml:space="preserve">DW provided an update </w:t>
      </w:r>
      <w:r w:rsidRPr="152D1745" w:rsidR="01193A5D">
        <w:rPr>
          <w:rFonts w:eastAsia="Arial" w:cs="Arial"/>
        </w:rPr>
        <w:t xml:space="preserve">following the </w:t>
      </w:r>
      <w:r w:rsidRPr="152D1745" w:rsidR="6BB2836E">
        <w:rPr>
          <w:rFonts w:eastAsia="Arial" w:cs="Arial"/>
        </w:rPr>
        <w:t>cancellation</w:t>
      </w:r>
      <w:r w:rsidRPr="152D1745" w:rsidR="01193A5D">
        <w:rPr>
          <w:rFonts w:eastAsia="Arial" w:cs="Arial"/>
        </w:rPr>
        <w:t xml:space="preserve"> of the original </w:t>
      </w:r>
      <w:r w:rsidRPr="152D1745" w:rsidR="4E952261">
        <w:rPr>
          <w:rFonts w:eastAsia="Arial" w:cs="Arial"/>
        </w:rPr>
        <w:t xml:space="preserve">Goalfix Cup </w:t>
      </w:r>
      <w:r w:rsidRPr="152D1745" w:rsidR="01193A5D">
        <w:rPr>
          <w:rFonts w:eastAsia="Arial" w:cs="Arial"/>
        </w:rPr>
        <w:t xml:space="preserve">date. DW confirmed </w:t>
      </w:r>
      <w:r w:rsidRPr="152D1745" w:rsidR="4B419FE4">
        <w:rPr>
          <w:rFonts w:eastAsia="Arial" w:cs="Arial"/>
        </w:rPr>
        <w:t>several</w:t>
      </w:r>
      <w:r w:rsidRPr="152D1745" w:rsidR="01193A5D">
        <w:rPr>
          <w:rFonts w:eastAsia="Arial" w:cs="Arial"/>
        </w:rPr>
        <w:t xml:space="preserve"> venue enquiries are in progress and </w:t>
      </w:r>
      <w:r w:rsidRPr="152D1745" w:rsidR="005AF6E9">
        <w:rPr>
          <w:rFonts w:eastAsia="Arial" w:cs="Arial"/>
        </w:rPr>
        <w:t xml:space="preserve">Goalball UK </w:t>
      </w:r>
      <w:r w:rsidRPr="152D1745" w:rsidR="6361BF65">
        <w:rPr>
          <w:rFonts w:eastAsia="Arial" w:cs="Arial"/>
        </w:rPr>
        <w:t xml:space="preserve">hope to confirm the new date </w:t>
      </w:r>
      <w:r w:rsidRPr="152D1745" w:rsidR="559BF821">
        <w:rPr>
          <w:rFonts w:eastAsia="Arial" w:cs="Arial"/>
        </w:rPr>
        <w:t xml:space="preserve">as soon as possible </w:t>
      </w:r>
      <w:r w:rsidRPr="152D1745" w:rsidR="6361BF65">
        <w:rPr>
          <w:rFonts w:eastAsia="Arial" w:cs="Arial"/>
        </w:rPr>
        <w:t xml:space="preserve">in early 2026. </w:t>
      </w:r>
    </w:p>
    <w:p w:rsidR="2E79A7F5" w:rsidP="2E79A7F5" w:rsidRDefault="2E79A7F5" w14:paraId="59CC0B6F" w14:textId="79A65BA6">
      <w:pPr>
        <w:spacing w:after="0"/>
        <w:rPr>
          <w:rFonts w:eastAsia="Arial" w:cs="Arial"/>
        </w:rPr>
      </w:pPr>
    </w:p>
    <w:p w:rsidR="00615E56" w:rsidP="0B84B511" w:rsidRDefault="78C443AC" w14:paraId="20805D64" w14:textId="743FC65C">
      <w:pPr>
        <w:spacing w:after="0"/>
        <w:rPr>
          <w:rFonts w:eastAsia="Arial" w:cs="Arial"/>
        </w:rPr>
      </w:pPr>
      <w:r w:rsidRPr="301C3364">
        <w:rPr>
          <w:rFonts w:eastAsia="Arial" w:cs="Arial"/>
        </w:rPr>
        <w:t xml:space="preserve">3.2 </w:t>
      </w:r>
      <w:r w:rsidRPr="301C3364" w:rsidR="002423D8">
        <w:rPr>
          <w:rFonts w:eastAsia="Arial" w:cs="Arial"/>
        </w:rPr>
        <w:t>Entr</w:t>
      </w:r>
      <w:r w:rsidRPr="301C3364" w:rsidR="68C8E16D">
        <w:rPr>
          <w:rFonts w:eastAsia="Arial" w:cs="Arial"/>
        </w:rPr>
        <w:t xml:space="preserve">ies </w:t>
      </w:r>
      <w:r w:rsidRPr="301C3364" w:rsidR="00615E56">
        <w:rPr>
          <w:rFonts w:eastAsia="Arial" w:cs="Arial"/>
        </w:rPr>
        <w:t>for 2025-26</w:t>
      </w:r>
    </w:p>
    <w:p w:rsidR="0B84B511" w:rsidP="0B84B511" w:rsidRDefault="3080E8AA" w14:paraId="02D2FF5B" w14:textId="7703DB18">
      <w:pPr>
        <w:spacing w:after="0"/>
        <w:rPr>
          <w:rFonts w:eastAsia="Arial" w:cs="Arial"/>
        </w:rPr>
      </w:pPr>
      <w:r w:rsidRPr="301C3364">
        <w:rPr>
          <w:rFonts w:eastAsia="Arial" w:cs="Arial"/>
        </w:rPr>
        <w:t xml:space="preserve">DW provided an update on teams for the next round of regional tournaments, </w:t>
      </w:r>
      <w:r w:rsidR="0B84B511">
        <w:tab/>
      </w:r>
      <w:r w:rsidRPr="301C3364">
        <w:rPr>
          <w:rFonts w:eastAsia="Arial" w:cs="Arial"/>
        </w:rPr>
        <w:t xml:space="preserve">noting a high number of entries </w:t>
      </w:r>
      <w:r w:rsidRPr="301C3364" w:rsidR="6BD45FCF">
        <w:rPr>
          <w:rFonts w:eastAsia="Arial" w:cs="Arial"/>
        </w:rPr>
        <w:t xml:space="preserve">with 23 teams entered throughout the country. </w:t>
      </w:r>
      <w:r w:rsidR="0B84B511">
        <w:tab/>
      </w:r>
      <w:r w:rsidRPr="301C3364" w:rsidR="6BD45FCF">
        <w:rPr>
          <w:rFonts w:eastAsia="Arial" w:cs="Arial"/>
        </w:rPr>
        <w:t>This is great news from a participation perspective.</w:t>
      </w:r>
    </w:p>
    <w:p w:rsidR="301C3364" w:rsidP="301C3364" w:rsidRDefault="301C3364" w14:paraId="3E5E4A88" w14:textId="70345662">
      <w:pPr>
        <w:spacing w:after="0"/>
        <w:rPr>
          <w:rFonts w:eastAsia="Arial" w:cs="Arial"/>
        </w:rPr>
      </w:pPr>
    </w:p>
    <w:p w:rsidR="7FA2779F" w:rsidP="273C4F03" w:rsidRDefault="7FA2779F" w14:paraId="780B7FA1" w14:textId="370C06E9">
      <w:pPr>
        <w:spacing w:after="0"/>
        <w:rPr>
          <w:rFonts w:eastAsia="Arial" w:cs="Arial"/>
        </w:rPr>
      </w:pPr>
      <w:r w:rsidRPr="152D1745" w:rsidR="7FA2779F">
        <w:rPr>
          <w:rFonts w:eastAsia="Arial" w:cs="Arial"/>
        </w:rPr>
        <w:t>3.</w:t>
      </w:r>
      <w:r w:rsidRPr="152D1745" w:rsidR="5835ECBF">
        <w:rPr>
          <w:rFonts w:eastAsia="Arial" w:cs="Arial"/>
        </w:rPr>
        <w:t>3</w:t>
      </w:r>
      <w:r w:rsidRPr="152D1745" w:rsidR="7FA2779F">
        <w:rPr>
          <w:rFonts w:eastAsia="Arial" w:cs="Arial"/>
        </w:rPr>
        <w:t xml:space="preserve"> </w:t>
      </w:r>
      <w:r w:rsidRPr="152D1745" w:rsidR="0D06A0BE">
        <w:rPr>
          <w:rFonts w:eastAsia="Arial" w:cs="Arial"/>
        </w:rPr>
        <w:t xml:space="preserve">IBSA </w:t>
      </w:r>
      <w:r w:rsidRPr="152D1745" w:rsidR="7FA2779F">
        <w:rPr>
          <w:rFonts w:eastAsia="Arial" w:cs="Arial"/>
        </w:rPr>
        <w:t xml:space="preserve">Rules </w:t>
      </w:r>
      <w:r w:rsidRPr="152D1745" w:rsidR="00604CFC">
        <w:rPr>
          <w:rFonts w:eastAsia="Arial" w:cs="Arial"/>
        </w:rPr>
        <w:t>Update</w:t>
      </w:r>
    </w:p>
    <w:p w:rsidR="4DAAFE40" w:rsidP="4AA5C919" w:rsidRDefault="4DAAFE40" w14:paraId="5FDC5975" w14:textId="5FC51F6C">
      <w:pPr>
        <w:spacing w:after="0"/>
        <w:rPr>
          <w:rFonts w:eastAsia="Arial" w:cs="Arial"/>
        </w:rPr>
      </w:pPr>
      <w:r w:rsidRPr="2E79A7F5">
        <w:rPr>
          <w:rFonts w:eastAsia="Arial" w:cs="Arial"/>
        </w:rPr>
        <w:t xml:space="preserve">The </w:t>
      </w:r>
      <w:r w:rsidRPr="2E79A7F5" w:rsidR="1F84E290">
        <w:rPr>
          <w:rFonts w:eastAsia="Arial" w:cs="Arial"/>
        </w:rPr>
        <w:t>committee</w:t>
      </w:r>
      <w:r w:rsidRPr="2E79A7F5">
        <w:rPr>
          <w:rFonts w:eastAsia="Arial" w:cs="Arial"/>
        </w:rPr>
        <w:t xml:space="preserve"> discussed the </w:t>
      </w:r>
      <w:r w:rsidRPr="2E79A7F5" w:rsidR="6A94CFD2">
        <w:rPr>
          <w:rFonts w:eastAsia="Arial" w:cs="Arial"/>
        </w:rPr>
        <w:t xml:space="preserve">potential </w:t>
      </w:r>
      <w:r w:rsidRPr="2E79A7F5">
        <w:rPr>
          <w:rFonts w:eastAsia="Arial" w:cs="Arial"/>
        </w:rPr>
        <w:t xml:space="preserve">IBSA rules update </w:t>
      </w:r>
      <w:r w:rsidRPr="2E79A7F5" w:rsidR="33A9A09F">
        <w:rPr>
          <w:rFonts w:eastAsia="Arial" w:cs="Arial"/>
        </w:rPr>
        <w:t xml:space="preserve">from 2026 </w:t>
      </w:r>
      <w:r w:rsidRPr="2E79A7F5">
        <w:rPr>
          <w:rFonts w:eastAsia="Arial" w:cs="Arial"/>
        </w:rPr>
        <w:t xml:space="preserve">and how this will affect the </w:t>
      </w:r>
      <w:r w:rsidRPr="2E79A7F5" w:rsidR="3158C406">
        <w:rPr>
          <w:rFonts w:eastAsia="Arial" w:cs="Arial"/>
        </w:rPr>
        <w:t xml:space="preserve">remainder of </w:t>
      </w:r>
      <w:r w:rsidRPr="2E79A7F5">
        <w:rPr>
          <w:rFonts w:eastAsia="Arial" w:cs="Arial"/>
        </w:rPr>
        <w:t xml:space="preserve">Goalball UK </w:t>
      </w:r>
      <w:r w:rsidRPr="2E79A7F5" w:rsidR="63606D8C">
        <w:rPr>
          <w:rFonts w:eastAsia="Arial" w:cs="Arial"/>
        </w:rPr>
        <w:t>season</w:t>
      </w:r>
      <w:r w:rsidRPr="2E79A7F5">
        <w:rPr>
          <w:rFonts w:eastAsia="Arial" w:cs="Arial"/>
        </w:rPr>
        <w:t xml:space="preserve"> ahead. A plan of implementation </w:t>
      </w:r>
      <w:r w:rsidRPr="2E79A7F5" w:rsidR="37A47417">
        <w:rPr>
          <w:rFonts w:eastAsia="Arial" w:cs="Arial"/>
        </w:rPr>
        <w:t xml:space="preserve">was agreed and will be published when the new 2026 rules are released. </w:t>
      </w:r>
    </w:p>
    <w:p w:rsidR="1E44ED32" w:rsidP="1E44ED32" w:rsidRDefault="1E44ED32" w14:paraId="546D2649" w14:textId="26928675">
      <w:pPr>
        <w:spacing w:after="0"/>
        <w:rPr>
          <w:rFonts w:eastAsia="Arial" w:cs="Arial"/>
        </w:rPr>
      </w:pPr>
    </w:p>
    <w:p w:rsidR="795E765A" w:rsidP="1E44ED32" w:rsidRDefault="795E765A" w14:paraId="75AC16CE" w14:textId="19AE045D">
      <w:pPr>
        <w:spacing w:after="0"/>
        <w:rPr>
          <w:rFonts w:eastAsia="Arial" w:cs="Arial"/>
        </w:rPr>
      </w:pPr>
      <w:r w:rsidRPr="2E79A7F5">
        <w:rPr>
          <w:rFonts w:eastAsia="Arial" w:cs="Arial"/>
        </w:rPr>
        <w:t xml:space="preserve">3.4 2026-27 Season Planning </w:t>
      </w:r>
    </w:p>
    <w:p w:rsidR="000B4DD2" w:rsidP="1BC352FD" w:rsidRDefault="444BF6A1" w14:paraId="6091515D" w14:textId="0A7F8983">
      <w:pPr>
        <w:spacing w:after="0"/>
        <w:rPr>
          <w:rFonts w:eastAsia="Arial" w:cs="Arial"/>
        </w:rPr>
      </w:pPr>
      <w:r w:rsidRPr="21B4A2B0" w:rsidR="682CA3BF">
        <w:rPr>
          <w:rFonts w:eastAsia="Arial" w:cs="Arial"/>
        </w:rPr>
        <w:t xml:space="preserve">DW &amp; AB outlined to the </w:t>
      </w:r>
      <w:r w:rsidRPr="21B4A2B0" w:rsidR="444BF6A1">
        <w:rPr>
          <w:rFonts w:eastAsia="Arial" w:cs="Arial"/>
        </w:rPr>
        <w:t>committee how the rising costs i</w:t>
      </w:r>
      <w:r w:rsidRPr="21B4A2B0" w:rsidR="05694F65">
        <w:rPr>
          <w:rFonts w:eastAsia="Arial" w:cs="Arial"/>
        </w:rPr>
        <w:t xml:space="preserve">s </w:t>
      </w:r>
      <w:r w:rsidRPr="21B4A2B0" w:rsidR="05694F65">
        <w:rPr>
          <w:rFonts w:eastAsia="Arial" w:cs="Arial"/>
        </w:rPr>
        <w:t>impacting</w:t>
      </w:r>
      <w:r w:rsidRPr="21B4A2B0" w:rsidR="05694F65">
        <w:rPr>
          <w:rFonts w:eastAsia="Arial" w:cs="Arial"/>
        </w:rPr>
        <w:t xml:space="preserve"> the competition budget. </w:t>
      </w:r>
      <w:r w:rsidRPr="21B4A2B0" w:rsidR="7CCF9A2A">
        <w:rPr>
          <w:rFonts w:eastAsia="Arial" w:cs="Arial"/>
        </w:rPr>
        <w:t xml:space="preserve">Therefore, </w:t>
      </w:r>
      <w:r w:rsidRPr="21B4A2B0" w:rsidR="11A12896">
        <w:rPr>
          <w:rFonts w:eastAsia="Arial" w:cs="Arial"/>
        </w:rPr>
        <w:t xml:space="preserve">the </w:t>
      </w:r>
      <w:r w:rsidRPr="21B4A2B0" w:rsidR="7CCF9A2A">
        <w:rPr>
          <w:rFonts w:eastAsia="Arial" w:cs="Arial"/>
        </w:rPr>
        <w:t>expansion</w:t>
      </w:r>
      <w:r w:rsidRPr="21B4A2B0" w:rsidR="394AEF6F">
        <w:rPr>
          <w:rFonts w:eastAsia="Arial" w:cs="Arial"/>
        </w:rPr>
        <w:t xml:space="preserve"> of the competition calendar</w:t>
      </w:r>
      <w:r w:rsidRPr="21B4A2B0" w:rsidR="2FFF229F">
        <w:rPr>
          <w:rFonts w:eastAsia="Arial" w:cs="Arial"/>
        </w:rPr>
        <w:t xml:space="preserve"> is currently difficult</w:t>
      </w:r>
      <w:r w:rsidRPr="21B4A2B0" w:rsidR="15283A48">
        <w:rPr>
          <w:rFonts w:eastAsia="Arial" w:cs="Arial"/>
        </w:rPr>
        <w:t>,</w:t>
      </w:r>
      <w:r w:rsidRPr="21B4A2B0" w:rsidR="2FFF229F">
        <w:rPr>
          <w:rFonts w:eastAsia="Arial" w:cs="Arial"/>
        </w:rPr>
        <w:t xml:space="preserve"> meaning the </w:t>
      </w:r>
      <w:r w:rsidRPr="21B4A2B0" w:rsidR="394AEF6F">
        <w:rPr>
          <w:rFonts w:eastAsia="Arial" w:cs="Arial"/>
        </w:rPr>
        <w:t>structure</w:t>
      </w:r>
      <w:r w:rsidRPr="21B4A2B0" w:rsidR="1E118DC3">
        <w:rPr>
          <w:rFonts w:eastAsia="Arial" w:cs="Arial"/>
        </w:rPr>
        <w:t xml:space="preserve"> for 2026-27 will remain </w:t>
      </w:r>
      <w:bookmarkStart w:name="_Int_lg7Ou39T" w:id="15942057"/>
      <w:r w:rsidRPr="21B4A2B0" w:rsidR="230526E2">
        <w:rPr>
          <w:rFonts w:eastAsia="Arial" w:cs="Arial"/>
        </w:rPr>
        <w:t>similar to</w:t>
      </w:r>
      <w:bookmarkEnd w:id="15942057"/>
      <w:r w:rsidRPr="21B4A2B0" w:rsidR="230526E2">
        <w:rPr>
          <w:rFonts w:eastAsia="Arial" w:cs="Arial"/>
        </w:rPr>
        <w:t xml:space="preserve"> the 2025-26 season </w:t>
      </w:r>
      <w:r w:rsidRPr="21B4A2B0" w:rsidR="1E118DC3">
        <w:rPr>
          <w:rFonts w:eastAsia="Arial" w:cs="Arial"/>
        </w:rPr>
        <w:t xml:space="preserve">in terms of </w:t>
      </w:r>
      <w:r w:rsidRPr="21B4A2B0" w:rsidR="3B0E751D">
        <w:rPr>
          <w:rFonts w:eastAsia="Arial" w:cs="Arial"/>
        </w:rPr>
        <w:t xml:space="preserve">the number of </w:t>
      </w:r>
      <w:r w:rsidRPr="21B4A2B0" w:rsidR="1E118DC3">
        <w:rPr>
          <w:rFonts w:eastAsia="Arial" w:cs="Arial"/>
        </w:rPr>
        <w:t xml:space="preserve">competition days delivered. </w:t>
      </w:r>
    </w:p>
    <w:p w:rsidR="152D1745" w:rsidP="152D1745" w:rsidRDefault="152D1745" w14:paraId="5E06FDA1" w14:textId="52E7C3BE">
      <w:pPr>
        <w:spacing w:after="0"/>
        <w:rPr>
          <w:rFonts w:eastAsia="Arial" w:cs="Arial"/>
        </w:rPr>
      </w:pPr>
    </w:p>
    <w:p w:rsidR="3FB3DA01" w:rsidP="152D1745" w:rsidRDefault="3FB3DA01" w14:paraId="670C675C" w14:textId="137CCAEC">
      <w:pPr>
        <w:spacing w:after="0"/>
        <w:rPr>
          <w:rFonts w:eastAsia="Arial" w:cs="Arial"/>
        </w:rPr>
      </w:pPr>
      <w:r w:rsidRPr="152D1745" w:rsidR="3FB3DA01">
        <w:rPr>
          <w:rFonts w:eastAsia="Arial" w:cs="Arial"/>
        </w:rPr>
        <w:t xml:space="preserve">DW outlined key venues have been approached and internal planning for the calendar is taking place. </w:t>
      </w:r>
    </w:p>
    <w:p w:rsidR="615E5F30" w:rsidP="615E5F30" w:rsidRDefault="615E5F30" w14:paraId="3329620F" w14:textId="2EF61936">
      <w:pPr>
        <w:spacing w:after="0"/>
        <w:rPr>
          <w:rFonts w:eastAsia="Arial" w:cs="Arial"/>
        </w:rPr>
      </w:pPr>
    </w:p>
    <w:p w:rsidRPr="008A74DF" w:rsidR="615E5F30" w:rsidP="615E5F30" w:rsidRDefault="4E7DE086" w14:paraId="0002E4A4" w14:textId="20315F56">
      <w:pPr>
        <w:pStyle w:val="Heading2"/>
        <w:numPr>
          <w:ilvl w:val="0"/>
          <w:numId w:val="7"/>
        </w:numPr>
        <w:rPr>
          <w:rFonts w:eastAsia="Arial" w:cs="Arial"/>
          <w:color w:val="000000" w:themeColor="text1"/>
        </w:rPr>
      </w:pPr>
      <w:r w:rsidRPr="615E5F30">
        <w:rPr>
          <w:rFonts w:eastAsia="Arial" w:cs="Arial"/>
        </w:rPr>
        <w:t>Updates</w:t>
      </w:r>
    </w:p>
    <w:p w:rsidR="4AA5C919" w:rsidP="00ED669F" w:rsidRDefault="42E3314B" w14:paraId="08FF13B0" w14:textId="462FB6DA">
      <w:pPr>
        <w:spacing w:after="0"/>
      </w:pPr>
      <w:r>
        <w:t>4.1 Committee Membership</w:t>
      </w:r>
    </w:p>
    <w:p w:rsidR="4AA5C919" w:rsidP="00ED669F" w:rsidRDefault="00F270D0" w14:paraId="056ADD66" w14:textId="33F3D2A4">
      <w:pPr>
        <w:spacing w:after="0"/>
      </w:pPr>
      <w:r>
        <w:t xml:space="preserve">Following the appointment of Warren Wilson, </w:t>
      </w:r>
      <w:r w:rsidR="00ED669F">
        <w:t>AB confirmed a</w:t>
      </w:r>
      <w:r w:rsidR="7620BFD8">
        <w:t xml:space="preserve"> new player representative is to be appoi</w:t>
      </w:r>
      <w:r w:rsidR="51420049">
        <w:t>nted after a recruitment process</w:t>
      </w:r>
      <w:r>
        <w:t xml:space="preserve"> takin place in early 2026. </w:t>
      </w:r>
      <w:r w:rsidR="008A74DF">
        <w:t xml:space="preserve">Current player representatives will remain in place until appointments are made. </w:t>
      </w:r>
    </w:p>
    <w:p w:rsidR="2E79A7F5" w:rsidP="2E79A7F5" w:rsidRDefault="2E79A7F5" w14:paraId="19775D29" w14:textId="5B6F43D2">
      <w:pPr>
        <w:spacing w:after="0"/>
      </w:pPr>
    </w:p>
    <w:p w:rsidR="51420049" w:rsidP="2E79A7F5" w:rsidRDefault="054D20C4" w14:paraId="2F292D90" w14:textId="7233A887">
      <w:pPr>
        <w:spacing w:after="0"/>
        <w:rPr>
          <w:rFonts w:eastAsia="Arial" w:cs="Arial"/>
        </w:rPr>
      </w:pPr>
      <w:r>
        <w:t xml:space="preserve">4.2 Coach Conference </w:t>
      </w:r>
    </w:p>
    <w:p w:rsidR="51420049" w:rsidP="2E79A7F5" w:rsidRDefault="054D20C4" w14:paraId="5E6CFC35" w14:textId="4590350E">
      <w:pPr>
        <w:spacing w:after="0"/>
      </w:pPr>
      <w:r w:rsidR="054D20C4">
        <w:rPr/>
        <w:t xml:space="preserve">AB confirmed the return of </w:t>
      </w:r>
      <w:r w:rsidR="51420049">
        <w:rPr/>
        <w:t xml:space="preserve">an </w:t>
      </w:r>
      <w:r w:rsidR="37A5C16F">
        <w:rPr/>
        <w:t>in-person</w:t>
      </w:r>
      <w:r w:rsidR="51420049">
        <w:rPr/>
        <w:t xml:space="preserve"> </w:t>
      </w:r>
      <w:r w:rsidR="156ED7D0">
        <w:rPr/>
        <w:t xml:space="preserve">Goalball UK </w:t>
      </w:r>
      <w:r w:rsidR="51420049">
        <w:rPr/>
        <w:t>conference</w:t>
      </w:r>
      <w:r w:rsidR="755CFDEE">
        <w:rPr/>
        <w:t xml:space="preserve"> in 2026</w:t>
      </w:r>
      <w:r w:rsidR="51420049">
        <w:rPr/>
        <w:t xml:space="preserve">, </w:t>
      </w:r>
      <w:r w:rsidR="17680AC7">
        <w:rPr/>
        <w:t>focussed on supporting</w:t>
      </w:r>
      <w:r w:rsidR="2C072F8A">
        <w:rPr/>
        <w:t xml:space="preserve"> and developing </w:t>
      </w:r>
      <w:r w:rsidR="57E6F31A">
        <w:rPr/>
        <w:t>clubs</w:t>
      </w:r>
      <w:r w:rsidR="358FB51C">
        <w:rPr/>
        <w:t>, and particularly</w:t>
      </w:r>
      <w:r w:rsidR="57E6F31A">
        <w:rPr/>
        <w:t xml:space="preserve"> </w:t>
      </w:r>
      <w:r w:rsidR="3975B18A">
        <w:rPr/>
        <w:t>their</w:t>
      </w:r>
      <w:r w:rsidR="57E6F31A">
        <w:rPr/>
        <w:t xml:space="preserve"> </w:t>
      </w:r>
      <w:r w:rsidR="17680AC7">
        <w:rPr/>
        <w:t>workforce</w:t>
      </w:r>
      <w:r w:rsidR="22207105">
        <w:rPr/>
        <w:t xml:space="preserve">. </w:t>
      </w:r>
      <w:r w:rsidR="2599186A">
        <w:rPr/>
        <w:t xml:space="preserve">Full details of the conference to be published in early 2026, </w:t>
      </w:r>
      <w:r w:rsidR="4C70DB6B">
        <w:rPr/>
        <w:t>a ‘</w:t>
      </w:r>
      <w:r w:rsidR="2599186A">
        <w:rPr/>
        <w:t>save the date</w:t>
      </w:r>
      <w:r w:rsidR="53E7F6BB">
        <w:rPr/>
        <w:t>’</w:t>
      </w:r>
      <w:r w:rsidR="2599186A">
        <w:rPr/>
        <w:t xml:space="preserve"> has already been sent to clubs. </w:t>
      </w:r>
    </w:p>
    <w:p w:rsidR="51420049" w:rsidP="2E79A7F5" w:rsidRDefault="51420049" w14:paraId="2626B234" w14:textId="4989E77E">
      <w:pPr>
        <w:spacing w:after="0"/>
        <w:rPr>
          <w:rFonts w:eastAsia="Arial" w:cs="Arial"/>
        </w:rPr>
      </w:pPr>
    </w:p>
    <w:p w:rsidR="51420049" w:rsidP="2E79A7F5" w:rsidRDefault="4FBB2541" w14:paraId="5F0EE769" w14:textId="0C54A8D0">
      <w:pPr>
        <w:spacing w:after="0"/>
        <w:rPr>
          <w:rFonts w:eastAsia="Arial" w:cs="Arial"/>
        </w:rPr>
      </w:pPr>
      <w:r w:rsidRPr="2E79A7F5">
        <w:rPr>
          <w:rFonts w:eastAsia="Arial" w:cs="Arial"/>
        </w:rPr>
        <w:t xml:space="preserve">4.3 Feedback Calls </w:t>
      </w:r>
    </w:p>
    <w:p w:rsidR="51420049" w:rsidP="2E79A7F5" w:rsidRDefault="4FBB2541" w14:paraId="12D54371" w14:textId="098FBC6B">
      <w:pPr>
        <w:spacing w:after="0"/>
        <w:rPr>
          <w:rFonts w:eastAsia="Arial" w:cs="Arial"/>
        </w:rPr>
      </w:pPr>
      <w:r w:rsidRPr="2E79A7F5">
        <w:rPr>
          <w:rFonts w:eastAsia="Arial" w:cs="Arial"/>
        </w:rPr>
        <w:t>The committee discussed a club and players feedback call and participants meeting three times a season. Although a concern was raised over the number and variety of people at these meetings</w:t>
      </w:r>
      <w:r w:rsidRPr="2E79A7F5" w:rsidR="79EA4B85">
        <w:rPr>
          <w:rFonts w:eastAsia="Arial" w:cs="Arial"/>
        </w:rPr>
        <w:t xml:space="preserve">. Next call to take place </w:t>
      </w:r>
      <w:r w:rsidRPr="2E79A7F5" w:rsidR="008A74DF">
        <w:rPr>
          <w:rFonts w:eastAsia="Arial" w:cs="Arial"/>
        </w:rPr>
        <w:t>February</w:t>
      </w:r>
      <w:r w:rsidRPr="2E79A7F5" w:rsidR="79EA4B85">
        <w:rPr>
          <w:rFonts w:eastAsia="Arial" w:cs="Arial"/>
        </w:rPr>
        <w:t xml:space="preserve"> 2026. </w:t>
      </w:r>
    </w:p>
    <w:p w:rsidR="51420049" w:rsidP="4AA5C919" w:rsidRDefault="51420049" w14:paraId="5416E5FE" w14:textId="66ED842D"/>
    <w:p w:rsidR="0087213A" w:rsidP="00CD5DB2" w:rsidRDefault="0087213A" w14:paraId="170BCAFE" w14:textId="6FB35B38">
      <w:pPr>
        <w:pStyle w:val="Heading2"/>
        <w:numPr>
          <w:ilvl w:val="0"/>
          <w:numId w:val="7"/>
        </w:numPr>
        <w:rPr>
          <w:rFonts w:eastAsia="Arial" w:cs="Arial"/>
        </w:rPr>
      </w:pPr>
      <w:r w:rsidRPr="615E5F30">
        <w:rPr>
          <w:rFonts w:eastAsia="Arial" w:cs="Arial"/>
        </w:rPr>
        <w:t>AOB</w:t>
      </w:r>
    </w:p>
    <w:p w:rsidR="615E5F30" w:rsidP="615E5F30" w:rsidRDefault="008A74DF" w14:paraId="49BFF9A9" w14:textId="1F7A8B51">
      <w:r>
        <w:t xml:space="preserve">None.  </w:t>
      </w:r>
    </w:p>
    <w:p w:rsidR="615E5F30" w:rsidP="615E5F30" w:rsidRDefault="615E5F30" w14:paraId="05D1E832" w14:textId="7C487BF8">
      <w:pPr>
        <w:spacing w:after="0"/>
        <w:rPr>
          <w:rFonts w:eastAsia="Arial" w:cs="Arial"/>
        </w:rPr>
      </w:pPr>
    </w:p>
    <w:p w:rsidR="615E5F30" w:rsidP="2E79A7F5" w:rsidRDefault="0087213A" w14:paraId="04E9AAA4" w14:textId="037B3710">
      <w:pPr>
        <w:pStyle w:val="Heading2"/>
        <w:numPr>
          <w:ilvl w:val="0"/>
          <w:numId w:val="7"/>
        </w:numPr>
        <w:rPr>
          <w:rFonts w:eastAsia="Arial" w:cs="Arial"/>
        </w:rPr>
      </w:pPr>
      <w:r w:rsidRPr="2E79A7F5">
        <w:rPr>
          <w:rFonts w:eastAsia="Arial" w:cs="Arial"/>
        </w:rPr>
        <w:t>Date of next meeting</w:t>
      </w:r>
    </w:p>
    <w:p w:rsidR="05B2B560" w:rsidP="615E5F30" w:rsidRDefault="05B2B560" w14:paraId="62BE248E" w14:textId="16F679FE">
      <w:pPr>
        <w:spacing w:after="0"/>
        <w:rPr>
          <w:rFonts w:eastAsia="Arial" w:cs="Arial"/>
        </w:rPr>
      </w:pPr>
      <w:r w:rsidRPr="615E5F30">
        <w:rPr>
          <w:rFonts w:eastAsia="Arial" w:cs="Arial"/>
        </w:rPr>
        <w:t>The committee will meet again on Wednesday 11</w:t>
      </w:r>
      <w:r w:rsidRPr="615E5F30">
        <w:rPr>
          <w:rFonts w:eastAsia="Arial" w:cs="Arial"/>
          <w:vertAlign w:val="superscript"/>
        </w:rPr>
        <w:t>th</w:t>
      </w:r>
      <w:r w:rsidRPr="615E5F30">
        <w:rPr>
          <w:rFonts w:eastAsia="Arial" w:cs="Arial"/>
        </w:rPr>
        <w:t xml:space="preserve"> February 2026 at 6.30pm.</w:t>
      </w:r>
    </w:p>
    <w:p w:rsidRPr="002D2D69" w:rsidR="009C0476" w:rsidP="112445E6" w:rsidRDefault="009C0476" w14:paraId="01E78225" w14:textId="77777777">
      <w:pPr>
        <w:spacing w:after="0"/>
        <w:rPr>
          <w:rFonts w:eastAsia="Arial" w:cs="Arial"/>
          <w:b/>
          <w:bCs/>
        </w:rPr>
      </w:pPr>
    </w:p>
    <w:p w:rsidRPr="00AE0102" w:rsidR="00AE0102" w:rsidP="112445E6" w:rsidRDefault="00B5246E" w14:paraId="4EFC3DC5" w14:textId="70E72EAB">
      <w:pPr>
        <w:spacing w:after="0"/>
        <w:rPr>
          <w:rFonts w:eastAsia="Arial" w:cs="Arial"/>
        </w:rPr>
      </w:pPr>
      <w:r w:rsidRPr="112445E6">
        <w:rPr>
          <w:rFonts w:eastAsia="Arial" w:cs="Arial"/>
        </w:rPr>
        <w:t>Document Ends</w:t>
      </w:r>
      <w:r w:rsidRPr="112445E6" w:rsidR="005E6B5C">
        <w:rPr>
          <w:rFonts w:eastAsia="Arial" w:cs="Arial"/>
        </w:rPr>
        <w:t xml:space="preserve">. </w:t>
      </w:r>
    </w:p>
    <w:sectPr w:rsidRPr="00AE0102" w:rsidR="00AE0102" w:rsidSect="00256DF4">
      <w:head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500E" w:rsidP="0092277E" w:rsidRDefault="00A4500E" w14:paraId="203C8031" w14:textId="77777777">
      <w:pPr>
        <w:spacing w:after="0" w:line="240" w:lineRule="auto"/>
      </w:pPr>
      <w:r>
        <w:separator/>
      </w:r>
    </w:p>
  </w:endnote>
  <w:endnote w:type="continuationSeparator" w:id="0">
    <w:p w:rsidR="00A4500E" w:rsidP="0092277E" w:rsidRDefault="00A4500E" w14:paraId="690CC5E8" w14:textId="77777777">
      <w:pPr>
        <w:spacing w:after="0" w:line="240" w:lineRule="auto"/>
      </w:pPr>
      <w:r>
        <w:continuationSeparator/>
      </w:r>
    </w:p>
  </w:endnote>
  <w:endnote w:type="continuationNotice" w:id="1">
    <w:p w:rsidR="00A4500E" w:rsidRDefault="00A4500E" w14:paraId="721B34F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500E" w:rsidP="0092277E" w:rsidRDefault="00A4500E" w14:paraId="75E99171" w14:textId="77777777">
      <w:pPr>
        <w:spacing w:after="0" w:line="240" w:lineRule="auto"/>
      </w:pPr>
      <w:r>
        <w:separator/>
      </w:r>
    </w:p>
  </w:footnote>
  <w:footnote w:type="continuationSeparator" w:id="0">
    <w:p w:rsidR="00A4500E" w:rsidP="0092277E" w:rsidRDefault="00A4500E" w14:paraId="15A48C32" w14:textId="77777777">
      <w:pPr>
        <w:spacing w:after="0" w:line="240" w:lineRule="auto"/>
      </w:pPr>
      <w:r>
        <w:continuationSeparator/>
      </w:r>
    </w:p>
  </w:footnote>
  <w:footnote w:type="continuationNotice" w:id="1">
    <w:p w:rsidR="00A4500E" w:rsidRDefault="00A4500E" w14:paraId="5D71C83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277E" w:rsidRDefault="0018369B" w14:paraId="72FA55D5" w14:textId="4D6BD8E0">
    <w:pPr>
      <w:pStyle w:val="Header"/>
    </w:pPr>
    <w:r>
      <w:br/>
    </w:r>
  </w:p>
</w:hdr>
</file>

<file path=word/intelligence2.xml><?xml version="1.0" encoding="utf-8"?>
<int2:intelligence xmlns:int2="http://schemas.microsoft.com/office/intelligence/2020/intelligence">
  <int2:observations>
    <int2:bookmark int2:bookmarkName="_Int_lg7Ou39T" int2:invalidationBookmarkName="" int2:hashCode="E1+Tt6RJBbZOzq" int2:id="xXsZuXqA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4B17"/>
    <w:multiLevelType w:val="hybridMultilevel"/>
    <w:tmpl w:val="F7668B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8D8B89"/>
    <w:multiLevelType w:val="hybridMultilevel"/>
    <w:tmpl w:val="8B305726"/>
    <w:lvl w:ilvl="0" w:tplc="D4D820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F00D6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9AC5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BAC8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D6E7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7CD6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DA2B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70A7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EAED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2F56C5"/>
    <w:multiLevelType w:val="hybridMultilevel"/>
    <w:tmpl w:val="62640F08"/>
    <w:lvl w:ilvl="0" w:tplc="16DC39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156A2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4E28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C267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56C0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EC94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4835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06B6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D026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53D29B"/>
    <w:multiLevelType w:val="hybridMultilevel"/>
    <w:tmpl w:val="5C0A6868"/>
    <w:lvl w:ilvl="0" w:tplc="BE8A4D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EE77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98A2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0447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2406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4CAC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92FA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76EC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622A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55C3495"/>
    <w:multiLevelType w:val="hybridMultilevel"/>
    <w:tmpl w:val="4A12E52A"/>
    <w:lvl w:ilvl="0" w:tplc="FCFCF0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C6C2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4ED8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9C19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3462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34C7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4A06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DE32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7620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88D1EBA"/>
    <w:multiLevelType w:val="multilevel"/>
    <w:tmpl w:val="A26C9D4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BF22656"/>
    <w:multiLevelType w:val="hybridMultilevel"/>
    <w:tmpl w:val="7A82682C"/>
    <w:lvl w:ilvl="0" w:tplc="D66C97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6C43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30AE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AA2D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94E4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8EEF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1E04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4424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8469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7BF764C"/>
    <w:multiLevelType w:val="hybridMultilevel"/>
    <w:tmpl w:val="0400BC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8C531AF"/>
    <w:multiLevelType w:val="hybridMultilevel"/>
    <w:tmpl w:val="D6CA8EC8"/>
    <w:lvl w:ilvl="0" w:tplc="0C2077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0E11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8CBE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702E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9683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0E1B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7883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96AF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1617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8579190">
    <w:abstractNumId w:val="3"/>
  </w:num>
  <w:num w:numId="2" w16cid:durableId="633025869">
    <w:abstractNumId w:val="1"/>
  </w:num>
  <w:num w:numId="3" w16cid:durableId="2127310253">
    <w:abstractNumId w:val="8"/>
  </w:num>
  <w:num w:numId="4" w16cid:durableId="1621064334">
    <w:abstractNumId w:val="2"/>
  </w:num>
  <w:num w:numId="5" w16cid:durableId="1117414156">
    <w:abstractNumId w:val="4"/>
  </w:num>
  <w:num w:numId="6" w16cid:durableId="1496997779">
    <w:abstractNumId w:val="6"/>
  </w:num>
  <w:num w:numId="7" w16cid:durableId="837110785">
    <w:abstractNumId w:val="5"/>
  </w:num>
  <w:num w:numId="8" w16cid:durableId="1049567924">
    <w:abstractNumId w:val="0"/>
  </w:num>
  <w:num w:numId="9" w16cid:durableId="167630030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78"/>
    <w:rsid w:val="000007F2"/>
    <w:rsid w:val="00005F06"/>
    <w:rsid w:val="00006685"/>
    <w:rsid w:val="00006712"/>
    <w:rsid w:val="00010F52"/>
    <w:rsid w:val="0001792C"/>
    <w:rsid w:val="0002075D"/>
    <w:rsid w:val="00021FE7"/>
    <w:rsid w:val="00025E68"/>
    <w:rsid w:val="0002796F"/>
    <w:rsid w:val="00030F63"/>
    <w:rsid w:val="00031F18"/>
    <w:rsid w:val="00031F79"/>
    <w:rsid w:val="0003419B"/>
    <w:rsid w:val="00034890"/>
    <w:rsid w:val="00036B9C"/>
    <w:rsid w:val="000464F2"/>
    <w:rsid w:val="0004716F"/>
    <w:rsid w:val="00051407"/>
    <w:rsid w:val="00056D08"/>
    <w:rsid w:val="00057286"/>
    <w:rsid w:val="00063B35"/>
    <w:rsid w:val="0007085C"/>
    <w:rsid w:val="000726A8"/>
    <w:rsid w:val="00076755"/>
    <w:rsid w:val="000871F0"/>
    <w:rsid w:val="000872D8"/>
    <w:rsid w:val="00096A58"/>
    <w:rsid w:val="00097A79"/>
    <w:rsid w:val="00097AAB"/>
    <w:rsid w:val="000A0143"/>
    <w:rsid w:val="000A0BCC"/>
    <w:rsid w:val="000A1478"/>
    <w:rsid w:val="000B16F4"/>
    <w:rsid w:val="000B4DD2"/>
    <w:rsid w:val="000B5947"/>
    <w:rsid w:val="000B6B7E"/>
    <w:rsid w:val="000B75A7"/>
    <w:rsid w:val="000C4C40"/>
    <w:rsid w:val="000C69A0"/>
    <w:rsid w:val="000D4F80"/>
    <w:rsid w:val="000D6A9F"/>
    <w:rsid w:val="000E0893"/>
    <w:rsid w:val="000E1E44"/>
    <w:rsid w:val="000E2694"/>
    <w:rsid w:val="000E4083"/>
    <w:rsid w:val="000E5592"/>
    <w:rsid w:val="000E5F69"/>
    <w:rsid w:val="000E72BE"/>
    <w:rsid w:val="000F1005"/>
    <w:rsid w:val="000F3D58"/>
    <w:rsid w:val="000F74AA"/>
    <w:rsid w:val="00101AE0"/>
    <w:rsid w:val="001130A3"/>
    <w:rsid w:val="00117B2C"/>
    <w:rsid w:val="00123625"/>
    <w:rsid w:val="00132D7D"/>
    <w:rsid w:val="00140E79"/>
    <w:rsid w:val="00146522"/>
    <w:rsid w:val="00147872"/>
    <w:rsid w:val="00154128"/>
    <w:rsid w:val="00156104"/>
    <w:rsid w:val="00162CFA"/>
    <w:rsid w:val="0016300B"/>
    <w:rsid w:val="00167BCD"/>
    <w:rsid w:val="001829DC"/>
    <w:rsid w:val="0018369B"/>
    <w:rsid w:val="00184384"/>
    <w:rsid w:val="00184622"/>
    <w:rsid w:val="00185DA2"/>
    <w:rsid w:val="001877CE"/>
    <w:rsid w:val="001940AE"/>
    <w:rsid w:val="001B09CF"/>
    <w:rsid w:val="001B1D27"/>
    <w:rsid w:val="001B5104"/>
    <w:rsid w:val="001C3BFB"/>
    <w:rsid w:val="001D197A"/>
    <w:rsid w:val="001D2EE9"/>
    <w:rsid w:val="001E0CED"/>
    <w:rsid w:val="001E4DE5"/>
    <w:rsid w:val="001F383D"/>
    <w:rsid w:val="001F7304"/>
    <w:rsid w:val="002032D6"/>
    <w:rsid w:val="00204E80"/>
    <w:rsid w:val="00207C05"/>
    <w:rsid w:val="00211B82"/>
    <w:rsid w:val="00215A7F"/>
    <w:rsid w:val="00216C5C"/>
    <w:rsid w:val="00225BAE"/>
    <w:rsid w:val="00231714"/>
    <w:rsid w:val="0024216A"/>
    <w:rsid w:val="002423D8"/>
    <w:rsid w:val="0024300D"/>
    <w:rsid w:val="002458F3"/>
    <w:rsid w:val="0024602A"/>
    <w:rsid w:val="00250611"/>
    <w:rsid w:val="00251BE8"/>
    <w:rsid w:val="0025235A"/>
    <w:rsid w:val="00256DF4"/>
    <w:rsid w:val="00276881"/>
    <w:rsid w:val="00280FE0"/>
    <w:rsid w:val="00281DDC"/>
    <w:rsid w:val="002855D2"/>
    <w:rsid w:val="002A02F7"/>
    <w:rsid w:val="002A1A2B"/>
    <w:rsid w:val="002A21A0"/>
    <w:rsid w:val="002A3396"/>
    <w:rsid w:val="002A5B08"/>
    <w:rsid w:val="002B155F"/>
    <w:rsid w:val="002B2265"/>
    <w:rsid w:val="002B56C9"/>
    <w:rsid w:val="002C09F7"/>
    <w:rsid w:val="002D2D04"/>
    <w:rsid w:val="002D2D69"/>
    <w:rsid w:val="002F04A1"/>
    <w:rsid w:val="002F4819"/>
    <w:rsid w:val="00302359"/>
    <w:rsid w:val="00305078"/>
    <w:rsid w:val="003067DD"/>
    <w:rsid w:val="00306F78"/>
    <w:rsid w:val="003109A1"/>
    <w:rsid w:val="00314B64"/>
    <w:rsid w:val="00316A8B"/>
    <w:rsid w:val="00323AF5"/>
    <w:rsid w:val="003270F1"/>
    <w:rsid w:val="00333835"/>
    <w:rsid w:val="00345233"/>
    <w:rsid w:val="0035773B"/>
    <w:rsid w:val="00361340"/>
    <w:rsid w:val="00361CEC"/>
    <w:rsid w:val="0036455A"/>
    <w:rsid w:val="00372E35"/>
    <w:rsid w:val="0037348F"/>
    <w:rsid w:val="00386405"/>
    <w:rsid w:val="003A2F32"/>
    <w:rsid w:val="003A37EA"/>
    <w:rsid w:val="003A59A7"/>
    <w:rsid w:val="003A7089"/>
    <w:rsid w:val="003A7EDD"/>
    <w:rsid w:val="003B7BF7"/>
    <w:rsid w:val="003C2179"/>
    <w:rsid w:val="003C7C39"/>
    <w:rsid w:val="003E0439"/>
    <w:rsid w:val="003E5753"/>
    <w:rsid w:val="003F095C"/>
    <w:rsid w:val="003F52AF"/>
    <w:rsid w:val="003F6DB7"/>
    <w:rsid w:val="0040358D"/>
    <w:rsid w:val="00404FE9"/>
    <w:rsid w:val="0040693B"/>
    <w:rsid w:val="004111EC"/>
    <w:rsid w:val="00413FCD"/>
    <w:rsid w:val="004177D2"/>
    <w:rsid w:val="00426FE4"/>
    <w:rsid w:val="00431469"/>
    <w:rsid w:val="0043464C"/>
    <w:rsid w:val="004442F9"/>
    <w:rsid w:val="00456F4A"/>
    <w:rsid w:val="00462E5C"/>
    <w:rsid w:val="004635DD"/>
    <w:rsid w:val="00464ACD"/>
    <w:rsid w:val="00465FCB"/>
    <w:rsid w:val="004671BA"/>
    <w:rsid w:val="00481693"/>
    <w:rsid w:val="004A671E"/>
    <w:rsid w:val="004B1884"/>
    <w:rsid w:val="004C55EA"/>
    <w:rsid w:val="004C72BB"/>
    <w:rsid w:val="004D2AAB"/>
    <w:rsid w:val="004D3E76"/>
    <w:rsid w:val="004D567A"/>
    <w:rsid w:val="004D5767"/>
    <w:rsid w:val="004E40A4"/>
    <w:rsid w:val="004F6C88"/>
    <w:rsid w:val="00504D9E"/>
    <w:rsid w:val="00507A41"/>
    <w:rsid w:val="00513021"/>
    <w:rsid w:val="00513B20"/>
    <w:rsid w:val="0052167F"/>
    <w:rsid w:val="00524348"/>
    <w:rsid w:val="00524DCE"/>
    <w:rsid w:val="005324DC"/>
    <w:rsid w:val="00534C70"/>
    <w:rsid w:val="0053531B"/>
    <w:rsid w:val="005419D2"/>
    <w:rsid w:val="00544528"/>
    <w:rsid w:val="005446AD"/>
    <w:rsid w:val="005616F9"/>
    <w:rsid w:val="00563D55"/>
    <w:rsid w:val="00565C97"/>
    <w:rsid w:val="005710AD"/>
    <w:rsid w:val="005713F6"/>
    <w:rsid w:val="005752E2"/>
    <w:rsid w:val="00592D06"/>
    <w:rsid w:val="005A256E"/>
    <w:rsid w:val="005A717A"/>
    <w:rsid w:val="005A7CCC"/>
    <w:rsid w:val="005AF6E9"/>
    <w:rsid w:val="005C5D57"/>
    <w:rsid w:val="005C6959"/>
    <w:rsid w:val="005D1B7E"/>
    <w:rsid w:val="005E011A"/>
    <w:rsid w:val="005E0700"/>
    <w:rsid w:val="005E0B31"/>
    <w:rsid w:val="005E423C"/>
    <w:rsid w:val="005E6B5C"/>
    <w:rsid w:val="005F0C1E"/>
    <w:rsid w:val="00604CFC"/>
    <w:rsid w:val="006064C2"/>
    <w:rsid w:val="00613629"/>
    <w:rsid w:val="00615924"/>
    <w:rsid w:val="00615E56"/>
    <w:rsid w:val="006175D5"/>
    <w:rsid w:val="00620FF4"/>
    <w:rsid w:val="00622A81"/>
    <w:rsid w:val="00631023"/>
    <w:rsid w:val="006328CC"/>
    <w:rsid w:val="00632D46"/>
    <w:rsid w:val="006351AD"/>
    <w:rsid w:val="0063604B"/>
    <w:rsid w:val="00660AF1"/>
    <w:rsid w:val="00661AC3"/>
    <w:rsid w:val="00662251"/>
    <w:rsid w:val="00662D61"/>
    <w:rsid w:val="00663CEC"/>
    <w:rsid w:val="00671218"/>
    <w:rsid w:val="006713AA"/>
    <w:rsid w:val="00686B60"/>
    <w:rsid w:val="00686DAE"/>
    <w:rsid w:val="00691F60"/>
    <w:rsid w:val="00692466"/>
    <w:rsid w:val="006A0AA0"/>
    <w:rsid w:val="006A2842"/>
    <w:rsid w:val="006A2DB1"/>
    <w:rsid w:val="006A58BF"/>
    <w:rsid w:val="006A5B33"/>
    <w:rsid w:val="006B47AD"/>
    <w:rsid w:val="006B5263"/>
    <w:rsid w:val="006C29C6"/>
    <w:rsid w:val="006C4BAD"/>
    <w:rsid w:val="006C7F86"/>
    <w:rsid w:val="006D42E1"/>
    <w:rsid w:val="006E2A43"/>
    <w:rsid w:val="006E78BE"/>
    <w:rsid w:val="006F1566"/>
    <w:rsid w:val="006F712A"/>
    <w:rsid w:val="0070234C"/>
    <w:rsid w:val="00704529"/>
    <w:rsid w:val="00706806"/>
    <w:rsid w:val="00715718"/>
    <w:rsid w:val="007214C4"/>
    <w:rsid w:val="00722801"/>
    <w:rsid w:val="0073113C"/>
    <w:rsid w:val="00733A20"/>
    <w:rsid w:val="00743998"/>
    <w:rsid w:val="00745C5E"/>
    <w:rsid w:val="007508B2"/>
    <w:rsid w:val="00774420"/>
    <w:rsid w:val="0077661E"/>
    <w:rsid w:val="007817CE"/>
    <w:rsid w:val="007823AD"/>
    <w:rsid w:val="00783B04"/>
    <w:rsid w:val="00783FE2"/>
    <w:rsid w:val="0079244C"/>
    <w:rsid w:val="007945DF"/>
    <w:rsid w:val="00797A22"/>
    <w:rsid w:val="007A3D96"/>
    <w:rsid w:val="007B6C01"/>
    <w:rsid w:val="007D03A7"/>
    <w:rsid w:val="007D1EAE"/>
    <w:rsid w:val="007D68C7"/>
    <w:rsid w:val="007E22D5"/>
    <w:rsid w:val="007F1CE7"/>
    <w:rsid w:val="007F43E9"/>
    <w:rsid w:val="00803F30"/>
    <w:rsid w:val="00803F3B"/>
    <w:rsid w:val="00806586"/>
    <w:rsid w:val="00815B4A"/>
    <w:rsid w:val="0081621A"/>
    <w:rsid w:val="008208D9"/>
    <w:rsid w:val="00821C3F"/>
    <w:rsid w:val="00833279"/>
    <w:rsid w:val="0083407B"/>
    <w:rsid w:val="00835413"/>
    <w:rsid w:val="00836D39"/>
    <w:rsid w:val="00840158"/>
    <w:rsid w:val="00841DE6"/>
    <w:rsid w:val="00851A04"/>
    <w:rsid w:val="0085639E"/>
    <w:rsid w:val="0087213A"/>
    <w:rsid w:val="00872226"/>
    <w:rsid w:val="00875E50"/>
    <w:rsid w:val="00876775"/>
    <w:rsid w:val="00882F76"/>
    <w:rsid w:val="008840F7"/>
    <w:rsid w:val="0088688C"/>
    <w:rsid w:val="00891751"/>
    <w:rsid w:val="00892F48"/>
    <w:rsid w:val="00895EF7"/>
    <w:rsid w:val="008A0E97"/>
    <w:rsid w:val="008A74DF"/>
    <w:rsid w:val="008A7888"/>
    <w:rsid w:val="008A7FB2"/>
    <w:rsid w:val="008B35ED"/>
    <w:rsid w:val="008C4BF8"/>
    <w:rsid w:val="008C659D"/>
    <w:rsid w:val="008D0350"/>
    <w:rsid w:val="008D06F2"/>
    <w:rsid w:val="008D0CD6"/>
    <w:rsid w:val="008D44A2"/>
    <w:rsid w:val="008D6789"/>
    <w:rsid w:val="008F2439"/>
    <w:rsid w:val="00900C7B"/>
    <w:rsid w:val="009031B3"/>
    <w:rsid w:val="00921933"/>
    <w:rsid w:val="0092277E"/>
    <w:rsid w:val="009268F0"/>
    <w:rsid w:val="009320E6"/>
    <w:rsid w:val="009335A6"/>
    <w:rsid w:val="00940746"/>
    <w:rsid w:val="009456C0"/>
    <w:rsid w:val="00955620"/>
    <w:rsid w:val="00957203"/>
    <w:rsid w:val="00961574"/>
    <w:rsid w:val="0096326D"/>
    <w:rsid w:val="00964298"/>
    <w:rsid w:val="00964651"/>
    <w:rsid w:val="009818EB"/>
    <w:rsid w:val="00986AA2"/>
    <w:rsid w:val="00990479"/>
    <w:rsid w:val="009942CA"/>
    <w:rsid w:val="00994373"/>
    <w:rsid w:val="009A0F1C"/>
    <w:rsid w:val="009A4DD6"/>
    <w:rsid w:val="009A56A8"/>
    <w:rsid w:val="009A79AF"/>
    <w:rsid w:val="009B129F"/>
    <w:rsid w:val="009B1FFF"/>
    <w:rsid w:val="009C0476"/>
    <w:rsid w:val="009C053E"/>
    <w:rsid w:val="009C2C18"/>
    <w:rsid w:val="009C43DE"/>
    <w:rsid w:val="009C5261"/>
    <w:rsid w:val="009C5737"/>
    <w:rsid w:val="009D4E5A"/>
    <w:rsid w:val="009F2EB6"/>
    <w:rsid w:val="009F4599"/>
    <w:rsid w:val="00A010EF"/>
    <w:rsid w:val="00A03C15"/>
    <w:rsid w:val="00A04AC4"/>
    <w:rsid w:val="00A176E7"/>
    <w:rsid w:val="00A20907"/>
    <w:rsid w:val="00A21ABC"/>
    <w:rsid w:val="00A24779"/>
    <w:rsid w:val="00A31CA1"/>
    <w:rsid w:val="00A32289"/>
    <w:rsid w:val="00A35C07"/>
    <w:rsid w:val="00A40CB8"/>
    <w:rsid w:val="00A44ABB"/>
    <w:rsid w:val="00A4500E"/>
    <w:rsid w:val="00A46466"/>
    <w:rsid w:val="00A46D20"/>
    <w:rsid w:val="00A477CE"/>
    <w:rsid w:val="00A47DFE"/>
    <w:rsid w:val="00A56E49"/>
    <w:rsid w:val="00A64167"/>
    <w:rsid w:val="00A65DF0"/>
    <w:rsid w:val="00A72982"/>
    <w:rsid w:val="00A730DD"/>
    <w:rsid w:val="00A81DEF"/>
    <w:rsid w:val="00A82664"/>
    <w:rsid w:val="00A93C0D"/>
    <w:rsid w:val="00A94AE7"/>
    <w:rsid w:val="00A97D27"/>
    <w:rsid w:val="00AA0420"/>
    <w:rsid w:val="00AB3AEA"/>
    <w:rsid w:val="00AB4194"/>
    <w:rsid w:val="00AB46CD"/>
    <w:rsid w:val="00AB4E9E"/>
    <w:rsid w:val="00AC5D90"/>
    <w:rsid w:val="00AC6DC8"/>
    <w:rsid w:val="00AC7E23"/>
    <w:rsid w:val="00AE0102"/>
    <w:rsid w:val="00AE3DD3"/>
    <w:rsid w:val="00AE5918"/>
    <w:rsid w:val="00AF380A"/>
    <w:rsid w:val="00AF4499"/>
    <w:rsid w:val="00AF5E1A"/>
    <w:rsid w:val="00B01E9A"/>
    <w:rsid w:val="00B02E8A"/>
    <w:rsid w:val="00B033A5"/>
    <w:rsid w:val="00B10859"/>
    <w:rsid w:val="00B111B6"/>
    <w:rsid w:val="00B15C94"/>
    <w:rsid w:val="00B178AF"/>
    <w:rsid w:val="00B2053B"/>
    <w:rsid w:val="00B34664"/>
    <w:rsid w:val="00B3556D"/>
    <w:rsid w:val="00B35898"/>
    <w:rsid w:val="00B3660E"/>
    <w:rsid w:val="00B42570"/>
    <w:rsid w:val="00B42ADC"/>
    <w:rsid w:val="00B4ACCD"/>
    <w:rsid w:val="00B522F4"/>
    <w:rsid w:val="00B5246E"/>
    <w:rsid w:val="00B572BD"/>
    <w:rsid w:val="00B67382"/>
    <w:rsid w:val="00B712EB"/>
    <w:rsid w:val="00B72C92"/>
    <w:rsid w:val="00B74828"/>
    <w:rsid w:val="00B82A92"/>
    <w:rsid w:val="00B844CB"/>
    <w:rsid w:val="00B876F8"/>
    <w:rsid w:val="00BA4448"/>
    <w:rsid w:val="00BA4B06"/>
    <w:rsid w:val="00BB65B9"/>
    <w:rsid w:val="00BB77B6"/>
    <w:rsid w:val="00BC4EE7"/>
    <w:rsid w:val="00BD0B2B"/>
    <w:rsid w:val="00BD1018"/>
    <w:rsid w:val="00BD7595"/>
    <w:rsid w:val="00BE20AD"/>
    <w:rsid w:val="00BF0A0A"/>
    <w:rsid w:val="00BF5181"/>
    <w:rsid w:val="00C003D5"/>
    <w:rsid w:val="00C0060A"/>
    <w:rsid w:val="00C02A02"/>
    <w:rsid w:val="00C12FF1"/>
    <w:rsid w:val="00C14725"/>
    <w:rsid w:val="00C2130A"/>
    <w:rsid w:val="00C21D3F"/>
    <w:rsid w:val="00C2218C"/>
    <w:rsid w:val="00C35682"/>
    <w:rsid w:val="00C36678"/>
    <w:rsid w:val="00C43AD8"/>
    <w:rsid w:val="00C73CF9"/>
    <w:rsid w:val="00C76B3B"/>
    <w:rsid w:val="00C9042D"/>
    <w:rsid w:val="00C90FEB"/>
    <w:rsid w:val="00CA1445"/>
    <w:rsid w:val="00CA24FC"/>
    <w:rsid w:val="00CB0BC6"/>
    <w:rsid w:val="00CB29A4"/>
    <w:rsid w:val="00CB4331"/>
    <w:rsid w:val="00CC4671"/>
    <w:rsid w:val="00CC7D7A"/>
    <w:rsid w:val="00CC7EE3"/>
    <w:rsid w:val="00CD037A"/>
    <w:rsid w:val="00CD467B"/>
    <w:rsid w:val="00CD4E04"/>
    <w:rsid w:val="00CD5DB2"/>
    <w:rsid w:val="00CD611D"/>
    <w:rsid w:val="00CE4A1A"/>
    <w:rsid w:val="00CE68D8"/>
    <w:rsid w:val="00CE7CAD"/>
    <w:rsid w:val="00CF6A54"/>
    <w:rsid w:val="00D020A1"/>
    <w:rsid w:val="00D0351B"/>
    <w:rsid w:val="00D03551"/>
    <w:rsid w:val="00D07192"/>
    <w:rsid w:val="00D12D4C"/>
    <w:rsid w:val="00D15B05"/>
    <w:rsid w:val="00D15FC1"/>
    <w:rsid w:val="00D16121"/>
    <w:rsid w:val="00D17CEA"/>
    <w:rsid w:val="00D200A1"/>
    <w:rsid w:val="00D26ED1"/>
    <w:rsid w:val="00D3334C"/>
    <w:rsid w:val="00D40EDD"/>
    <w:rsid w:val="00D45D70"/>
    <w:rsid w:val="00D47632"/>
    <w:rsid w:val="00D5275B"/>
    <w:rsid w:val="00D527E8"/>
    <w:rsid w:val="00D61443"/>
    <w:rsid w:val="00D66C17"/>
    <w:rsid w:val="00D74739"/>
    <w:rsid w:val="00D81085"/>
    <w:rsid w:val="00D91E74"/>
    <w:rsid w:val="00D9204F"/>
    <w:rsid w:val="00DC0CBC"/>
    <w:rsid w:val="00DC70D1"/>
    <w:rsid w:val="00DD03CD"/>
    <w:rsid w:val="00DE371B"/>
    <w:rsid w:val="00DE402F"/>
    <w:rsid w:val="00DE6511"/>
    <w:rsid w:val="00DE7572"/>
    <w:rsid w:val="00DF16B8"/>
    <w:rsid w:val="00DF1BED"/>
    <w:rsid w:val="00DF253B"/>
    <w:rsid w:val="00DF7673"/>
    <w:rsid w:val="00E00566"/>
    <w:rsid w:val="00E02A91"/>
    <w:rsid w:val="00E053CC"/>
    <w:rsid w:val="00E054E1"/>
    <w:rsid w:val="00E127F2"/>
    <w:rsid w:val="00E30F44"/>
    <w:rsid w:val="00E33431"/>
    <w:rsid w:val="00E420D2"/>
    <w:rsid w:val="00E45D4C"/>
    <w:rsid w:val="00E51CCF"/>
    <w:rsid w:val="00E55364"/>
    <w:rsid w:val="00E5664C"/>
    <w:rsid w:val="00E64ACA"/>
    <w:rsid w:val="00E73BA9"/>
    <w:rsid w:val="00E775D2"/>
    <w:rsid w:val="00E775DD"/>
    <w:rsid w:val="00E860E8"/>
    <w:rsid w:val="00E862B6"/>
    <w:rsid w:val="00E95066"/>
    <w:rsid w:val="00EA3B04"/>
    <w:rsid w:val="00EB09CC"/>
    <w:rsid w:val="00EC25B6"/>
    <w:rsid w:val="00EC3478"/>
    <w:rsid w:val="00EC411F"/>
    <w:rsid w:val="00EC4D65"/>
    <w:rsid w:val="00EC7788"/>
    <w:rsid w:val="00ED3C56"/>
    <w:rsid w:val="00ED3F56"/>
    <w:rsid w:val="00ED669F"/>
    <w:rsid w:val="00EE2415"/>
    <w:rsid w:val="00EE6C7C"/>
    <w:rsid w:val="00EF0F34"/>
    <w:rsid w:val="00EF37C4"/>
    <w:rsid w:val="00EF7C73"/>
    <w:rsid w:val="00F025B9"/>
    <w:rsid w:val="00F02744"/>
    <w:rsid w:val="00F02F07"/>
    <w:rsid w:val="00F0718C"/>
    <w:rsid w:val="00F22907"/>
    <w:rsid w:val="00F235F4"/>
    <w:rsid w:val="00F2391D"/>
    <w:rsid w:val="00F270D0"/>
    <w:rsid w:val="00F34BC2"/>
    <w:rsid w:val="00F36AC7"/>
    <w:rsid w:val="00F44671"/>
    <w:rsid w:val="00F452F1"/>
    <w:rsid w:val="00F46F2B"/>
    <w:rsid w:val="00F478D5"/>
    <w:rsid w:val="00F577B6"/>
    <w:rsid w:val="00F62944"/>
    <w:rsid w:val="00F673B7"/>
    <w:rsid w:val="00F71971"/>
    <w:rsid w:val="00F724BB"/>
    <w:rsid w:val="00F979EA"/>
    <w:rsid w:val="00FA0EA1"/>
    <w:rsid w:val="00FA2B3D"/>
    <w:rsid w:val="00FA47FF"/>
    <w:rsid w:val="00FA4C0B"/>
    <w:rsid w:val="00FA4F87"/>
    <w:rsid w:val="00FA5D76"/>
    <w:rsid w:val="00FA65BF"/>
    <w:rsid w:val="00FB2A6B"/>
    <w:rsid w:val="00FC1775"/>
    <w:rsid w:val="00FC36F9"/>
    <w:rsid w:val="00FC7943"/>
    <w:rsid w:val="00FD4A3E"/>
    <w:rsid w:val="00FF36CA"/>
    <w:rsid w:val="00FF63FF"/>
    <w:rsid w:val="00FF6F79"/>
    <w:rsid w:val="01193A5D"/>
    <w:rsid w:val="0126DDCF"/>
    <w:rsid w:val="013F5E5C"/>
    <w:rsid w:val="014344BF"/>
    <w:rsid w:val="014A8453"/>
    <w:rsid w:val="016EF9D8"/>
    <w:rsid w:val="0196C9FA"/>
    <w:rsid w:val="019DA534"/>
    <w:rsid w:val="01A60502"/>
    <w:rsid w:val="01B64015"/>
    <w:rsid w:val="01BB3341"/>
    <w:rsid w:val="01E230ED"/>
    <w:rsid w:val="01E3D3CB"/>
    <w:rsid w:val="01E85393"/>
    <w:rsid w:val="01EA1105"/>
    <w:rsid w:val="0218B76A"/>
    <w:rsid w:val="021FB3AC"/>
    <w:rsid w:val="022F0529"/>
    <w:rsid w:val="023A7E6B"/>
    <w:rsid w:val="0240A5D5"/>
    <w:rsid w:val="02421AE8"/>
    <w:rsid w:val="0246E580"/>
    <w:rsid w:val="0262120F"/>
    <w:rsid w:val="02709763"/>
    <w:rsid w:val="029005A9"/>
    <w:rsid w:val="0291DACB"/>
    <w:rsid w:val="02A1CF27"/>
    <w:rsid w:val="02A45FF3"/>
    <w:rsid w:val="02B0BA3A"/>
    <w:rsid w:val="02B0C2C6"/>
    <w:rsid w:val="02D31DAF"/>
    <w:rsid w:val="02DD2A8E"/>
    <w:rsid w:val="02E3F8CF"/>
    <w:rsid w:val="02E5B8E2"/>
    <w:rsid w:val="02E93EB2"/>
    <w:rsid w:val="02FA99CA"/>
    <w:rsid w:val="0311B7D7"/>
    <w:rsid w:val="032894D2"/>
    <w:rsid w:val="033F3F95"/>
    <w:rsid w:val="0346A392"/>
    <w:rsid w:val="03634F9C"/>
    <w:rsid w:val="0363DB48"/>
    <w:rsid w:val="036E46D7"/>
    <w:rsid w:val="0386FE48"/>
    <w:rsid w:val="038C6B12"/>
    <w:rsid w:val="038CFE0F"/>
    <w:rsid w:val="03B7BE9A"/>
    <w:rsid w:val="03DB9F10"/>
    <w:rsid w:val="03DF336D"/>
    <w:rsid w:val="03EF2E74"/>
    <w:rsid w:val="03FDFBE9"/>
    <w:rsid w:val="040528BE"/>
    <w:rsid w:val="040D8B1A"/>
    <w:rsid w:val="0448CEC2"/>
    <w:rsid w:val="044B73E1"/>
    <w:rsid w:val="04569B72"/>
    <w:rsid w:val="047F65DE"/>
    <w:rsid w:val="049AF661"/>
    <w:rsid w:val="04DECE40"/>
    <w:rsid w:val="04E52925"/>
    <w:rsid w:val="052D6946"/>
    <w:rsid w:val="052DF540"/>
    <w:rsid w:val="054375B8"/>
    <w:rsid w:val="054D20C4"/>
    <w:rsid w:val="0557546E"/>
    <w:rsid w:val="05694F65"/>
    <w:rsid w:val="057EBB1D"/>
    <w:rsid w:val="0594DD1D"/>
    <w:rsid w:val="05A0B357"/>
    <w:rsid w:val="05B2B560"/>
    <w:rsid w:val="05B747BB"/>
    <w:rsid w:val="05B87050"/>
    <w:rsid w:val="05C24AA2"/>
    <w:rsid w:val="05FDA2D1"/>
    <w:rsid w:val="06086479"/>
    <w:rsid w:val="0610E041"/>
    <w:rsid w:val="06110249"/>
    <w:rsid w:val="063A0756"/>
    <w:rsid w:val="064BBE42"/>
    <w:rsid w:val="0689503D"/>
    <w:rsid w:val="068C9616"/>
    <w:rsid w:val="0694109F"/>
    <w:rsid w:val="06A322EC"/>
    <w:rsid w:val="06B6C5C9"/>
    <w:rsid w:val="06C6692D"/>
    <w:rsid w:val="06D57A2D"/>
    <w:rsid w:val="06D9FC72"/>
    <w:rsid w:val="06E803C6"/>
    <w:rsid w:val="06F324CF"/>
    <w:rsid w:val="06FAD935"/>
    <w:rsid w:val="0735728B"/>
    <w:rsid w:val="07520A1D"/>
    <w:rsid w:val="0754E269"/>
    <w:rsid w:val="0763756C"/>
    <w:rsid w:val="076CE6B5"/>
    <w:rsid w:val="07C0F111"/>
    <w:rsid w:val="07CFBCFB"/>
    <w:rsid w:val="07ECE4F9"/>
    <w:rsid w:val="08065AA7"/>
    <w:rsid w:val="08068EE4"/>
    <w:rsid w:val="08582AFD"/>
    <w:rsid w:val="085BE804"/>
    <w:rsid w:val="0877782A"/>
    <w:rsid w:val="08B95229"/>
    <w:rsid w:val="08BD4A19"/>
    <w:rsid w:val="08C59CBA"/>
    <w:rsid w:val="08D12E7A"/>
    <w:rsid w:val="08E6F67A"/>
    <w:rsid w:val="08E90AFF"/>
    <w:rsid w:val="08ECCF89"/>
    <w:rsid w:val="08FAE795"/>
    <w:rsid w:val="0905A3F6"/>
    <w:rsid w:val="092D5B0F"/>
    <w:rsid w:val="095B921A"/>
    <w:rsid w:val="09725674"/>
    <w:rsid w:val="097C87A6"/>
    <w:rsid w:val="097D6799"/>
    <w:rsid w:val="099558BC"/>
    <w:rsid w:val="09B32A2C"/>
    <w:rsid w:val="09B9F6B1"/>
    <w:rsid w:val="09C29E06"/>
    <w:rsid w:val="09C5F047"/>
    <w:rsid w:val="09CDBF7F"/>
    <w:rsid w:val="09F26542"/>
    <w:rsid w:val="0A037B9C"/>
    <w:rsid w:val="0A423399"/>
    <w:rsid w:val="0A480890"/>
    <w:rsid w:val="0A4A1BDB"/>
    <w:rsid w:val="0A67F86C"/>
    <w:rsid w:val="0A838188"/>
    <w:rsid w:val="0A98ED81"/>
    <w:rsid w:val="0AA3E8DF"/>
    <w:rsid w:val="0AAAABF0"/>
    <w:rsid w:val="0AAF5034"/>
    <w:rsid w:val="0AB9130F"/>
    <w:rsid w:val="0AC15045"/>
    <w:rsid w:val="0AC4E8C8"/>
    <w:rsid w:val="0ACA0835"/>
    <w:rsid w:val="0AD5C681"/>
    <w:rsid w:val="0AD7277F"/>
    <w:rsid w:val="0AFBA1FE"/>
    <w:rsid w:val="0B0A2282"/>
    <w:rsid w:val="0B132BBB"/>
    <w:rsid w:val="0B2C1ED0"/>
    <w:rsid w:val="0B45F93A"/>
    <w:rsid w:val="0B4A1D65"/>
    <w:rsid w:val="0B59CAD2"/>
    <w:rsid w:val="0B6261D2"/>
    <w:rsid w:val="0B6A6433"/>
    <w:rsid w:val="0B7E3563"/>
    <w:rsid w:val="0B84B511"/>
    <w:rsid w:val="0B98045E"/>
    <w:rsid w:val="0B9FFFA9"/>
    <w:rsid w:val="0BA25A15"/>
    <w:rsid w:val="0BC53954"/>
    <w:rsid w:val="0BC852FB"/>
    <w:rsid w:val="0BD7CA8E"/>
    <w:rsid w:val="0BE93324"/>
    <w:rsid w:val="0BECDB9B"/>
    <w:rsid w:val="0C3552E2"/>
    <w:rsid w:val="0C3C5D93"/>
    <w:rsid w:val="0C3FB91A"/>
    <w:rsid w:val="0C721952"/>
    <w:rsid w:val="0C79BE51"/>
    <w:rsid w:val="0C80F2D3"/>
    <w:rsid w:val="0C94BEBB"/>
    <w:rsid w:val="0C984C25"/>
    <w:rsid w:val="0CA84D8E"/>
    <w:rsid w:val="0CB9CB5D"/>
    <w:rsid w:val="0CC9C7EA"/>
    <w:rsid w:val="0CD67B59"/>
    <w:rsid w:val="0CDF7415"/>
    <w:rsid w:val="0CE2C37C"/>
    <w:rsid w:val="0CF512E8"/>
    <w:rsid w:val="0CFE0BC7"/>
    <w:rsid w:val="0D06A0BE"/>
    <w:rsid w:val="0D470F97"/>
    <w:rsid w:val="0D5A0AC7"/>
    <w:rsid w:val="0D60ACD7"/>
    <w:rsid w:val="0D6F48AC"/>
    <w:rsid w:val="0D73197A"/>
    <w:rsid w:val="0D746214"/>
    <w:rsid w:val="0E01F526"/>
    <w:rsid w:val="0E0E4852"/>
    <w:rsid w:val="0E3BC51C"/>
    <w:rsid w:val="0E487D81"/>
    <w:rsid w:val="0E4D3F8C"/>
    <w:rsid w:val="0E4D5D36"/>
    <w:rsid w:val="0E60EC48"/>
    <w:rsid w:val="0E707C92"/>
    <w:rsid w:val="0E72450D"/>
    <w:rsid w:val="0E72C014"/>
    <w:rsid w:val="0E8C75B8"/>
    <w:rsid w:val="0E928698"/>
    <w:rsid w:val="0EA97F0D"/>
    <w:rsid w:val="0EC8940D"/>
    <w:rsid w:val="0EEA7DC2"/>
    <w:rsid w:val="0F0BA97F"/>
    <w:rsid w:val="0F0F6B50"/>
    <w:rsid w:val="0F36399E"/>
    <w:rsid w:val="0F5370B6"/>
    <w:rsid w:val="0F582B5D"/>
    <w:rsid w:val="0F5FCAEB"/>
    <w:rsid w:val="0F61BDF0"/>
    <w:rsid w:val="0F6470F0"/>
    <w:rsid w:val="0F6B7C6F"/>
    <w:rsid w:val="0F78D89A"/>
    <w:rsid w:val="0F7E5E28"/>
    <w:rsid w:val="0F9007BE"/>
    <w:rsid w:val="0FA113CD"/>
    <w:rsid w:val="0FB21F40"/>
    <w:rsid w:val="0FB48DC5"/>
    <w:rsid w:val="0FB81173"/>
    <w:rsid w:val="0FBD1CE4"/>
    <w:rsid w:val="0FC0D410"/>
    <w:rsid w:val="0FD0D5D5"/>
    <w:rsid w:val="0FE4ADB4"/>
    <w:rsid w:val="0FEDED20"/>
    <w:rsid w:val="1014D353"/>
    <w:rsid w:val="101797BC"/>
    <w:rsid w:val="103455E3"/>
    <w:rsid w:val="1073D86B"/>
    <w:rsid w:val="107A7B42"/>
    <w:rsid w:val="107D230B"/>
    <w:rsid w:val="10ABE62F"/>
    <w:rsid w:val="10B38EC7"/>
    <w:rsid w:val="10D3A991"/>
    <w:rsid w:val="10D44FA0"/>
    <w:rsid w:val="10E2CDE3"/>
    <w:rsid w:val="10F05CEC"/>
    <w:rsid w:val="10F51F6C"/>
    <w:rsid w:val="11115117"/>
    <w:rsid w:val="11236BC0"/>
    <w:rsid w:val="112445E6"/>
    <w:rsid w:val="1124B4B5"/>
    <w:rsid w:val="115FD7B0"/>
    <w:rsid w:val="11626C8D"/>
    <w:rsid w:val="116780C2"/>
    <w:rsid w:val="117D21AC"/>
    <w:rsid w:val="117DAF37"/>
    <w:rsid w:val="118BCF2B"/>
    <w:rsid w:val="11A12896"/>
    <w:rsid w:val="11A57348"/>
    <w:rsid w:val="11ABAD17"/>
    <w:rsid w:val="11BB0D4C"/>
    <w:rsid w:val="11D9E1E7"/>
    <w:rsid w:val="11E0FF2C"/>
    <w:rsid w:val="1217EBFC"/>
    <w:rsid w:val="123BAE20"/>
    <w:rsid w:val="12470C12"/>
    <w:rsid w:val="12780D53"/>
    <w:rsid w:val="1282BB02"/>
    <w:rsid w:val="129C1C69"/>
    <w:rsid w:val="12A32790"/>
    <w:rsid w:val="12CC732A"/>
    <w:rsid w:val="12D83199"/>
    <w:rsid w:val="13102C62"/>
    <w:rsid w:val="1316CD74"/>
    <w:rsid w:val="13451A50"/>
    <w:rsid w:val="1346CCE2"/>
    <w:rsid w:val="1376896C"/>
    <w:rsid w:val="13849CBD"/>
    <w:rsid w:val="1386743A"/>
    <w:rsid w:val="1399BAF6"/>
    <w:rsid w:val="13AE2D08"/>
    <w:rsid w:val="13B90A21"/>
    <w:rsid w:val="13D2CD68"/>
    <w:rsid w:val="13DDA253"/>
    <w:rsid w:val="13DDCE5C"/>
    <w:rsid w:val="13E49391"/>
    <w:rsid w:val="13F8A6FF"/>
    <w:rsid w:val="13F8CFDF"/>
    <w:rsid w:val="1424B621"/>
    <w:rsid w:val="14352F13"/>
    <w:rsid w:val="1443F4B8"/>
    <w:rsid w:val="1445AECB"/>
    <w:rsid w:val="1455B332"/>
    <w:rsid w:val="1458C876"/>
    <w:rsid w:val="146FC192"/>
    <w:rsid w:val="147613D6"/>
    <w:rsid w:val="147B785A"/>
    <w:rsid w:val="148BB626"/>
    <w:rsid w:val="14903B50"/>
    <w:rsid w:val="1494FC7E"/>
    <w:rsid w:val="14C277DE"/>
    <w:rsid w:val="14C397E1"/>
    <w:rsid w:val="14D1FD24"/>
    <w:rsid w:val="14D5BF0E"/>
    <w:rsid w:val="14FB04E6"/>
    <w:rsid w:val="15117E38"/>
    <w:rsid w:val="152011C0"/>
    <w:rsid w:val="15283A48"/>
    <w:rsid w:val="152D1745"/>
    <w:rsid w:val="15417FCF"/>
    <w:rsid w:val="155A951B"/>
    <w:rsid w:val="156ED7D0"/>
    <w:rsid w:val="156F02DE"/>
    <w:rsid w:val="15925CA2"/>
    <w:rsid w:val="159CD002"/>
    <w:rsid w:val="15A0C11D"/>
    <w:rsid w:val="15AC165F"/>
    <w:rsid w:val="15B21EFA"/>
    <w:rsid w:val="15BF19E4"/>
    <w:rsid w:val="15C44ED3"/>
    <w:rsid w:val="15D54DB0"/>
    <w:rsid w:val="15FEC094"/>
    <w:rsid w:val="162ED15D"/>
    <w:rsid w:val="1630E807"/>
    <w:rsid w:val="16319F09"/>
    <w:rsid w:val="166B308C"/>
    <w:rsid w:val="1693DC8D"/>
    <w:rsid w:val="16A6D7D7"/>
    <w:rsid w:val="16AFADD9"/>
    <w:rsid w:val="16BDA0EC"/>
    <w:rsid w:val="16CB20C6"/>
    <w:rsid w:val="17041E1E"/>
    <w:rsid w:val="1736A7B7"/>
    <w:rsid w:val="17680AC7"/>
    <w:rsid w:val="176BBBCF"/>
    <w:rsid w:val="177A5F0D"/>
    <w:rsid w:val="1793F60E"/>
    <w:rsid w:val="17C0C212"/>
    <w:rsid w:val="17FE3911"/>
    <w:rsid w:val="18160A05"/>
    <w:rsid w:val="184814E8"/>
    <w:rsid w:val="184B12C2"/>
    <w:rsid w:val="185AA7C4"/>
    <w:rsid w:val="185BAE51"/>
    <w:rsid w:val="18834E25"/>
    <w:rsid w:val="18B66762"/>
    <w:rsid w:val="18E6A7A7"/>
    <w:rsid w:val="19039DCA"/>
    <w:rsid w:val="190F41E7"/>
    <w:rsid w:val="1920E99B"/>
    <w:rsid w:val="192787CE"/>
    <w:rsid w:val="1949BBE6"/>
    <w:rsid w:val="195FCC1B"/>
    <w:rsid w:val="1984C0E5"/>
    <w:rsid w:val="1987786B"/>
    <w:rsid w:val="198F0915"/>
    <w:rsid w:val="19942E89"/>
    <w:rsid w:val="199437ED"/>
    <w:rsid w:val="19BFC25F"/>
    <w:rsid w:val="19D75784"/>
    <w:rsid w:val="19F12849"/>
    <w:rsid w:val="19F1B15E"/>
    <w:rsid w:val="19F6E717"/>
    <w:rsid w:val="1A028996"/>
    <w:rsid w:val="1A1707C1"/>
    <w:rsid w:val="1A1F1F25"/>
    <w:rsid w:val="1A3ECB6D"/>
    <w:rsid w:val="1A3F2A50"/>
    <w:rsid w:val="1A5CE388"/>
    <w:rsid w:val="1A60C54B"/>
    <w:rsid w:val="1A612CCF"/>
    <w:rsid w:val="1A6C1286"/>
    <w:rsid w:val="1A6E6740"/>
    <w:rsid w:val="1A721481"/>
    <w:rsid w:val="1A802D13"/>
    <w:rsid w:val="1A85DEDF"/>
    <w:rsid w:val="1A9C5CB0"/>
    <w:rsid w:val="1AA93310"/>
    <w:rsid w:val="1ABA5C51"/>
    <w:rsid w:val="1ACBCD02"/>
    <w:rsid w:val="1AE3430C"/>
    <w:rsid w:val="1AEB7460"/>
    <w:rsid w:val="1AF24A11"/>
    <w:rsid w:val="1AF5D8FB"/>
    <w:rsid w:val="1AF9FBCB"/>
    <w:rsid w:val="1B06DD98"/>
    <w:rsid w:val="1B2F5786"/>
    <w:rsid w:val="1B580B3C"/>
    <w:rsid w:val="1B8E1C63"/>
    <w:rsid w:val="1B912453"/>
    <w:rsid w:val="1BAEFB80"/>
    <w:rsid w:val="1BC352FD"/>
    <w:rsid w:val="1BD4F5A8"/>
    <w:rsid w:val="1BD52E98"/>
    <w:rsid w:val="1BD73688"/>
    <w:rsid w:val="1BD9D6DF"/>
    <w:rsid w:val="1BDAFAB1"/>
    <w:rsid w:val="1C075781"/>
    <w:rsid w:val="1C3642EA"/>
    <w:rsid w:val="1C52D8C2"/>
    <w:rsid w:val="1C63B18F"/>
    <w:rsid w:val="1C6B4B92"/>
    <w:rsid w:val="1C93556D"/>
    <w:rsid w:val="1C9CF028"/>
    <w:rsid w:val="1CA62759"/>
    <w:rsid w:val="1CAE68C1"/>
    <w:rsid w:val="1CBBB531"/>
    <w:rsid w:val="1CC1D727"/>
    <w:rsid w:val="1CC6D706"/>
    <w:rsid w:val="1CC96485"/>
    <w:rsid w:val="1CEEAA84"/>
    <w:rsid w:val="1D29DB95"/>
    <w:rsid w:val="1D668FC4"/>
    <w:rsid w:val="1D6C37F2"/>
    <w:rsid w:val="1D74CB34"/>
    <w:rsid w:val="1D815667"/>
    <w:rsid w:val="1D81D2A7"/>
    <w:rsid w:val="1DA7CD0A"/>
    <w:rsid w:val="1DABE1FB"/>
    <w:rsid w:val="1DC70848"/>
    <w:rsid w:val="1DD96C2E"/>
    <w:rsid w:val="1DDC048C"/>
    <w:rsid w:val="1DE12D03"/>
    <w:rsid w:val="1DF5A218"/>
    <w:rsid w:val="1E118DC3"/>
    <w:rsid w:val="1E254533"/>
    <w:rsid w:val="1E42FD5F"/>
    <w:rsid w:val="1E44ED32"/>
    <w:rsid w:val="1E597901"/>
    <w:rsid w:val="1E60B1CA"/>
    <w:rsid w:val="1E76E4EC"/>
    <w:rsid w:val="1E7D81AC"/>
    <w:rsid w:val="1E8162C0"/>
    <w:rsid w:val="1E8C0926"/>
    <w:rsid w:val="1EEB6FD0"/>
    <w:rsid w:val="1EF27B33"/>
    <w:rsid w:val="1F0AFE43"/>
    <w:rsid w:val="1F5FDA8B"/>
    <w:rsid w:val="1F7333B0"/>
    <w:rsid w:val="1F77BA20"/>
    <w:rsid w:val="1F84E290"/>
    <w:rsid w:val="1F8AD3CF"/>
    <w:rsid w:val="1F91B060"/>
    <w:rsid w:val="1FA178E4"/>
    <w:rsid w:val="1FB6BB60"/>
    <w:rsid w:val="1FB74828"/>
    <w:rsid w:val="1FBDC532"/>
    <w:rsid w:val="1FC97187"/>
    <w:rsid w:val="1FD53204"/>
    <w:rsid w:val="1FDE42CB"/>
    <w:rsid w:val="1FE30DF5"/>
    <w:rsid w:val="1FFC45F6"/>
    <w:rsid w:val="200DD62D"/>
    <w:rsid w:val="2051663F"/>
    <w:rsid w:val="2073A15B"/>
    <w:rsid w:val="20D2B4B6"/>
    <w:rsid w:val="20FF8E91"/>
    <w:rsid w:val="2119CDBF"/>
    <w:rsid w:val="212F193E"/>
    <w:rsid w:val="215C66EA"/>
    <w:rsid w:val="216493E4"/>
    <w:rsid w:val="21B31294"/>
    <w:rsid w:val="21B4A2B0"/>
    <w:rsid w:val="21B5230D"/>
    <w:rsid w:val="21BD8CDC"/>
    <w:rsid w:val="21C741DE"/>
    <w:rsid w:val="21D2CADF"/>
    <w:rsid w:val="21DD8E0B"/>
    <w:rsid w:val="21FDB286"/>
    <w:rsid w:val="22046947"/>
    <w:rsid w:val="22207105"/>
    <w:rsid w:val="22272FF3"/>
    <w:rsid w:val="222864AE"/>
    <w:rsid w:val="222BBD48"/>
    <w:rsid w:val="227BDFFF"/>
    <w:rsid w:val="227D15DD"/>
    <w:rsid w:val="22894E7D"/>
    <w:rsid w:val="228EDDED"/>
    <w:rsid w:val="2297F3C7"/>
    <w:rsid w:val="22A21109"/>
    <w:rsid w:val="22CD8E18"/>
    <w:rsid w:val="22CDA789"/>
    <w:rsid w:val="22F10879"/>
    <w:rsid w:val="22F428EB"/>
    <w:rsid w:val="2300CA3E"/>
    <w:rsid w:val="230526E2"/>
    <w:rsid w:val="2307D152"/>
    <w:rsid w:val="230E9E81"/>
    <w:rsid w:val="2311A0D6"/>
    <w:rsid w:val="23175895"/>
    <w:rsid w:val="232AB678"/>
    <w:rsid w:val="232F434B"/>
    <w:rsid w:val="237762FE"/>
    <w:rsid w:val="23981DD3"/>
    <w:rsid w:val="23AA149A"/>
    <w:rsid w:val="23CEEBF1"/>
    <w:rsid w:val="23E40DCE"/>
    <w:rsid w:val="23E555FC"/>
    <w:rsid w:val="23E693CE"/>
    <w:rsid w:val="23ED1F5B"/>
    <w:rsid w:val="24159201"/>
    <w:rsid w:val="2472AD08"/>
    <w:rsid w:val="2479DCB5"/>
    <w:rsid w:val="24BB1881"/>
    <w:rsid w:val="24DB9FBD"/>
    <w:rsid w:val="24EAA2BC"/>
    <w:rsid w:val="24EC5C88"/>
    <w:rsid w:val="25148E8D"/>
    <w:rsid w:val="25193AFD"/>
    <w:rsid w:val="252123BA"/>
    <w:rsid w:val="2525ED73"/>
    <w:rsid w:val="25295D3C"/>
    <w:rsid w:val="252CB7FE"/>
    <w:rsid w:val="253C24D5"/>
    <w:rsid w:val="25634025"/>
    <w:rsid w:val="256DCDB5"/>
    <w:rsid w:val="25979BB1"/>
    <w:rsid w:val="2599186A"/>
    <w:rsid w:val="259E22F1"/>
    <w:rsid w:val="25A625D9"/>
    <w:rsid w:val="25C04197"/>
    <w:rsid w:val="25CDA88B"/>
    <w:rsid w:val="25DFDF6D"/>
    <w:rsid w:val="25EF2475"/>
    <w:rsid w:val="2600AB4F"/>
    <w:rsid w:val="26087281"/>
    <w:rsid w:val="263BAAB1"/>
    <w:rsid w:val="263F7214"/>
    <w:rsid w:val="264332F3"/>
    <w:rsid w:val="2669D646"/>
    <w:rsid w:val="2678D2E9"/>
    <w:rsid w:val="267F2A36"/>
    <w:rsid w:val="26801F91"/>
    <w:rsid w:val="2680BA7A"/>
    <w:rsid w:val="2685D163"/>
    <w:rsid w:val="269ACC62"/>
    <w:rsid w:val="269B743A"/>
    <w:rsid w:val="26D9ABC7"/>
    <w:rsid w:val="26EBFA96"/>
    <w:rsid w:val="26F4583D"/>
    <w:rsid w:val="27146F0F"/>
    <w:rsid w:val="271DA9F9"/>
    <w:rsid w:val="2726877A"/>
    <w:rsid w:val="273C4F03"/>
    <w:rsid w:val="2741F63A"/>
    <w:rsid w:val="2743678D"/>
    <w:rsid w:val="27BD10FF"/>
    <w:rsid w:val="283F16ED"/>
    <w:rsid w:val="2871D412"/>
    <w:rsid w:val="2881C9A5"/>
    <w:rsid w:val="2884754B"/>
    <w:rsid w:val="28A6E1CD"/>
    <w:rsid w:val="28ADE35C"/>
    <w:rsid w:val="28D365C2"/>
    <w:rsid w:val="28D623AE"/>
    <w:rsid w:val="28E4DE5B"/>
    <w:rsid w:val="28EF98BD"/>
    <w:rsid w:val="29024E49"/>
    <w:rsid w:val="295F9F7E"/>
    <w:rsid w:val="29869A19"/>
    <w:rsid w:val="29900C7F"/>
    <w:rsid w:val="29AA81F7"/>
    <w:rsid w:val="29C29855"/>
    <w:rsid w:val="29D5FEDF"/>
    <w:rsid w:val="29DA8842"/>
    <w:rsid w:val="2A0D9344"/>
    <w:rsid w:val="2A23AF50"/>
    <w:rsid w:val="2A2552A6"/>
    <w:rsid w:val="2A282592"/>
    <w:rsid w:val="2A40C92D"/>
    <w:rsid w:val="2A7B4CE6"/>
    <w:rsid w:val="2A7DAE0A"/>
    <w:rsid w:val="2A8A33A5"/>
    <w:rsid w:val="2A9D7CC3"/>
    <w:rsid w:val="2AD3D27F"/>
    <w:rsid w:val="2AD3E38C"/>
    <w:rsid w:val="2AD6DBBD"/>
    <w:rsid w:val="2AECA161"/>
    <w:rsid w:val="2AF1ACA7"/>
    <w:rsid w:val="2B2897BA"/>
    <w:rsid w:val="2B2FEB03"/>
    <w:rsid w:val="2B444540"/>
    <w:rsid w:val="2B4602D5"/>
    <w:rsid w:val="2B462FA5"/>
    <w:rsid w:val="2B463430"/>
    <w:rsid w:val="2B76CE94"/>
    <w:rsid w:val="2B77959C"/>
    <w:rsid w:val="2B7B8AFE"/>
    <w:rsid w:val="2B952EF7"/>
    <w:rsid w:val="2BAE103B"/>
    <w:rsid w:val="2BE34511"/>
    <w:rsid w:val="2BE638FB"/>
    <w:rsid w:val="2BE74A5F"/>
    <w:rsid w:val="2C072F8A"/>
    <w:rsid w:val="2C0999E8"/>
    <w:rsid w:val="2C2FED83"/>
    <w:rsid w:val="2C3881CD"/>
    <w:rsid w:val="2C40DCD9"/>
    <w:rsid w:val="2C53D818"/>
    <w:rsid w:val="2C559A2B"/>
    <w:rsid w:val="2C579184"/>
    <w:rsid w:val="2C6D7018"/>
    <w:rsid w:val="2C799D28"/>
    <w:rsid w:val="2C90FA46"/>
    <w:rsid w:val="2CAFA583"/>
    <w:rsid w:val="2CB5643D"/>
    <w:rsid w:val="2CC7FE59"/>
    <w:rsid w:val="2CCCD7E4"/>
    <w:rsid w:val="2CE822B5"/>
    <w:rsid w:val="2D0BCA1B"/>
    <w:rsid w:val="2D8C4E35"/>
    <w:rsid w:val="2D8D18C7"/>
    <w:rsid w:val="2DA757E8"/>
    <w:rsid w:val="2DBA0E73"/>
    <w:rsid w:val="2DC9DB34"/>
    <w:rsid w:val="2DD22333"/>
    <w:rsid w:val="2DD9B1B5"/>
    <w:rsid w:val="2DE1996E"/>
    <w:rsid w:val="2E000124"/>
    <w:rsid w:val="2E027E40"/>
    <w:rsid w:val="2E1B50DE"/>
    <w:rsid w:val="2E1F58F0"/>
    <w:rsid w:val="2E21D998"/>
    <w:rsid w:val="2E360F8A"/>
    <w:rsid w:val="2E5D31B9"/>
    <w:rsid w:val="2E5FC72D"/>
    <w:rsid w:val="2E60F451"/>
    <w:rsid w:val="2E616520"/>
    <w:rsid w:val="2E7155CD"/>
    <w:rsid w:val="2E79A7F5"/>
    <w:rsid w:val="2E8CAAE2"/>
    <w:rsid w:val="2EAF828D"/>
    <w:rsid w:val="2EDA5EF1"/>
    <w:rsid w:val="2F223C26"/>
    <w:rsid w:val="2F5B95FB"/>
    <w:rsid w:val="2F8BFA05"/>
    <w:rsid w:val="2F94C8C5"/>
    <w:rsid w:val="2F976869"/>
    <w:rsid w:val="2F9E3512"/>
    <w:rsid w:val="2FA807EE"/>
    <w:rsid w:val="2FB694DC"/>
    <w:rsid w:val="2FE85C31"/>
    <w:rsid w:val="2FE9124C"/>
    <w:rsid w:val="2FEBFB6D"/>
    <w:rsid w:val="2FF0917A"/>
    <w:rsid w:val="2FFF229F"/>
    <w:rsid w:val="3005EB1B"/>
    <w:rsid w:val="301C3364"/>
    <w:rsid w:val="301CFE66"/>
    <w:rsid w:val="3030D981"/>
    <w:rsid w:val="303D2493"/>
    <w:rsid w:val="3080E8AA"/>
    <w:rsid w:val="3093285C"/>
    <w:rsid w:val="309600EF"/>
    <w:rsid w:val="309D3919"/>
    <w:rsid w:val="30A47EF2"/>
    <w:rsid w:val="30A5B77B"/>
    <w:rsid w:val="30B571BF"/>
    <w:rsid w:val="30CF8029"/>
    <w:rsid w:val="30E05C18"/>
    <w:rsid w:val="31127A2B"/>
    <w:rsid w:val="3114805F"/>
    <w:rsid w:val="31361758"/>
    <w:rsid w:val="313A68E3"/>
    <w:rsid w:val="31403878"/>
    <w:rsid w:val="3143D84F"/>
    <w:rsid w:val="3150AB65"/>
    <w:rsid w:val="31546DF9"/>
    <w:rsid w:val="3158C406"/>
    <w:rsid w:val="315ED5F2"/>
    <w:rsid w:val="31652474"/>
    <w:rsid w:val="317C4602"/>
    <w:rsid w:val="3182C050"/>
    <w:rsid w:val="31DAE590"/>
    <w:rsid w:val="31F16F41"/>
    <w:rsid w:val="32178CEE"/>
    <w:rsid w:val="3227FAD1"/>
    <w:rsid w:val="325BF4D8"/>
    <w:rsid w:val="327C138E"/>
    <w:rsid w:val="3295406A"/>
    <w:rsid w:val="32B55DBA"/>
    <w:rsid w:val="32B69E4E"/>
    <w:rsid w:val="32C14FEB"/>
    <w:rsid w:val="32DA3D3A"/>
    <w:rsid w:val="32FCC0DD"/>
    <w:rsid w:val="33075B9D"/>
    <w:rsid w:val="330BDBCF"/>
    <w:rsid w:val="33102161"/>
    <w:rsid w:val="33162128"/>
    <w:rsid w:val="3332B576"/>
    <w:rsid w:val="333592B3"/>
    <w:rsid w:val="3337EC5D"/>
    <w:rsid w:val="336A71E6"/>
    <w:rsid w:val="33761B03"/>
    <w:rsid w:val="3376E56F"/>
    <w:rsid w:val="337717DE"/>
    <w:rsid w:val="337B0C70"/>
    <w:rsid w:val="338E5D03"/>
    <w:rsid w:val="3395DD6C"/>
    <w:rsid w:val="33A9A09F"/>
    <w:rsid w:val="33D22F03"/>
    <w:rsid w:val="33D5104D"/>
    <w:rsid w:val="33E8B0E2"/>
    <w:rsid w:val="3408589A"/>
    <w:rsid w:val="3445A13E"/>
    <w:rsid w:val="344C372E"/>
    <w:rsid w:val="345C1129"/>
    <w:rsid w:val="34669788"/>
    <w:rsid w:val="34B1F189"/>
    <w:rsid w:val="34BB21A2"/>
    <w:rsid w:val="34BF4E6D"/>
    <w:rsid w:val="34D1FCA4"/>
    <w:rsid w:val="34D42FDF"/>
    <w:rsid w:val="34D6D510"/>
    <w:rsid w:val="34F52DBA"/>
    <w:rsid w:val="34FEA55C"/>
    <w:rsid w:val="3547BE26"/>
    <w:rsid w:val="35589620"/>
    <w:rsid w:val="3570E0AE"/>
    <w:rsid w:val="35761559"/>
    <w:rsid w:val="357B7A28"/>
    <w:rsid w:val="358FB51C"/>
    <w:rsid w:val="35BAA56B"/>
    <w:rsid w:val="35D1DE99"/>
    <w:rsid w:val="35E1719F"/>
    <w:rsid w:val="35FA4D0D"/>
    <w:rsid w:val="3617BFAC"/>
    <w:rsid w:val="361A5A6F"/>
    <w:rsid w:val="3625BD09"/>
    <w:rsid w:val="363AC2D0"/>
    <w:rsid w:val="3645FA61"/>
    <w:rsid w:val="364E4E84"/>
    <w:rsid w:val="3651CDDC"/>
    <w:rsid w:val="365291D1"/>
    <w:rsid w:val="365AE8DA"/>
    <w:rsid w:val="365E9D46"/>
    <w:rsid w:val="36625E34"/>
    <w:rsid w:val="367BDA20"/>
    <w:rsid w:val="367D4AC5"/>
    <w:rsid w:val="368FBCC3"/>
    <w:rsid w:val="36DA147D"/>
    <w:rsid w:val="36ED10A3"/>
    <w:rsid w:val="36FA73BB"/>
    <w:rsid w:val="3716B413"/>
    <w:rsid w:val="371A2789"/>
    <w:rsid w:val="3724E36F"/>
    <w:rsid w:val="373490CE"/>
    <w:rsid w:val="3768FC18"/>
    <w:rsid w:val="376F4C52"/>
    <w:rsid w:val="37989247"/>
    <w:rsid w:val="37A47417"/>
    <w:rsid w:val="37A5C16F"/>
    <w:rsid w:val="37A7FB54"/>
    <w:rsid w:val="37C18D6A"/>
    <w:rsid w:val="37C1D799"/>
    <w:rsid w:val="37C385F9"/>
    <w:rsid w:val="37C94D45"/>
    <w:rsid w:val="37D3A13F"/>
    <w:rsid w:val="37E9DB62"/>
    <w:rsid w:val="384FE74F"/>
    <w:rsid w:val="3871885E"/>
    <w:rsid w:val="38845BC5"/>
    <w:rsid w:val="38D4538A"/>
    <w:rsid w:val="38D9DB2C"/>
    <w:rsid w:val="38E0692B"/>
    <w:rsid w:val="38E377F7"/>
    <w:rsid w:val="38E54E6C"/>
    <w:rsid w:val="38F58DCD"/>
    <w:rsid w:val="39075FE6"/>
    <w:rsid w:val="392319A0"/>
    <w:rsid w:val="3932CAC3"/>
    <w:rsid w:val="394AEF6F"/>
    <w:rsid w:val="39597627"/>
    <w:rsid w:val="39663A88"/>
    <w:rsid w:val="3975B18A"/>
    <w:rsid w:val="39770ED7"/>
    <w:rsid w:val="397E4603"/>
    <w:rsid w:val="39D3EB72"/>
    <w:rsid w:val="39D5F1CB"/>
    <w:rsid w:val="39EF5DD8"/>
    <w:rsid w:val="3A2594BA"/>
    <w:rsid w:val="3A578D7C"/>
    <w:rsid w:val="3A6D1D39"/>
    <w:rsid w:val="3A77D859"/>
    <w:rsid w:val="3AC8F93A"/>
    <w:rsid w:val="3AF3E35B"/>
    <w:rsid w:val="3AF8E0E3"/>
    <w:rsid w:val="3B0B6962"/>
    <w:rsid w:val="3B0E751D"/>
    <w:rsid w:val="3B12D819"/>
    <w:rsid w:val="3B1A1664"/>
    <w:rsid w:val="3B386822"/>
    <w:rsid w:val="3B3AF38F"/>
    <w:rsid w:val="3B3D1D7E"/>
    <w:rsid w:val="3B60EDA7"/>
    <w:rsid w:val="3B7AB583"/>
    <w:rsid w:val="3BA74033"/>
    <w:rsid w:val="3BB7F97E"/>
    <w:rsid w:val="3BBE07FC"/>
    <w:rsid w:val="3C0ED897"/>
    <w:rsid w:val="3C2B7670"/>
    <w:rsid w:val="3C329B74"/>
    <w:rsid w:val="3C4B1824"/>
    <w:rsid w:val="3C5AB598"/>
    <w:rsid w:val="3C5B52C6"/>
    <w:rsid w:val="3C6C8C8A"/>
    <w:rsid w:val="3C700A7F"/>
    <w:rsid w:val="3C74ECD2"/>
    <w:rsid w:val="3C75A2D4"/>
    <w:rsid w:val="3C7747CF"/>
    <w:rsid w:val="3C7C3376"/>
    <w:rsid w:val="3CA7035C"/>
    <w:rsid w:val="3CABD7A6"/>
    <w:rsid w:val="3CB4D973"/>
    <w:rsid w:val="3CE7F3EE"/>
    <w:rsid w:val="3D1DAE2E"/>
    <w:rsid w:val="3D1DF572"/>
    <w:rsid w:val="3D205E25"/>
    <w:rsid w:val="3D39FAD3"/>
    <w:rsid w:val="3D40E2D4"/>
    <w:rsid w:val="3D431094"/>
    <w:rsid w:val="3D5C1D00"/>
    <w:rsid w:val="3D65349F"/>
    <w:rsid w:val="3D8931B7"/>
    <w:rsid w:val="3DAF9BFB"/>
    <w:rsid w:val="3DC17ADD"/>
    <w:rsid w:val="3DD20638"/>
    <w:rsid w:val="3DDB4C81"/>
    <w:rsid w:val="3DE786B5"/>
    <w:rsid w:val="3DF08224"/>
    <w:rsid w:val="3E117335"/>
    <w:rsid w:val="3E18DE95"/>
    <w:rsid w:val="3E1E3B79"/>
    <w:rsid w:val="3E294E5C"/>
    <w:rsid w:val="3E3AD49F"/>
    <w:rsid w:val="3E5E8B4D"/>
    <w:rsid w:val="3E7B491A"/>
    <w:rsid w:val="3EAC5BF1"/>
    <w:rsid w:val="3EAF5106"/>
    <w:rsid w:val="3EBEB291"/>
    <w:rsid w:val="3EC75216"/>
    <w:rsid w:val="3EC8473F"/>
    <w:rsid w:val="3F0A4DAE"/>
    <w:rsid w:val="3F270BAF"/>
    <w:rsid w:val="3F2ADE53"/>
    <w:rsid w:val="3F4AC99C"/>
    <w:rsid w:val="3F5F1070"/>
    <w:rsid w:val="3F635C48"/>
    <w:rsid w:val="3F6B1A85"/>
    <w:rsid w:val="3F776E61"/>
    <w:rsid w:val="3F790DEF"/>
    <w:rsid w:val="3F96D839"/>
    <w:rsid w:val="3FB2D9C2"/>
    <w:rsid w:val="3FB3DA01"/>
    <w:rsid w:val="3FCD7291"/>
    <w:rsid w:val="3FD02C83"/>
    <w:rsid w:val="3FDADFBB"/>
    <w:rsid w:val="3FE1A0CB"/>
    <w:rsid w:val="40092B33"/>
    <w:rsid w:val="400DBE09"/>
    <w:rsid w:val="401F267C"/>
    <w:rsid w:val="403BBC32"/>
    <w:rsid w:val="404C11E3"/>
    <w:rsid w:val="406B8DE9"/>
    <w:rsid w:val="407DB624"/>
    <w:rsid w:val="40A61E0F"/>
    <w:rsid w:val="40BE2E03"/>
    <w:rsid w:val="40E204A1"/>
    <w:rsid w:val="40F161F7"/>
    <w:rsid w:val="40F7BAA6"/>
    <w:rsid w:val="40FA56BA"/>
    <w:rsid w:val="4110655D"/>
    <w:rsid w:val="41125AA5"/>
    <w:rsid w:val="41568DE0"/>
    <w:rsid w:val="4163B905"/>
    <w:rsid w:val="416BE240"/>
    <w:rsid w:val="41702F8B"/>
    <w:rsid w:val="41705EA2"/>
    <w:rsid w:val="418C1E8C"/>
    <w:rsid w:val="41961D18"/>
    <w:rsid w:val="41A95FE2"/>
    <w:rsid w:val="41B0F722"/>
    <w:rsid w:val="41BBDFB7"/>
    <w:rsid w:val="41C5AA02"/>
    <w:rsid w:val="41D38AEE"/>
    <w:rsid w:val="41E47CDF"/>
    <w:rsid w:val="41E6F1C8"/>
    <w:rsid w:val="4284189E"/>
    <w:rsid w:val="42A5C5BA"/>
    <w:rsid w:val="42B2B393"/>
    <w:rsid w:val="42B66BAF"/>
    <w:rsid w:val="42E3314B"/>
    <w:rsid w:val="42FE98FB"/>
    <w:rsid w:val="431ACFDC"/>
    <w:rsid w:val="4321BE28"/>
    <w:rsid w:val="432E640B"/>
    <w:rsid w:val="433D5A65"/>
    <w:rsid w:val="434669E7"/>
    <w:rsid w:val="434E92C6"/>
    <w:rsid w:val="4352D588"/>
    <w:rsid w:val="43590BE5"/>
    <w:rsid w:val="436BFF8C"/>
    <w:rsid w:val="43762D51"/>
    <w:rsid w:val="437B34F0"/>
    <w:rsid w:val="437B42B5"/>
    <w:rsid w:val="437F1133"/>
    <w:rsid w:val="4382C229"/>
    <w:rsid w:val="439BB862"/>
    <w:rsid w:val="43B669EE"/>
    <w:rsid w:val="43B79168"/>
    <w:rsid w:val="43D054F1"/>
    <w:rsid w:val="43D3D1BE"/>
    <w:rsid w:val="4415FBDC"/>
    <w:rsid w:val="442D10D5"/>
    <w:rsid w:val="443C6F3B"/>
    <w:rsid w:val="444BB356"/>
    <w:rsid w:val="444BF6A1"/>
    <w:rsid w:val="444F95DC"/>
    <w:rsid w:val="4455243B"/>
    <w:rsid w:val="4462933C"/>
    <w:rsid w:val="446D3B8C"/>
    <w:rsid w:val="448146B8"/>
    <w:rsid w:val="44880627"/>
    <w:rsid w:val="449357F6"/>
    <w:rsid w:val="4497D539"/>
    <w:rsid w:val="44B2DF66"/>
    <w:rsid w:val="44B6A03D"/>
    <w:rsid w:val="44BC837B"/>
    <w:rsid w:val="44BEC1AC"/>
    <w:rsid w:val="44EB0954"/>
    <w:rsid w:val="44F3959F"/>
    <w:rsid w:val="44F80113"/>
    <w:rsid w:val="44FCE1AB"/>
    <w:rsid w:val="450FDF16"/>
    <w:rsid w:val="453788C3"/>
    <w:rsid w:val="45544F9D"/>
    <w:rsid w:val="458272E8"/>
    <w:rsid w:val="45894D4D"/>
    <w:rsid w:val="4593181A"/>
    <w:rsid w:val="45A008A2"/>
    <w:rsid w:val="45A12D11"/>
    <w:rsid w:val="45CEB121"/>
    <w:rsid w:val="45D05870"/>
    <w:rsid w:val="45E8E8CF"/>
    <w:rsid w:val="464043F3"/>
    <w:rsid w:val="4663AB60"/>
    <w:rsid w:val="4673B828"/>
    <w:rsid w:val="46815952"/>
    <w:rsid w:val="4698FF6B"/>
    <w:rsid w:val="469E9EEE"/>
    <w:rsid w:val="46B8AF59"/>
    <w:rsid w:val="46C195F1"/>
    <w:rsid w:val="46C6A6B8"/>
    <w:rsid w:val="46DCE1CE"/>
    <w:rsid w:val="46DDF7EA"/>
    <w:rsid w:val="46F8A094"/>
    <w:rsid w:val="470398E5"/>
    <w:rsid w:val="47115823"/>
    <w:rsid w:val="4718C929"/>
    <w:rsid w:val="472D4E0E"/>
    <w:rsid w:val="474FB926"/>
    <w:rsid w:val="4753FE29"/>
    <w:rsid w:val="47659D87"/>
    <w:rsid w:val="476F34E5"/>
    <w:rsid w:val="4784471B"/>
    <w:rsid w:val="4784B930"/>
    <w:rsid w:val="479EDC29"/>
    <w:rsid w:val="47A9CB3C"/>
    <w:rsid w:val="47E47205"/>
    <w:rsid w:val="47E59FC5"/>
    <w:rsid w:val="47F083D8"/>
    <w:rsid w:val="48163947"/>
    <w:rsid w:val="4827BC94"/>
    <w:rsid w:val="483BBAB4"/>
    <w:rsid w:val="48499E74"/>
    <w:rsid w:val="487ACDD1"/>
    <w:rsid w:val="488BB532"/>
    <w:rsid w:val="488C5DB8"/>
    <w:rsid w:val="48AF66BD"/>
    <w:rsid w:val="48B3A6E2"/>
    <w:rsid w:val="48DC5F0F"/>
    <w:rsid w:val="48F03281"/>
    <w:rsid w:val="4922933E"/>
    <w:rsid w:val="4950DC13"/>
    <w:rsid w:val="4970E903"/>
    <w:rsid w:val="4973CE20"/>
    <w:rsid w:val="4974D41E"/>
    <w:rsid w:val="49A03357"/>
    <w:rsid w:val="49C05A69"/>
    <w:rsid w:val="49CF303D"/>
    <w:rsid w:val="49D8F66F"/>
    <w:rsid w:val="49DB197D"/>
    <w:rsid w:val="49F6FD6A"/>
    <w:rsid w:val="49F85A43"/>
    <w:rsid w:val="4A34721C"/>
    <w:rsid w:val="4A791A5B"/>
    <w:rsid w:val="4A906AAF"/>
    <w:rsid w:val="4A9DAAC8"/>
    <w:rsid w:val="4AA5C919"/>
    <w:rsid w:val="4ABC59F2"/>
    <w:rsid w:val="4B076A0E"/>
    <w:rsid w:val="4B2A847C"/>
    <w:rsid w:val="4B32EBE3"/>
    <w:rsid w:val="4B419FE4"/>
    <w:rsid w:val="4B42F381"/>
    <w:rsid w:val="4B4790EB"/>
    <w:rsid w:val="4B8BF830"/>
    <w:rsid w:val="4BA3005C"/>
    <w:rsid w:val="4BA83C8B"/>
    <w:rsid w:val="4BAA6A34"/>
    <w:rsid w:val="4BAAFD26"/>
    <w:rsid w:val="4BD20FE5"/>
    <w:rsid w:val="4BD5E33F"/>
    <w:rsid w:val="4BF05E1C"/>
    <w:rsid w:val="4BF7243F"/>
    <w:rsid w:val="4BF758EE"/>
    <w:rsid w:val="4BFF00C0"/>
    <w:rsid w:val="4C04224F"/>
    <w:rsid w:val="4C0AC83B"/>
    <w:rsid w:val="4C381DDC"/>
    <w:rsid w:val="4C4582D9"/>
    <w:rsid w:val="4C5622D8"/>
    <w:rsid w:val="4C5E1E20"/>
    <w:rsid w:val="4C5E31FE"/>
    <w:rsid w:val="4C70DB6B"/>
    <w:rsid w:val="4C7EC539"/>
    <w:rsid w:val="4C92AF24"/>
    <w:rsid w:val="4CA853BF"/>
    <w:rsid w:val="4CB10307"/>
    <w:rsid w:val="4CBD262F"/>
    <w:rsid w:val="4CD12E67"/>
    <w:rsid w:val="4D078E14"/>
    <w:rsid w:val="4D2A5AB3"/>
    <w:rsid w:val="4D3C88E3"/>
    <w:rsid w:val="4D4505A9"/>
    <w:rsid w:val="4D6E258B"/>
    <w:rsid w:val="4D80E1A8"/>
    <w:rsid w:val="4D8181CC"/>
    <w:rsid w:val="4D8D7CC8"/>
    <w:rsid w:val="4D9A253A"/>
    <w:rsid w:val="4D9E33DE"/>
    <w:rsid w:val="4DAAFE40"/>
    <w:rsid w:val="4DB3ED1E"/>
    <w:rsid w:val="4DD61389"/>
    <w:rsid w:val="4DE7737A"/>
    <w:rsid w:val="4E0A0CD0"/>
    <w:rsid w:val="4E16EC3F"/>
    <w:rsid w:val="4E4335E3"/>
    <w:rsid w:val="4E5B9AD0"/>
    <w:rsid w:val="4E7DE086"/>
    <w:rsid w:val="4E952261"/>
    <w:rsid w:val="4E9B7AFF"/>
    <w:rsid w:val="4ED27F49"/>
    <w:rsid w:val="4EDB077A"/>
    <w:rsid w:val="4EE810EA"/>
    <w:rsid w:val="4EF64A04"/>
    <w:rsid w:val="4F0C5875"/>
    <w:rsid w:val="4F137B69"/>
    <w:rsid w:val="4F1FEE8A"/>
    <w:rsid w:val="4F5EEFD0"/>
    <w:rsid w:val="4F60D1DF"/>
    <w:rsid w:val="4F802FF1"/>
    <w:rsid w:val="4F95D377"/>
    <w:rsid w:val="4FB5D480"/>
    <w:rsid w:val="4FBB2541"/>
    <w:rsid w:val="4FBB846F"/>
    <w:rsid w:val="4FBFCCAF"/>
    <w:rsid w:val="4FC528FC"/>
    <w:rsid w:val="4FE3D0BD"/>
    <w:rsid w:val="4FE83984"/>
    <w:rsid w:val="4FEA367D"/>
    <w:rsid w:val="4FF98D23"/>
    <w:rsid w:val="50050409"/>
    <w:rsid w:val="501EAC9B"/>
    <w:rsid w:val="502FB53F"/>
    <w:rsid w:val="503555DA"/>
    <w:rsid w:val="504AE7CC"/>
    <w:rsid w:val="5058AB9F"/>
    <w:rsid w:val="5065BC0F"/>
    <w:rsid w:val="506C21E8"/>
    <w:rsid w:val="50791245"/>
    <w:rsid w:val="509DEF98"/>
    <w:rsid w:val="50C37561"/>
    <w:rsid w:val="50FAC031"/>
    <w:rsid w:val="5103CC2E"/>
    <w:rsid w:val="51363234"/>
    <w:rsid w:val="5139C4E3"/>
    <w:rsid w:val="51420049"/>
    <w:rsid w:val="51464BFB"/>
    <w:rsid w:val="51491E8F"/>
    <w:rsid w:val="518348E1"/>
    <w:rsid w:val="518D5857"/>
    <w:rsid w:val="51A0EE39"/>
    <w:rsid w:val="51A66AA1"/>
    <w:rsid w:val="51D20368"/>
    <w:rsid w:val="51E7AA1C"/>
    <w:rsid w:val="51EFDA8B"/>
    <w:rsid w:val="520A6D6E"/>
    <w:rsid w:val="5220C45F"/>
    <w:rsid w:val="52334B4E"/>
    <w:rsid w:val="52465FC9"/>
    <w:rsid w:val="5290CAEB"/>
    <w:rsid w:val="52914153"/>
    <w:rsid w:val="52969092"/>
    <w:rsid w:val="52B8F7CE"/>
    <w:rsid w:val="52CC7088"/>
    <w:rsid w:val="52D2C04B"/>
    <w:rsid w:val="52DB2224"/>
    <w:rsid w:val="52EB6841"/>
    <w:rsid w:val="52EC21E6"/>
    <w:rsid w:val="52F7137E"/>
    <w:rsid w:val="5319E31F"/>
    <w:rsid w:val="532AB96E"/>
    <w:rsid w:val="532D3984"/>
    <w:rsid w:val="5345723B"/>
    <w:rsid w:val="536F1E75"/>
    <w:rsid w:val="538B08BE"/>
    <w:rsid w:val="539042D2"/>
    <w:rsid w:val="5397FE51"/>
    <w:rsid w:val="53AD3FEC"/>
    <w:rsid w:val="53B2425A"/>
    <w:rsid w:val="53D136EB"/>
    <w:rsid w:val="53DEBE30"/>
    <w:rsid w:val="53DEF22D"/>
    <w:rsid w:val="53E7F6BB"/>
    <w:rsid w:val="53EFD3B6"/>
    <w:rsid w:val="540D033F"/>
    <w:rsid w:val="544EDB69"/>
    <w:rsid w:val="5451784F"/>
    <w:rsid w:val="5466176F"/>
    <w:rsid w:val="546EF2F4"/>
    <w:rsid w:val="54978396"/>
    <w:rsid w:val="54BE8F17"/>
    <w:rsid w:val="54CF62F6"/>
    <w:rsid w:val="54F61F91"/>
    <w:rsid w:val="54FCA5AF"/>
    <w:rsid w:val="5522298E"/>
    <w:rsid w:val="552E4BAB"/>
    <w:rsid w:val="5530C999"/>
    <w:rsid w:val="5538C47F"/>
    <w:rsid w:val="5558DA82"/>
    <w:rsid w:val="5562D4CE"/>
    <w:rsid w:val="5590C963"/>
    <w:rsid w:val="55988EAD"/>
    <w:rsid w:val="559AE2D2"/>
    <w:rsid w:val="559B1541"/>
    <w:rsid w:val="559BF821"/>
    <w:rsid w:val="55A5CF8C"/>
    <w:rsid w:val="55B09FDA"/>
    <w:rsid w:val="55B67E0D"/>
    <w:rsid w:val="55CDB12C"/>
    <w:rsid w:val="55DCDDFD"/>
    <w:rsid w:val="55EE8035"/>
    <w:rsid w:val="55F0F660"/>
    <w:rsid w:val="5601F602"/>
    <w:rsid w:val="56204B1E"/>
    <w:rsid w:val="5623A2C0"/>
    <w:rsid w:val="562D7304"/>
    <w:rsid w:val="56410C57"/>
    <w:rsid w:val="56413B24"/>
    <w:rsid w:val="56508FC4"/>
    <w:rsid w:val="56651A0D"/>
    <w:rsid w:val="566764F3"/>
    <w:rsid w:val="56A4DECC"/>
    <w:rsid w:val="56B877DF"/>
    <w:rsid w:val="56F37159"/>
    <w:rsid w:val="5700F92F"/>
    <w:rsid w:val="5727D175"/>
    <w:rsid w:val="573511EF"/>
    <w:rsid w:val="5735401F"/>
    <w:rsid w:val="574D2C9D"/>
    <w:rsid w:val="576A1BDA"/>
    <w:rsid w:val="5782E16E"/>
    <w:rsid w:val="578D7558"/>
    <w:rsid w:val="57973DCF"/>
    <w:rsid w:val="57A79A84"/>
    <w:rsid w:val="57C8C44D"/>
    <w:rsid w:val="57D6701D"/>
    <w:rsid w:val="57DC8DC6"/>
    <w:rsid w:val="57DFC7B1"/>
    <w:rsid w:val="57E6F31A"/>
    <w:rsid w:val="57E7879C"/>
    <w:rsid w:val="580DD663"/>
    <w:rsid w:val="580E0AB0"/>
    <w:rsid w:val="58193D27"/>
    <w:rsid w:val="5821BB3B"/>
    <w:rsid w:val="5835ECBF"/>
    <w:rsid w:val="58398D5F"/>
    <w:rsid w:val="5867C62D"/>
    <w:rsid w:val="586901C2"/>
    <w:rsid w:val="587A08E8"/>
    <w:rsid w:val="588D4BE8"/>
    <w:rsid w:val="58B9B6FC"/>
    <w:rsid w:val="58C1B5CA"/>
    <w:rsid w:val="58D02F6F"/>
    <w:rsid w:val="58E22D0F"/>
    <w:rsid w:val="58FA743D"/>
    <w:rsid w:val="5908236A"/>
    <w:rsid w:val="5915D5B8"/>
    <w:rsid w:val="592344F2"/>
    <w:rsid w:val="59293FE0"/>
    <w:rsid w:val="593A16BC"/>
    <w:rsid w:val="593C18D2"/>
    <w:rsid w:val="593E37DF"/>
    <w:rsid w:val="59471BBE"/>
    <w:rsid w:val="5949E28B"/>
    <w:rsid w:val="594F1AFF"/>
    <w:rsid w:val="594F3A42"/>
    <w:rsid w:val="596CCE7B"/>
    <w:rsid w:val="597128C7"/>
    <w:rsid w:val="597F5D11"/>
    <w:rsid w:val="59858056"/>
    <w:rsid w:val="598B46E4"/>
    <w:rsid w:val="59A38AE7"/>
    <w:rsid w:val="59B23D3F"/>
    <w:rsid w:val="59D96856"/>
    <w:rsid w:val="59E2A0CA"/>
    <w:rsid w:val="59F783DB"/>
    <w:rsid w:val="5A0C81EC"/>
    <w:rsid w:val="5A17E116"/>
    <w:rsid w:val="5A312E4E"/>
    <w:rsid w:val="5A58CEAB"/>
    <w:rsid w:val="5A5CC071"/>
    <w:rsid w:val="5A6CA4BF"/>
    <w:rsid w:val="5A7ADAA7"/>
    <w:rsid w:val="5A8F313F"/>
    <w:rsid w:val="5A9D4CF5"/>
    <w:rsid w:val="5AA340D5"/>
    <w:rsid w:val="5AAC3CB2"/>
    <w:rsid w:val="5AD558F3"/>
    <w:rsid w:val="5ADFF045"/>
    <w:rsid w:val="5AE05FD6"/>
    <w:rsid w:val="5AEA1F4D"/>
    <w:rsid w:val="5AF0BDB0"/>
    <w:rsid w:val="5B323381"/>
    <w:rsid w:val="5B383A9E"/>
    <w:rsid w:val="5B395426"/>
    <w:rsid w:val="5B3DBEB5"/>
    <w:rsid w:val="5B5C5C45"/>
    <w:rsid w:val="5B74BFB7"/>
    <w:rsid w:val="5B9A026E"/>
    <w:rsid w:val="5B9CA327"/>
    <w:rsid w:val="5BA4A9EC"/>
    <w:rsid w:val="5BA79185"/>
    <w:rsid w:val="5BCBA7D2"/>
    <w:rsid w:val="5BE4A3D0"/>
    <w:rsid w:val="5BE4E1C4"/>
    <w:rsid w:val="5C07D031"/>
    <w:rsid w:val="5C0BE487"/>
    <w:rsid w:val="5C1CFBDE"/>
    <w:rsid w:val="5C1EE24E"/>
    <w:rsid w:val="5C217682"/>
    <w:rsid w:val="5C3D6121"/>
    <w:rsid w:val="5C3D760F"/>
    <w:rsid w:val="5C4EA774"/>
    <w:rsid w:val="5C78832D"/>
    <w:rsid w:val="5C845705"/>
    <w:rsid w:val="5C853E64"/>
    <w:rsid w:val="5CA87625"/>
    <w:rsid w:val="5CABDF21"/>
    <w:rsid w:val="5CD903D7"/>
    <w:rsid w:val="5CF1C6D9"/>
    <w:rsid w:val="5D015AE8"/>
    <w:rsid w:val="5D0A9798"/>
    <w:rsid w:val="5D11A6CE"/>
    <w:rsid w:val="5D1299DA"/>
    <w:rsid w:val="5D1DADF1"/>
    <w:rsid w:val="5D1F3DA7"/>
    <w:rsid w:val="5D22D4BB"/>
    <w:rsid w:val="5D576FAA"/>
    <w:rsid w:val="5D830ED0"/>
    <w:rsid w:val="5D960E7C"/>
    <w:rsid w:val="5DA3BB7B"/>
    <w:rsid w:val="5DAA6413"/>
    <w:rsid w:val="5DAD3877"/>
    <w:rsid w:val="5DC5D561"/>
    <w:rsid w:val="5DE1B941"/>
    <w:rsid w:val="5DE9021F"/>
    <w:rsid w:val="5DF0AC8B"/>
    <w:rsid w:val="5DF12EB7"/>
    <w:rsid w:val="5E05FFFB"/>
    <w:rsid w:val="5E0DCDF7"/>
    <w:rsid w:val="5E15E4FF"/>
    <w:rsid w:val="5E3EFD54"/>
    <w:rsid w:val="5E584520"/>
    <w:rsid w:val="5E587CD1"/>
    <w:rsid w:val="5E64EE20"/>
    <w:rsid w:val="5E7A9122"/>
    <w:rsid w:val="5E997386"/>
    <w:rsid w:val="5EBEDAFB"/>
    <w:rsid w:val="5EC902D4"/>
    <w:rsid w:val="5EE6C2C1"/>
    <w:rsid w:val="5EF9EDB2"/>
    <w:rsid w:val="5F1BB753"/>
    <w:rsid w:val="5F51E719"/>
    <w:rsid w:val="5FB0259C"/>
    <w:rsid w:val="5FB6236B"/>
    <w:rsid w:val="5FDACDB5"/>
    <w:rsid w:val="5FDF70D3"/>
    <w:rsid w:val="5FF47153"/>
    <w:rsid w:val="5FF4DFDD"/>
    <w:rsid w:val="60091C79"/>
    <w:rsid w:val="600C4EEB"/>
    <w:rsid w:val="600DEE2A"/>
    <w:rsid w:val="60182D83"/>
    <w:rsid w:val="601C4FED"/>
    <w:rsid w:val="606978D3"/>
    <w:rsid w:val="606B9F33"/>
    <w:rsid w:val="60B9BD5A"/>
    <w:rsid w:val="60DDCD92"/>
    <w:rsid w:val="60DF9B22"/>
    <w:rsid w:val="60E32EDA"/>
    <w:rsid w:val="610FA61A"/>
    <w:rsid w:val="6113E68C"/>
    <w:rsid w:val="61144F3C"/>
    <w:rsid w:val="612488F7"/>
    <w:rsid w:val="61502435"/>
    <w:rsid w:val="6150E06B"/>
    <w:rsid w:val="615560FA"/>
    <w:rsid w:val="615E5F30"/>
    <w:rsid w:val="615ECF09"/>
    <w:rsid w:val="617A2503"/>
    <w:rsid w:val="617B4134"/>
    <w:rsid w:val="619041E6"/>
    <w:rsid w:val="61C7333D"/>
    <w:rsid w:val="61D07CD0"/>
    <w:rsid w:val="61DEFC62"/>
    <w:rsid w:val="6200E2B2"/>
    <w:rsid w:val="621726A9"/>
    <w:rsid w:val="6226307B"/>
    <w:rsid w:val="623BB49E"/>
    <w:rsid w:val="623CFC48"/>
    <w:rsid w:val="6247E5F8"/>
    <w:rsid w:val="6266BB47"/>
    <w:rsid w:val="6294673F"/>
    <w:rsid w:val="629D8983"/>
    <w:rsid w:val="62EAECBD"/>
    <w:rsid w:val="62EB150C"/>
    <w:rsid w:val="6310E50F"/>
    <w:rsid w:val="631B09E7"/>
    <w:rsid w:val="632AD6FC"/>
    <w:rsid w:val="63473A08"/>
    <w:rsid w:val="63606D8C"/>
    <w:rsid w:val="6361BF65"/>
    <w:rsid w:val="6368366A"/>
    <w:rsid w:val="639978E7"/>
    <w:rsid w:val="63B3285D"/>
    <w:rsid w:val="63B43E31"/>
    <w:rsid w:val="63CFF374"/>
    <w:rsid w:val="63D85FE7"/>
    <w:rsid w:val="63F4E78E"/>
    <w:rsid w:val="63FD5681"/>
    <w:rsid w:val="641ACF9C"/>
    <w:rsid w:val="64379BBD"/>
    <w:rsid w:val="643B14A2"/>
    <w:rsid w:val="643DFD6C"/>
    <w:rsid w:val="64494EE0"/>
    <w:rsid w:val="64496223"/>
    <w:rsid w:val="64557846"/>
    <w:rsid w:val="64B871BF"/>
    <w:rsid w:val="64BDD2FE"/>
    <w:rsid w:val="64CD9240"/>
    <w:rsid w:val="64E30A69"/>
    <w:rsid w:val="64F69EDD"/>
    <w:rsid w:val="65061EA7"/>
    <w:rsid w:val="651973C6"/>
    <w:rsid w:val="65354B6E"/>
    <w:rsid w:val="654B78D1"/>
    <w:rsid w:val="6553915C"/>
    <w:rsid w:val="656FD924"/>
    <w:rsid w:val="657A194F"/>
    <w:rsid w:val="65965010"/>
    <w:rsid w:val="65C38D98"/>
    <w:rsid w:val="65E8151F"/>
    <w:rsid w:val="65F96FEE"/>
    <w:rsid w:val="65FA9EB0"/>
    <w:rsid w:val="66092E9E"/>
    <w:rsid w:val="662398D6"/>
    <w:rsid w:val="66276399"/>
    <w:rsid w:val="662A719E"/>
    <w:rsid w:val="6636CBE6"/>
    <w:rsid w:val="663B7C0D"/>
    <w:rsid w:val="66451F8F"/>
    <w:rsid w:val="664B29D8"/>
    <w:rsid w:val="66518A27"/>
    <w:rsid w:val="665DD4AA"/>
    <w:rsid w:val="667C2677"/>
    <w:rsid w:val="66B7847C"/>
    <w:rsid w:val="66B81CE1"/>
    <w:rsid w:val="66C8DAD0"/>
    <w:rsid w:val="66D6A29C"/>
    <w:rsid w:val="66E29AE6"/>
    <w:rsid w:val="66FBF3D6"/>
    <w:rsid w:val="671FB78C"/>
    <w:rsid w:val="672C1358"/>
    <w:rsid w:val="672DDBD1"/>
    <w:rsid w:val="677B583C"/>
    <w:rsid w:val="67915E30"/>
    <w:rsid w:val="67BF6937"/>
    <w:rsid w:val="67D84BB6"/>
    <w:rsid w:val="67E427EF"/>
    <w:rsid w:val="68180C94"/>
    <w:rsid w:val="682CA3BF"/>
    <w:rsid w:val="6832F481"/>
    <w:rsid w:val="683F62AD"/>
    <w:rsid w:val="68546677"/>
    <w:rsid w:val="6859AFB0"/>
    <w:rsid w:val="686051C2"/>
    <w:rsid w:val="686F0CC4"/>
    <w:rsid w:val="6877969F"/>
    <w:rsid w:val="6886C393"/>
    <w:rsid w:val="6896D7BC"/>
    <w:rsid w:val="689E113F"/>
    <w:rsid w:val="68A0F46E"/>
    <w:rsid w:val="68A13CAC"/>
    <w:rsid w:val="68A3E141"/>
    <w:rsid w:val="68C8E16D"/>
    <w:rsid w:val="68EA8AA9"/>
    <w:rsid w:val="68EB35B9"/>
    <w:rsid w:val="68EF5DA1"/>
    <w:rsid w:val="68F894B9"/>
    <w:rsid w:val="6915B24C"/>
    <w:rsid w:val="6917289D"/>
    <w:rsid w:val="6920539B"/>
    <w:rsid w:val="69337498"/>
    <w:rsid w:val="693B8CA6"/>
    <w:rsid w:val="695E9F14"/>
    <w:rsid w:val="696BF98C"/>
    <w:rsid w:val="697418F9"/>
    <w:rsid w:val="6981AFFB"/>
    <w:rsid w:val="699C9309"/>
    <w:rsid w:val="699EC664"/>
    <w:rsid w:val="69A2A651"/>
    <w:rsid w:val="69D70179"/>
    <w:rsid w:val="6A14DF9C"/>
    <w:rsid w:val="6A175EE6"/>
    <w:rsid w:val="6A2A9748"/>
    <w:rsid w:val="6A364E0D"/>
    <w:rsid w:val="6A44836F"/>
    <w:rsid w:val="6A61AB31"/>
    <w:rsid w:val="6A7E9B24"/>
    <w:rsid w:val="6A8CCEE8"/>
    <w:rsid w:val="6A94CFD2"/>
    <w:rsid w:val="6A9B2A85"/>
    <w:rsid w:val="6AABD511"/>
    <w:rsid w:val="6AAF4634"/>
    <w:rsid w:val="6ABFB3C7"/>
    <w:rsid w:val="6AE9E902"/>
    <w:rsid w:val="6AEB972B"/>
    <w:rsid w:val="6AEE6F1D"/>
    <w:rsid w:val="6B02E51E"/>
    <w:rsid w:val="6B0DF307"/>
    <w:rsid w:val="6B169B8A"/>
    <w:rsid w:val="6B1D6C62"/>
    <w:rsid w:val="6B1D805C"/>
    <w:rsid w:val="6B4BB833"/>
    <w:rsid w:val="6B5B6BDA"/>
    <w:rsid w:val="6B606EAC"/>
    <w:rsid w:val="6B76358D"/>
    <w:rsid w:val="6B7F4BBB"/>
    <w:rsid w:val="6BB2836E"/>
    <w:rsid w:val="6BC0ADDF"/>
    <w:rsid w:val="6BD45FCF"/>
    <w:rsid w:val="6BF9C510"/>
    <w:rsid w:val="6C04F949"/>
    <w:rsid w:val="6C0C46AE"/>
    <w:rsid w:val="6C18F834"/>
    <w:rsid w:val="6C2784B4"/>
    <w:rsid w:val="6C42608E"/>
    <w:rsid w:val="6C528D8D"/>
    <w:rsid w:val="6C52C587"/>
    <w:rsid w:val="6C55DE69"/>
    <w:rsid w:val="6C611A68"/>
    <w:rsid w:val="6C62F056"/>
    <w:rsid w:val="6C709EBA"/>
    <w:rsid w:val="6C849166"/>
    <w:rsid w:val="6CA6E954"/>
    <w:rsid w:val="6CB59BB9"/>
    <w:rsid w:val="6CB950BD"/>
    <w:rsid w:val="6CC1DABD"/>
    <w:rsid w:val="6CC581B4"/>
    <w:rsid w:val="6CCADAC3"/>
    <w:rsid w:val="6CCB3450"/>
    <w:rsid w:val="6CE3F185"/>
    <w:rsid w:val="6CE5911E"/>
    <w:rsid w:val="6D2C812F"/>
    <w:rsid w:val="6D38C634"/>
    <w:rsid w:val="6D42E38B"/>
    <w:rsid w:val="6D45E420"/>
    <w:rsid w:val="6D4968F7"/>
    <w:rsid w:val="6D49D04F"/>
    <w:rsid w:val="6D5BB4AF"/>
    <w:rsid w:val="6DA4F5CD"/>
    <w:rsid w:val="6DAAE0D1"/>
    <w:rsid w:val="6DB3CD03"/>
    <w:rsid w:val="6DD19866"/>
    <w:rsid w:val="6E2F9E04"/>
    <w:rsid w:val="6E36806B"/>
    <w:rsid w:val="6E37FF25"/>
    <w:rsid w:val="6E38741F"/>
    <w:rsid w:val="6E4DA38F"/>
    <w:rsid w:val="6E4E227E"/>
    <w:rsid w:val="6E63871F"/>
    <w:rsid w:val="6E796CC5"/>
    <w:rsid w:val="6E805B68"/>
    <w:rsid w:val="6EB16BA8"/>
    <w:rsid w:val="6EBC33DB"/>
    <w:rsid w:val="6EE134C0"/>
    <w:rsid w:val="6EE67EC5"/>
    <w:rsid w:val="6EFB7EAB"/>
    <w:rsid w:val="6F18D4ED"/>
    <w:rsid w:val="6F2C9681"/>
    <w:rsid w:val="6F4EADE0"/>
    <w:rsid w:val="6F546E53"/>
    <w:rsid w:val="6F5F9A38"/>
    <w:rsid w:val="6F6FC13B"/>
    <w:rsid w:val="6F70A02A"/>
    <w:rsid w:val="6F7BF020"/>
    <w:rsid w:val="6F953C44"/>
    <w:rsid w:val="6FB63DD3"/>
    <w:rsid w:val="6FBBA149"/>
    <w:rsid w:val="6FCEC7CF"/>
    <w:rsid w:val="6FD1EC63"/>
    <w:rsid w:val="6FF0C122"/>
    <w:rsid w:val="70122F37"/>
    <w:rsid w:val="703CE918"/>
    <w:rsid w:val="704D3EFC"/>
    <w:rsid w:val="70B435FB"/>
    <w:rsid w:val="70BDD6B3"/>
    <w:rsid w:val="70E28193"/>
    <w:rsid w:val="70EAD192"/>
    <w:rsid w:val="70EBBD76"/>
    <w:rsid w:val="70ED3C7F"/>
    <w:rsid w:val="70F70F23"/>
    <w:rsid w:val="7100EA1F"/>
    <w:rsid w:val="71090706"/>
    <w:rsid w:val="710E33FD"/>
    <w:rsid w:val="7120F8BF"/>
    <w:rsid w:val="71246B5C"/>
    <w:rsid w:val="712FA262"/>
    <w:rsid w:val="714419F6"/>
    <w:rsid w:val="715E6440"/>
    <w:rsid w:val="7194AF66"/>
    <w:rsid w:val="71A9F5CA"/>
    <w:rsid w:val="71C70510"/>
    <w:rsid w:val="71CFD4D3"/>
    <w:rsid w:val="71F6BC1E"/>
    <w:rsid w:val="723558D7"/>
    <w:rsid w:val="7241BD1F"/>
    <w:rsid w:val="724C9ED9"/>
    <w:rsid w:val="72534EF4"/>
    <w:rsid w:val="72694539"/>
    <w:rsid w:val="72732A47"/>
    <w:rsid w:val="727DBF39"/>
    <w:rsid w:val="72837104"/>
    <w:rsid w:val="729C5D0A"/>
    <w:rsid w:val="72B8C74A"/>
    <w:rsid w:val="72BAC278"/>
    <w:rsid w:val="72DD6589"/>
    <w:rsid w:val="72FC0DB6"/>
    <w:rsid w:val="730BE542"/>
    <w:rsid w:val="730FF5CE"/>
    <w:rsid w:val="733E60B9"/>
    <w:rsid w:val="734668E0"/>
    <w:rsid w:val="73510587"/>
    <w:rsid w:val="7381B280"/>
    <w:rsid w:val="7390F776"/>
    <w:rsid w:val="73958AFC"/>
    <w:rsid w:val="73A5F6F4"/>
    <w:rsid w:val="73BC09F9"/>
    <w:rsid w:val="73CB1FCF"/>
    <w:rsid w:val="73CC7A8C"/>
    <w:rsid w:val="73D7BB25"/>
    <w:rsid w:val="73DA0886"/>
    <w:rsid w:val="73E1D7A7"/>
    <w:rsid w:val="73EF951B"/>
    <w:rsid w:val="73F8A54B"/>
    <w:rsid w:val="73F9A9CE"/>
    <w:rsid w:val="740C1BDB"/>
    <w:rsid w:val="7424B9D9"/>
    <w:rsid w:val="7429137D"/>
    <w:rsid w:val="743E306F"/>
    <w:rsid w:val="74500B6A"/>
    <w:rsid w:val="748FFCFD"/>
    <w:rsid w:val="74ABD31C"/>
    <w:rsid w:val="74BEE269"/>
    <w:rsid w:val="74C84B67"/>
    <w:rsid w:val="74DDC5FC"/>
    <w:rsid w:val="74F95624"/>
    <w:rsid w:val="750CA3F9"/>
    <w:rsid w:val="751CE54F"/>
    <w:rsid w:val="7547CB24"/>
    <w:rsid w:val="755CFDEE"/>
    <w:rsid w:val="7575D8E7"/>
    <w:rsid w:val="75796AA2"/>
    <w:rsid w:val="757EFDE4"/>
    <w:rsid w:val="75803BB5"/>
    <w:rsid w:val="758E6F65"/>
    <w:rsid w:val="75AF56CB"/>
    <w:rsid w:val="75BA2838"/>
    <w:rsid w:val="75C1B256"/>
    <w:rsid w:val="75D5A595"/>
    <w:rsid w:val="75E07F70"/>
    <w:rsid w:val="75FA5040"/>
    <w:rsid w:val="76017ACD"/>
    <w:rsid w:val="76041374"/>
    <w:rsid w:val="7606DB34"/>
    <w:rsid w:val="7620BFD8"/>
    <w:rsid w:val="7624F199"/>
    <w:rsid w:val="7626A485"/>
    <w:rsid w:val="762A5DA7"/>
    <w:rsid w:val="7637520F"/>
    <w:rsid w:val="764F8DA2"/>
    <w:rsid w:val="765D7819"/>
    <w:rsid w:val="766742E6"/>
    <w:rsid w:val="768724E6"/>
    <w:rsid w:val="768F8C74"/>
    <w:rsid w:val="769EF0CB"/>
    <w:rsid w:val="76A26287"/>
    <w:rsid w:val="76A3F21D"/>
    <w:rsid w:val="76AFA297"/>
    <w:rsid w:val="76C56FF5"/>
    <w:rsid w:val="76D46A83"/>
    <w:rsid w:val="76E51F50"/>
    <w:rsid w:val="7702EEDF"/>
    <w:rsid w:val="770474D5"/>
    <w:rsid w:val="77119677"/>
    <w:rsid w:val="7711A948"/>
    <w:rsid w:val="77153B03"/>
    <w:rsid w:val="774ECA44"/>
    <w:rsid w:val="77510A7A"/>
    <w:rsid w:val="77518E9B"/>
    <w:rsid w:val="775D78BB"/>
    <w:rsid w:val="7760ADAB"/>
    <w:rsid w:val="776CA891"/>
    <w:rsid w:val="777C394B"/>
    <w:rsid w:val="77AC7DBC"/>
    <w:rsid w:val="77C42AF3"/>
    <w:rsid w:val="77F6A424"/>
    <w:rsid w:val="7803F0EA"/>
    <w:rsid w:val="7813DE05"/>
    <w:rsid w:val="782A4922"/>
    <w:rsid w:val="783DE06D"/>
    <w:rsid w:val="784DC1E4"/>
    <w:rsid w:val="7859CE69"/>
    <w:rsid w:val="7860D8B6"/>
    <w:rsid w:val="78703AE4"/>
    <w:rsid w:val="78884D31"/>
    <w:rsid w:val="78AF08DF"/>
    <w:rsid w:val="78B10B64"/>
    <w:rsid w:val="78C443AC"/>
    <w:rsid w:val="78C8DB58"/>
    <w:rsid w:val="78DB3827"/>
    <w:rsid w:val="78E9D0BC"/>
    <w:rsid w:val="79225243"/>
    <w:rsid w:val="7922C267"/>
    <w:rsid w:val="792C3362"/>
    <w:rsid w:val="7931EBA1"/>
    <w:rsid w:val="793329AF"/>
    <w:rsid w:val="7934FD05"/>
    <w:rsid w:val="794AD09E"/>
    <w:rsid w:val="7951E5F6"/>
    <w:rsid w:val="795D749D"/>
    <w:rsid w:val="795E765A"/>
    <w:rsid w:val="7984B20D"/>
    <w:rsid w:val="79C8E2E2"/>
    <w:rsid w:val="79EA4B85"/>
    <w:rsid w:val="79F11428"/>
    <w:rsid w:val="7A0BD3CE"/>
    <w:rsid w:val="7A22DD51"/>
    <w:rsid w:val="7A233571"/>
    <w:rsid w:val="7A2C54AE"/>
    <w:rsid w:val="7A2CEA78"/>
    <w:rsid w:val="7A4CDBC5"/>
    <w:rsid w:val="7A52D0C0"/>
    <w:rsid w:val="7A59CBF3"/>
    <w:rsid w:val="7A6027CA"/>
    <w:rsid w:val="7A7164DB"/>
    <w:rsid w:val="7A76DC63"/>
    <w:rsid w:val="7A8D747A"/>
    <w:rsid w:val="7A96F311"/>
    <w:rsid w:val="7A9FBA60"/>
    <w:rsid w:val="7AA0584A"/>
    <w:rsid w:val="7ABC0EFC"/>
    <w:rsid w:val="7AC46494"/>
    <w:rsid w:val="7ACCB88D"/>
    <w:rsid w:val="7AF5B68E"/>
    <w:rsid w:val="7B212AD2"/>
    <w:rsid w:val="7B278398"/>
    <w:rsid w:val="7B484961"/>
    <w:rsid w:val="7B6C0CB8"/>
    <w:rsid w:val="7B769DB2"/>
    <w:rsid w:val="7B81BD2E"/>
    <w:rsid w:val="7B9070C2"/>
    <w:rsid w:val="7BB67BE9"/>
    <w:rsid w:val="7BDDE639"/>
    <w:rsid w:val="7BE5C805"/>
    <w:rsid w:val="7BE812A7"/>
    <w:rsid w:val="7BF658A9"/>
    <w:rsid w:val="7C0A4E3D"/>
    <w:rsid w:val="7C4AC8BC"/>
    <w:rsid w:val="7C71E46B"/>
    <w:rsid w:val="7C82C666"/>
    <w:rsid w:val="7CB0CBF1"/>
    <w:rsid w:val="7CC3054A"/>
    <w:rsid w:val="7CCF9A2A"/>
    <w:rsid w:val="7CD7620D"/>
    <w:rsid w:val="7CE44CFE"/>
    <w:rsid w:val="7CE45FDC"/>
    <w:rsid w:val="7D17A52A"/>
    <w:rsid w:val="7D17B4F6"/>
    <w:rsid w:val="7D4381B1"/>
    <w:rsid w:val="7D493961"/>
    <w:rsid w:val="7D4CEB2C"/>
    <w:rsid w:val="7D5AC619"/>
    <w:rsid w:val="7D6189AA"/>
    <w:rsid w:val="7D63F179"/>
    <w:rsid w:val="7D65FF1D"/>
    <w:rsid w:val="7D823B13"/>
    <w:rsid w:val="7D98FBD9"/>
    <w:rsid w:val="7DAB2235"/>
    <w:rsid w:val="7DE7BE74"/>
    <w:rsid w:val="7DE9FF8D"/>
    <w:rsid w:val="7E109172"/>
    <w:rsid w:val="7E140B3C"/>
    <w:rsid w:val="7E430B1A"/>
    <w:rsid w:val="7E484400"/>
    <w:rsid w:val="7E52802B"/>
    <w:rsid w:val="7E8A5C6C"/>
    <w:rsid w:val="7E95711D"/>
    <w:rsid w:val="7EB04420"/>
    <w:rsid w:val="7EB38D24"/>
    <w:rsid w:val="7EC094F0"/>
    <w:rsid w:val="7ED98C7D"/>
    <w:rsid w:val="7EF97732"/>
    <w:rsid w:val="7F2E22E1"/>
    <w:rsid w:val="7F45DF7E"/>
    <w:rsid w:val="7F714EAB"/>
    <w:rsid w:val="7F9946A1"/>
    <w:rsid w:val="7F9B30FC"/>
    <w:rsid w:val="7FA2779F"/>
    <w:rsid w:val="7FAD1AEF"/>
    <w:rsid w:val="7FB7E4AD"/>
    <w:rsid w:val="7FC477F9"/>
    <w:rsid w:val="7FC9AA0A"/>
    <w:rsid w:val="7FCAE1F7"/>
    <w:rsid w:val="7FE8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57E57"/>
  <w15:chartTrackingRefBased/>
  <w15:docId w15:val="{3D6270C3-8070-4024-983E-4E7C49F9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C21D3F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68F0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D3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0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277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277E"/>
  </w:style>
  <w:style w:type="paragraph" w:styleId="Footer">
    <w:name w:val="footer"/>
    <w:basedOn w:val="Normal"/>
    <w:link w:val="FooterChar"/>
    <w:uiPriority w:val="99"/>
    <w:unhideWhenUsed/>
    <w:rsid w:val="0092277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277E"/>
  </w:style>
  <w:style w:type="paragraph" w:styleId="BalloonText">
    <w:name w:val="Balloon Text"/>
    <w:basedOn w:val="Normal"/>
    <w:link w:val="BalloonTextChar"/>
    <w:uiPriority w:val="99"/>
    <w:semiHidden/>
    <w:unhideWhenUsed/>
    <w:rsid w:val="00250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50611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9268F0"/>
    <w:rPr>
      <w:rFonts w:ascii="Arial" w:hAnsi="Arial" w:eastAsiaTheme="majorEastAsia" w:cstheme="majorBidi"/>
      <w:b/>
      <w:sz w:val="28"/>
      <w:szCs w:val="32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C21D3F"/>
    <w:rPr>
      <w:rFonts w:ascii="Arial" w:hAnsi="Arial" w:eastAsiaTheme="majorEastAsia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9b06ec664cf74bb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619E37538F945902E2284F05AE355" ma:contentTypeVersion="17" ma:contentTypeDescription="Create a new document." ma:contentTypeScope="" ma:versionID="9702b1682e1e45a2c9e496136f253df6">
  <xsd:schema xmlns:xsd="http://www.w3.org/2001/XMLSchema" xmlns:xs="http://www.w3.org/2001/XMLSchema" xmlns:p="http://schemas.microsoft.com/office/2006/metadata/properties" xmlns:ns2="a6e60b57-f880-4cd6-ba63-14651d735d82" xmlns:ns3="1278617f-8218-4e11-9d57-34da21dbbfb3" targetNamespace="http://schemas.microsoft.com/office/2006/metadata/properties" ma:root="true" ma:fieldsID="9492e5d2a4037ab650ef516a6fc9d8a1" ns2:_="" ns3:_="">
    <xsd:import namespace="a6e60b57-f880-4cd6-ba63-14651d735d82"/>
    <xsd:import namespace="1278617f-8218-4e11-9d57-34da21dbb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60b57-f880-4cd6-ba63-14651d735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71cc7d1-f512-4847-81b2-d426827e3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" ma:index="20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617f-8218-4e11-9d57-34da21dbb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025f44-a8de-4540-9ca6-d8de40727639}" ma:internalName="TaxCatchAll" ma:showField="CatchAllData" ma:web="1278617f-8218-4e11-9d57-34da21dbb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8617f-8218-4e11-9d57-34da21dbbfb3" xsi:nil="true"/>
    <lcf76f155ced4ddcb4097134ff3c332f xmlns="a6e60b57-f880-4cd6-ba63-14651d735d82">
      <Terms xmlns="http://schemas.microsoft.com/office/infopath/2007/PartnerControls"/>
    </lcf76f155ced4ddcb4097134ff3c332f>
    <Checked xmlns="a6e60b57-f880-4cd6-ba63-14651d735d8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C207C-6CF8-42D5-9158-02D94AA17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FF27FC-4B82-4BDF-B958-B1BFD1C30789}"/>
</file>

<file path=customXml/itemProps3.xml><?xml version="1.0" encoding="utf-8"?>
<ds:datastoreItem xmlns:ds="http://schemas.openxmlformats.org/officeDocument/2006/customXml" ds:itemID="{9CD22094-5960-47E2-A53C-08BD9AA84301}">
  <ds:schemaRefs>
    <ds:schemaRef ds:uri="http://schemas.microsoft.com/office/2006/metadata/properties"/>
    <ds:schemaRef ds:uri="http://schemas.microsoft.com/office/infopath/2007/PartnerControls"/>
    <ds:schemaRef ds:uri="1278617f-8218-4e11-9d57-34da21dbbfb3"/>
    <ds:schemaRef ds:uri="a6e60b57-f880-4cd6-ba63-14651d735d82"/>
  </ds:schemaRefs>
</ds:datastoreItem>
</file>

<file path=customXml/itemProps4.xml><?xml version="1.0" encoding="utf-8"?>
<ds:datastoreItem xmlns:ds="http://schemas.openxmlformats.org/officeDocument/2006/customXml" ds:itemID="{A46D719C-28BD-4ADE-85E8-DB1311FC54A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Ashworth</dc:creator>
  <cp:keywords/>
  <dc:description/>
  <cp:lastModifiedBy>Alex Bunney</cp:lastModifiedBy>
  <cp:revision>377</cp:revision>
  <cp:lastPrinted>2018-02-05T18:35:00Z</cp:lastPrinted>
  <dcterms:created xsi:type="dcterms:W3CDTF">2021-01-11T09:36:00Z</dcterms:created>
  <dcterms:modified xsi:type="dcterms:W3CDTF">2026-01-14T08:27:42Z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0x0101004BD619E37538F945902E2284F05AE355</vt:lpwstr>
  </property>
  <property fmtid="{D5CDD505-2E9C-101B-9397-08002B2CF9AE}" pid="3" name="AuthorIds_UIVersion_1024">
    <vt:lpwstr>27</vt:lpwstr>
  </property>
  <property fmtid="{D5CDD505-2E9C-101B-9397-08002B2CF9AE}" pid="4" name="Order">
    <vt:r8>1142700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