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4A28" w:rsidR="009F593D" w:rsidRDefault="009F593D" w14:paraId="5D78B027" w14:textId="3FD030B7">
      <w:pPr>
        <w:rPr>
          <w:b w:val="1"/>
          <w:bCs w:val="1"/>
        </w:rPr>
      </w:pPr>
      <w:r w:rsidRPr="15232DC1" w:rsidR="6047E8CD">
        <w:rPr>
          <w:b w:val="1"/>
          <w:bCs w:val="1"/>
        </w:rPr>
        <w:t xml:space="preserve">Goalball UK – </w:t>
      </w:r>
      <w:r w:rsidRPr="15232DC1" w:rsidR="290F8A50">
        <w:rPr>
          <w:b w:val="1"/>
          <w:bCs w:val="1"/>
        </w:rPr>
        <w:t xml:space="preserve">2025/26 </w:t>
      </w:r>
      <w:r w:rsidRPr="15232DC1" w:rsidR="6047E8CD">
        <w:rPr>
          <w:b w:val="1"/>
          <w:bCs w:val="1"/>
        </w:rPr>
        <w:t xml:space="preserve">End of Season Awards – </w:t>
      </w:r>
      <w:r w:rsidRPr="15232DC1" w:rsidR="659DBC27">
        <w:rPr>
          <w:b w:val="1"/>
          <w:bCs w:val="1"/>
        </w:rPr>
        <w:t>Ways to Vote</w:t>
      </w:r>
    </w:p>
    <w:p w:rsidR="0F254C7A" w:rsidP="15232DC1" w:rsidRDefault="0F254C7A" w14:paraId="0D0D5E5A" w14:textId="61768F59">
      <w:pPr>
        <w:pStyle w:val="Heading1"/>
      </w:pPr>
      <w:r w:rsidR="0F254C7A">
        <w:rPr/>
        <w:t>Online Form</w:t>
      </w:r>
    </w:p>
    <w:p w:rsidR="0F254C7A" w:rsidP="15232DC1" w:rsidRDefault="0F254C7A" w14:paraId="45FFFA2C" w14:textId="2AE3699D">
      <w:pPr>
        <w:pStyle w:val="Normal"/>
        <w:spacing w:before="0" w:beforeAutospacing="off" w:after="0" w:afterAutospacing="off"/>
        <w:ind w:left="0"/>
        <w:rPr>
          <w:rFonts w:ascii="Aptos" w:hAnsi="Aptos" w:eastAsia="Aptos" w:cs="Aptos"/>
          <w:b w:val="1"/>
          <w:bCs w:val="1"/>
          <w:noProof w:val="0"/>
          <w:sz w:val="24"/>
          <w:szCs w:val="24"/>
          <w:lang w:val="en-GB"/>
        </w:rPr>
      </w:pPr>
      <w:r w:rsidRPr="15232DC1" w:rsidR="0F254C7A">
        <w:rPr>
          <w:rFonts w:ascii="Aptos" w:hAnsi="Aptos" w:eastAsia="Aptos" w:cs="Aptos"/>
          <w:b w:val="1"/>
          <w:bCs w:val="1"/>
          <w:noProof w:val="0"/>
          <w:sz w:val="24"/>
          <w:szCs w:val="24"/>
          <w:lang w:val="en-GB"/>
        </w:rPr>
        <w:t>Complete the online form</w:t>
      </w:r>
    </w:p>
    <w:p w:rsidR="0F254C7A" w:rsidP="15232DC1" w:rsidRDefault="0F254C7A" w14:paraId="5B9C417C" w14:textId="2FC103C2">
      <w:pPr>
        <w:spacing w:before="0" w:beforeAutospacing="off" w:after="0" w:afterAutospacing="off"/>
        <w:ind w:left="0"/>
        <w:rPr>
          <w:rFonts w:ascii="Aptos" w:hAnsi="Aptos" w:eastAsia="Aptos" w:cs="Aptos"/>
          <w:noProof w:val="0"/>
          <w:sz w:val="24"/>
          <w:szCs w:val="24"/>
          <w:lang w:val="en-GB"/>
        </w:rPr>
      </w:pPr>
      <w:hyperlink r:id="Rdc3da3ec86134241">
        <w:r w:rsidRPr="15232DC1" w:rsidR="0F254C7A">
          <w:rPr>
            <w:rStyle w:val="Hyperlink"/>
            <w:rFonts w:ascii="Aptos" w:hAnsi="Aptos" w:eastAsia="Aptos" w:cs="Aptos"/>
            <w:noProof w:val="0"/>
            <w:sz w:val="24"/>
            <w:szCs w:val="24"/>
            <w:lang w:val="en-GB"/>
          </w:rPr>
          <w:t>Start your nominations by clicking here and send directly to us!</w:t>
        </w:r>
      </w:hyperlink>
    </w:p>
    <w:p w:rsidR="6FF86D08" w:rsidP="15232DC1" w:rsidRDefault="6FF86D08" w14:paraId="10687130" w14:textId="76BF58A3">
      <w:pPr>
        <w:pStyle w:val="Heading1"/>
      </w:pPr>
      <w:r w:rsidR="6FF86D08">
        <w:rPr/>
        <w:t>Email</w:t>
      </w:r>
    </w:p>
    <w:p w:rsidR="00795AF0" w:rsidP="009F593D" w:rsidRDefault="005A4A28" w14:paraId="647A4ED8" w14:textId="654208F2">
      <w:pPr>
        <w:rPr>
          <w:b w:val="1"/>
          <w:bCs w:val="1"/>
        </w:rPr>
      </w:pPr>
      <w:r w:rsidRPr="2FEC6ADA" w:rsidR="3697C4E7">
        <w:rPr>
          <w:b w:val="1"/>
          <w:bCs w:val="1"/>
        </w:rPr>
        <w:t>N</w:t>
      </w:r>
      <w:r w:rsidRPr="2FEC6ADA" w:rsidR="3B125852">
        <w:rPr>
          <w:b w:val="1"/>
          <w:bCs w:val="1"/>
        </w:rPr>
        <w:t xml:space="preserve">ominate a person for </w:t>
      </w:r>
      <w:r w:rsidRPr="2FEC6ADA" w:rsidR="3B125852">
        <w:rPr>
          <w:b w:val="1"/>
          <w:bCs w:val="1"/>
        </w:rPr>
        <w:t xml:space="preserve">any </w:t>
      </w:r>
      <w:r w:rsidRPr="2FEC6ADA" w:rsidR="02FA1C26">
        <w:rPr>
          <w:b w:val="1"/>
          <w:bCs w:val="1"/>
        </w:rPr>
        <w:t>awards below,</w:t>
      </w:r>
      <w:r w:rsidRPr="2FEC6ADA" w:rsidR="4170B42E">
        <w:rPr>
          <w:b w:val="1"/>
          <w:bCs w:val="1"/>
        </w:rPr>
        <w:t xml:space="preserve"> </w:t>
      </w:r>
      <w:r w:rsidRPr="2FEC6ADA" w:rsidR="3EA34EC1">
        <w:rPr>
          <w:b w:val="1"/>
          <w:bCs w:val="1"/>
        </w:rPr>
        <w:t xml:space="preserve">click the </w:t>
      </w:r>
      <w:r w:rsidRPr="2FEC6ADA" w:rsidR="7298E5B9">
        <w:rPr>
          <w:b w:val="1"/>
          <w:bCs w:val="1"/>
        </w:rPr>
        <w:t>email</w:t>
      </w:r>
      <w:r w:rsidRPr="2FEC6ADA" w:rsidR="3EA34EC1">
        <w:rPr>
          <w:b w:val="1"/>
          <w:bCs w:val="1"/>
        </w:rPr>
        <w:t xml:space="preserve"> address to </w:t>
      </w:r>
      <w:r w:rsidRPr="2FEC6ADA" w:rsidR="2CB379FD">
        <w:rPr>
          <w:b w:val="1"/>
          <w:bCs w:val="1"/>
        </w:rPr>
        <w:t>get started</w:t>
      </w:r>
      <w:r w:rsidRPr="2FEC6ADA" w:rsidR="76316296">
        <w:rPr>
          <w:b w:val="1"/>
          <w:bCs w:val="1"/>
        </w:rPr>
        <w:t>:</w:t>
      </w:r>
    </w:p>
    <w:p w:rsidR="009435E1" w:rsidP="009F593D" w:rsidRDefault="009435E1" w14:paraId="240757FC" w14:textId="51761456">
      <w:pPr>
        <w:rPr>
          <w:b/>
          <w:bCs/>
        </w:rPr>
      </w:pPr>
      <w:hyperlink w:history="1" r:id="rId8">
        <w:r w:rsidR="004E6B4E">
          <w:rPr>
            <w:rStyle w:val="Hyperlink"/>
            <w:b/>
            <w:bCs/>
          </w:rPr>
          <w:t>thecc@goalballuk.com</w:t>
        </w:r>
      </w:hyperlink>
    </w:p>
    <w:p w:rsidR="00196611" w:rsidP="009F593D" w:rsidRDefault="00196611" w14:paraId="432C61ED" w14:textId="381C40DD">
      <w:pPr>
        <w:rPr>
          <w:b w:val="1"/>
          <w:bCs w:val="1"/>
        </w:rPr>
      </w:pPr>
      <w:r w:rsidRPr="15232DC1" w:rsidR="72AD34E7">
        <w:rPr>
          <w:b w:val="1"/>
          <w:bCs w:val="1"/>
        </w:rPr>
        <w:t>Please include the following</w:t>
      </w:r>
      <w:r w:rsidRPr="15232DC1" w:rsidR="57509A78">
        <w:rPr>
          <w:b w:val="1"/>
          <w:bCs w:val="1"/>
        </w:rPr>
        <w:t>:</w:t>
      </w:r>
    </w:p>
    <w:p w:rsidR="009F593D" w:rsidP="15232DC1" w:rsidRDefault="00196611" w14:paraId="7880AB8F" w14:textId="4078C596">
      <w:pPr>
        <w:pStyle w:val="ListParagraph"/>
        <w:numPr>
          <w:ilvl w:val="0"/>
          <w:numId w:val="4"/>
        </w:numPr>
        <w:rPr/>
      </w:pPr>
      <w:r w:rsidR="72AD34E7">
        <w:rPr/>
        <w:t xml:space="preserve">Your </w:t>
      </w:r>
      <w:r w:rsidR="641B7DB8">
        <w:rPr/>
        <w:t>full name</w:t>
      </w:r>
    </w:p>
    <w:p w:rsidR="009F593D" w:rsidP="15232DC1" w:rsidRDefault="00196611" w14:paraId="52B5B682" w14:textId="2C0CF136">
      <w:pPr>
        <w:pStyle w:val="ListParagraph"/>
        <w:numPr>
          <w:ilvl w:val="0"/>
          <w:numId w:val="4"/>
        </w:numPr>
        <w:rPr/>
      </w:pPr>
      <w:r w:rsidR="72AD34E7">
        <w:rPr/>
        <w:t xml:space="preserve">The name of </w:t>
      </w:r>
      <w:r w:rsidR="641B7DB8">
        <w:rPr/>
        <w:t>the nominee</w:t>
      </w:r>
    </w:p>
    <w:p w:rsidR="009F593D" w:rsidP="15232DC1" w:rsidRDefault="003B3822" w14:paraId="202F35D1" w14:textId="22B9C904">
      <w:pPr>
        <w:pStyle w:val="ListParagraph"/>
        <w:numPr>
          <w:ilvl w:val="0"/>
          <w:numId w:val="4"/>
        </w:numPr>
        <w:rPr/>
      </w:pPr>
      <w:r w:rsidR="641B7DB8">
        <w:rPr/>
        <w:t xml:space="preserve">The </w:t>
      </w:r>
      <w:r w:rsidR="7F610473">
        <w:rPr/>
        <w:t>name of the Award</w:t>
      </w:r>
    </w:p>
    <w:p w:rsidR="005A4A28" w:rsidP="15232DC1" w:rsidRDefault="009F593D" w14:paraId="50687EEA" w14:textId="05A3F3FA">
      <w:pPr>
        <w:pStyle w:val="ListParagraph"/>
        <w:numPr>
          <w:ilvl w:val="0"/>
          <w:numId w:val="4"/>
        </w:numPr>
        <w:rPr/>
      </w:pPr>
      <w:r w:rsidR="6047E8CD">
        <w:rPr/>
        <w:t xml:space="preserve">Give a brief description of why you are nominating the person. Please include details of the person you are nominating meets one or more of the criteria </w:t>
      </w:r>
      <w:r w:rsidR="74166F3D">
        <w:rPr/>
        <w:t>below</w:t>
      </w:r>
      <w:r w:rsidR="6047E8CD">
        <w:rPr/>
        <w:t>.</w:t>
      </w:r>
    </w:p>
    <w:p w:rsidR="15232DC1" w:rsidP="15232DC1" w:rsidRDefault="15232DC1" w14:paraId="4CFADDF5" w14:textId="33BB0DFB">
      <w:pPr>
        <w:pStyle w:val="ListParagraph"/>
        <w:ind w:left="720"/>
      </w:pPr>
    </w:p>
    <w:p w:rsidR="2F6E2D61" w:rsidP="15232DC1" w:rsidRDefault="2F6E2D61" w14:paraId="1F47DBA1" w14:textId="35D27AD7">
      <w:pPr>
        <w:pStyle w:val="Heading1"/>
      </w:pPr>
      <w:r w:rsidR="2F6E2D61">
        <w:rPr/>
        <w:t xml:space="preserve">Voice note </w:t>
      </w:r>
    </w:p>
    <w:p w:rsidR="2F6E2D61" w:rsidP="2FEC6ADA" w:rsidRDefault="2F6E2D61" w14:paraId="3AE01D74" w14:textId="023F26B7">
      <w:pPr>
        <w:rPr>
          <w:rFonts w:ascii="Aptos" w:hAnsi="Aptos" w:eastAsia="Aptos" w:cs="Aptos"/>
          <w:b w:val="0"/>
          <w:bCs w:val="0"/>
          <w:i w:val="0"/>
          <w:iCs w:val="0"/>
          <w:caps w:val="0"/>
          <w:smallCaps w:val="0"/>
          <w:noProof w:val="0"/>
          <w:color w:val="000000" w:themeColor="text1" w:themeTint="FF" w:themeShade="FF"/>
          <w:sz w:val="24"/>
          <w:szCs w:val="24"/>
          <w:lang w:val="en-GB"/>
        </w:rPr>
      </w:pPr>
      <w:r w:rsidRPr="2FEC6ADA" w:rsidR="593D3311">
        <w:rPr>
          <w:rFonts w:ascii="Aptos" w:hAnsi="Aptos" w:eastAsia="Aptos" w:cs="Aptos"/>
          <w:b w:val="1"/>
          <w:bCs w:val="1"/>
          <w:i w:val="0"/>
          <w:iCs w:val="0"/>
          <w:caps w:val="0"/>
          <w:smallCaps w:val="0"/>
          <w:noProof w:val="0"/>
          <w:color w:val="000000" w:themeColor="text1" w:themeTint="FF" w:themeShade="FF"/>
          <w:sz w:val="24"/>
          <w:szCs w:val="24"/>
          <w:lang w:val="en-GB"/>
        </w:rPr>
        <w:t>N</w:t>
      </w:r>
      <w:r w:rsidRPr="2FEC6ADA" w:rsidR="228B3817">
        <w:rPr>
          <w:rFonts w:ascii="Aptos" w:hAnsi="Aptos" w:eastAsia="Aptos" w:cs="Aptos"/>
          <w:b w:val="1"/>
          <w:bCs w:val="1"/>
          <w:i w:val="0"/>
          <w:iCs w:val="0"/>
          <w:caps w:val="0"/>
          <w:smallCaps w:val="0"/>
          <w:noProof w:val="0"/>
          <w:color w:val="000000" w:themeColor="text1" w:themeTint="FF" w:themeShade="FF"/>
          <w:sz w:val="24"/>
          <w:szCs w:val="24"/>
          <w:lang w:val="en-GB"/>
        </w:rPr>
        <w:t>ominate a person for any award</w:t>
      </w:r>
      <w:r w:rsidRPr="2FEC6ADA" w:rsidR="79BC833A">
        <w:rPr>
          <w:rFonts w:ascii="Aptos" w:hAnsi="Aptos" w:eastAsia="Aptos" w:cs="Aptos"/>
          <w:b w:val="1"/>
          <w:bCs w:val="1"/>
          <w:i w:val="0"/>
          <w:iCs w:val="0"/>
          <w:caps w:val="0"/>
          <w:smallCaps w:val="0"/>
          <w:noProof w:val="0"/>
          <w:color w:val="000000" w:themeColor="text1" w:themeTint="FF" w:themeShade="FF"/>
          <w:sz w:val="24"/>
          <w:szCs w:val="24"/>
          <w:lang w:val="en-GB"/>
        </w:rPr>
        <w:t xml:space="preserve"> via voice note.</w:t>
      </w:r>
    </w:p>
    <w:p w:rsidR="2F6E2D61" w:rsidP="2FEC6ADA" w:rsidRDefault="2F6E2D61" w14:paraId="7AB70B88" w14:textId="5E04FB54">
      <w:pPr>
        <w:rPr>
          <w:rFonts w:ascii="Aptos" w:hAnsi="Aptos" w:eastAsia="Aptos" w:cs="Aptos"/>
          <w:b w:val="1"/>
          <w:bCs w:val="1"/>
          <w:i w:val="0"/>
          <w:iCs w:val="0"/>
          <w:caps w:val="0"/>
          <w:smallCaps w:val="0"/>
          <w:noProof w:val="0"/>
          <w:color w:val="000000" w:themeColor="text1" w:themeTint="FF" w:themeShade="FF"/>
          <w:sz w:val="24"/>
          <w:szCs w:val="24"/>
          <w:lang w:val="en-GB"/>
        </w:rPr>
      </w:pPr>
      <w:r w:rsidRPr="2FEC6ADA" w:rsidR="228B3817">
        <w:rPr>
          <w:rFonts w:ascii="Aptos" w:hAnsi="Aptos" w:eastAsia="Aptos" w:cs="Aptos"/>
          <w:b w:val="1"/>
          <w:bCs w:val="1"/>
          <w:i w:val="0"/>
          <w:iCs w:val="0"/>
          <w:caps w:val="0"/>
          <w:smallCaps w:val="0"/>
          <w:noProof w:val="0"/>
          <w:color w:val="000000" w:themeColor="text1" w:themeTint="FF" w:themeShade="FF"/>
          <w:sz w:val="24"/>
          <w:szCs w:val="24"/>
          <w:lang w:val="en-GB"/>
        </w:rPr>
        <w:t xml:space="preserve">send </w:t>
      </w:r>
      <w:r w:rsidRPr="2FEC6ADA" w:rsidR="221E4D78">
        <w:rPr>
          <w:rFonts w:ascii="Aptos" w:hAnsi="Aptos" w:eastAsia="Aptos" w:cs="Aptos"/>
          <w:b w:val="1"/>
          <w:bCs w:val="1"/>
          <w:i w:val="0"/>
          <w:iCs w:val="0"/>
          <w:caps w:val="0"/>
          <w:smallCaps w:val="0"/>
          <w:noProof w:val="0"/>
          <w:color w:val="000000" w:themeColor="text1" w:themeTint="FF" w:themeShade="FF"/>
          <w:sz w:val="24"/>
          <w:szCs w:val="24"/>
          <w:lang w:val="en-GB"/>
        </w:rPr>
        <w:t xml:space="preserve">all voice notes </w:t>
      </w:r>
      <w:r w:rsidRPr="2FEC6ADA" w:rsidR="228B3817">
        <w:rPr>
          <w:rFonts w:ascii="Aptos" w:hAnsi="Aptos" w:eastAsia="Aptos" w:cs="Aptos"/>
          <w:b w:val="1"/>
          <w:bCs w:val="1"/>
          <w:i w:val="0"/>
          <w:iCs w:val="0"/>
          <w:caps w:val="0"/>
          <w:smallCaps w:val="0"/>
          <w:noProof w:val="0"/>
          <w:color w:val="000000" w:themeColor="text1" w:themeTint="FF" w:themeShade="FF"/>
          <w:sz w:val="24"/>
          <w:szCs w:val="24"/>
          <w:lang w:val="en-GB"/>
        </w:rPr>
        <w:t>to Dan Webster on 07526 169288 and follow the format below:</w:t>
      </w:r>
    </w:p>
    <w:p w:rsidR="2F6E2D61" w:rsidP="15232DC1" w:rsidRDefault="2F6E2D61" w14:paraId="043A3BA9" w14:textId="3F8532E0">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GB"/>
        </w:rPr>
      </w:pPr>
      <w:r w:rsidRPr="15232DC1" w:rsidR="2F6E2D61">
        <w:rPr>
          <w:rFonts w:ascii="Aptos" w:hAnsi="Aptos" w:eastAsia="Aptos" w:cs="Aptos"/>
          <w:b w:val="0"/>
          <w:bCs w:val="0"/>
          <w:i w:val="0"/>
          <w:iCs w:val="0"/>
          <w:caps w:val="0"/>
          <w:smallCaps w:val="0"/>
          <w:noProof w:val="0"/>
          <w:color w:val="000000" w:themeColor="text1" w:themeTint="FF" w:themeShade="FF"/>
          <w:sz w:val="24"/>
          <w:szCs w:val="24"/>
          <w:lang w:val="en-GB"/>
        </w:rPr>
        <w:t>State your full name</w:t>
      </w:r>
    </w:p>
    <w:p w:rsidR="2F6E2D61" w:rsidP="15232DC1" w:rsidRDefault="2F6E2D61" w14:paraId="6A69B84B" w14:textId="4B1171E9">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GB"/>
        </w:rPr>
      </w:pPr>
      <w:r w:rsidRPr="15232DC1" w:rsidR="2F6E2D61">
        <w:rPr>
          <w:rFonts w:ascii="Aptos" w:hAnsi="Aptos" w:eastAsia="Aptos" w:cs="Aptos"/>
          <w:b w:val="0"/>
          <w:bCs w:val="0"/>
          <w:i w:val="0"/>
          <w:iCs w:val="0"/>
          <w:caps w:val="0"/>
          <w:smallCaps w:val="0"/>
          <w:noProof w:val="0"/>
          <w:color w:val="000000" w:themeColor="text1" w:themeTint="FF" w:themeShade="FF"/>
          <w:sz w:val="24"/>
          <w:szCs w:val="24"/>
          <w:lang w:val="en-GB"/>
        </w:rPr>
        <w:t>State the name of the person you would like to nominate</w:t>
      </w:r>
    </w:p>
    <w:p w:rsidR="2F6E2D61" w:rsidP="15232DC1" w:rsidRDefault="2F6E2D61" w14:paraId="0D2FE5D1" w14:textId="38601E77">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GB"/>
        </w:rPr>
      </w:pPr>
      <w:r w:rsidRPr="15232DC1" w:rsidR="2F6E2D61">
        <w:rPr>
          <w:rFonts w:ascii="Aptos" w:hAnsi="Aptos" w:eastAsia="Aptos" w:cs="Aptos"/>
          <w:b w:val="0"/>
          <w:bCs w:val="0"/>
          <w:i w:val="0"/>
          <w:iCs w:val="0"/>
          <w:caps w:val="0"/>
          <w:smallCaps w:val="0"/>
          <w:noProof w:val="0"/>
          <w:color w:val="000000" w:themeColor="text1" w:themeTint="FF" w:themeShade="FF"/>
          <w:sz w:val="24"/>
          <w:szCs w:val="24"/>
          <w:lang w:val="en-GB"/>
        </w:rPr>
        <w:t>State the Award you would like to nominate them for</w:t>
      </w:r>
    </w:p>
    <w:p w:rsidR="2F6E2D61" w:rsidP="15232DC1" w:rsidRDefault="2F6E2D61" w14:paraId="3C7FA3CE" w14:textId="491F10A3">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GB"/>
        </w:rPr>
      </w:pPr>
      <w:r w:rsidRPr="15232DC1" w:rsidR="2F6E2D61">
        <w:rPr>
          <w:rFonts w:ascii="Aptos" w:hAnsi="Aptos" w:eastAsia="Aptos" w:cs="Aptos"/>
          <w:b w:val="0"/>
          <w:bCs w:val="0"/>
          <w:i w:val="0"/>
          <w:iCs w:val="0"/>
          <w:caps w:val="0"/>
          <w:smallCaps w:val="0"/>
          <w:noProof w:val="0"/>
          <w:color w:val="000000" w:themeColor="text1" w:themeTint="FF" w:themeShade="FF"/>
          <w:sz w:val="24"/>
          <w:szCs w:val="24"/>
          <w:lang w:val="en-GB"/>
        </w:rPr>
        <w:t xml:space="preserve">Give a brief description of why you are nominating the person. Please include details of the person you are nominating meets one or more of the criteria </w:t>
      </w:r>
      <w:r w:rsidRPr="15232DC1" w:rsidR="39AD08F7">
        <w:rPr>
          <w:rFonts w:ascii="Aptos" w:hAnsi="Aptos" w:eastAsia="Aptos" w:cs="Aptos"/>
          <w:b w:val="0"/>
          <w:bCs w:val="0"/>
          <w:i w:val="0"/>
          <w:iCs w:val="0"/>
          <w:caps w:val="0"/>
          <w:smallCaps w:val="0"/>
          <w:noProof w:val="0"/>
          <w:color w:val="000000" w:themeColor="text1" w:themeTint="FF" w:themeShade="FF"/>
          <w:sz w:val="24"/>
          <w:szCs w:val="24"/>
          <w:lang w:val="en-GB"/>
        </w:rPr>
        <w:t>below</w:t>
      </w:r>
      <w:r w:rsidRPr="15232DC1" w:rsidR="2F6E2D61">
        <w:rPr>
          <w:rFonts w:ascii="Aptos" w:hAnsi="Aptos" w:eastAsia="Aptos" w:cs="Aptos"/>
          <w:b w:val="0"/>
          <w:bCs w:val="0"/>
          <w:i w:val="0"/>
          <w:iCs w:val="0"/>
          <w:caps w:val="0"/>
          <w:smallCaps w:val="0"/>
          <w:noProof w:val="0"/>
          <w:color w:val="000000" w:themeColor="text1" w:themeTint="FF" w:themeShade="FF"/>
          <w:sz w:val="24"/>
          <w:szCs w:val="24"/>
          <w:lang w:val="en-GB"/>
        </w:rPr>
        <w:t>.</w:t>
      </w:r>
    </w:p>
    <w:p w:rsidR="15232DC1" w:rsidP="15232DC1" w:rsidRDefault="15232DC1" w14:paraId="1397110D" w14:textId="1AC1C338">
      <w:pPr>
        <w:pStyle w:val="Normal"/>
      </w:pPr>
    </w:p>
    <w:p w:rsidR="15232DC1" w:rsidRDefault="15232DC1" w14:paraId="530111E2" w14:textId="38AB7295">
      <w:r>
        <w:br w:type="page"/>
      </w:r>
    </w:p>
    <w:p w:rsidR="6592F6AC" w:rsidP="15232DC1" w:rsidRDefault="6592F6AC" w14:paraId="3148F3BA" w14:textId="42EB8B12">
      <w:pPr>
        <w:pStyle w:val="Heading1"/>
      </w:pPr>
      <w:r w:rsidR="6592F6AC">
        <w:rPr/>
        <w:t>Awards</w:t>
      </w:r>
    </w:p>
    <w:p w:rsidR="6592F6AC" w:rsidRDefault="6592F6AC" w14:paraId="4135D0C3" w14:textId="02F82E81">
      <w:r w:rsidRPr="15232DC1" w:rsidR="6592F6AC">
        <w:rPr>
          <w:b w:val="1"/>
          <w:bCs w:val="1"/>
        </w:rPr>
        <w:t>Keith Lound Service to Sport Award</w:t>
      </w:r>
      <w:r>
        <w:br/>
      </w:r>
      <w:r w:rsidR="6592F6AC">
        <w:rPr/>
        <w:t>This award will go to someone who goes above and beyond to assist in the development of the sport to increase opportunities, develop players, and/or support competitions. They might have taken more responsibility, gone the extra mile, been particularly supportive and all this, very often in a quiet and unassuming way. The award can go to anyone involved in goalball; players, coaches, officials, and volunteers. </w:t>
      </w:r>
      <w:r>
        <w:br/>
      </w:r>
      <w:r w:rsidR="6592F6AC">
        <w:rPr/>
        <w:t>The panel will consider the length of time the person has made contributions alongside the impact to the sport. This person must also be a member of Goalball UK and previous winners can’t win the award.</w:t>
      </w:r>
      <w:r>
        <w:br/>
      </w:r>
      <w:r>
        <w:br/>
      </w:r>
      <w:r w:rsidRPr="15232DC1" w:rsidR="6592F6AC">
        <w:rPr>
          <w:b w:val="1"/>
          <w:bCs w:val="1"/>
        </w:rPr>
        <w:t>Background of Keith Lound</w:t>
      </w:r>
      <w:r>
        <w:br/>
      </w:r>
      <w:r w:rsidR="6592F6AC">
        <w:rPr/>
        <w:t>When Keith was involved with goalball, he became very aware of what volunteers did for the sport and how the sport would not function without volunteers. So, it is particularly apt that we recognise the contribution that people like him make to the sport every year. For those who do not know about Keith: he came into goalball as a father of a player, in time he became our chairperson, he became a top referee and officiated at the Beijing Paralympics. He led the application and organisation for the World Championships in the UK in 2010. He certainly took on more than he could have foreseen when he first came into the sport that day when he first brought his son along!</w:t>
      </w:r>
    </w:p>
    <w:p w:rsidR="6592F6AC" w:rsidRDefault="6592F6AC" w14:paraId="688D96AE" w14:textId="317CEFF2">
      <w:r w:rsidRPr="15232DC1" w:rsidR="6592F6AC">
        <w:rPr>
          <w:b w:val="1"/>
          <w:bCs w:val="1"/>
        </w:rPr>
        <w:t>Player of the Season Award</w:t>
      </w:r>
      <w:r>
        <w:br/>
      </w:r>
      <w:r w:rsidR="6592F6AC">
        <w:rPr/>
        <w:t>This award will go to a player who has been outstanding on court. They may have been excellent in attack, outstanding in defence or shown fantastic leadership within their team to help and assist their teammates. During the season, they may have developed their game and/or helped their club or nation achieve to the collective success of their team. This player will also have displayed positive sporting behaviour amongst their teammates, opponents, and officials. The player must also be a member of Goalball UK.</w:t>
      </w:r>
    </w:p>
    <w:p w:rsidR="15232DC1" w:rsidP="15232DC1" w:rsidRDefault="15232DC1" w14:paraId="170B4977" w14:textId="6963EFC5">
      <w:pPr>
        <w:pStyle w:val="Normal"/>
      </w:pPr>
    </w:p>
    <w:sectPr w:rsidR="005A4A28" w:rsidSect="00BD39D2">
      <w:pgSz w:w="11906" w:h="16838" w:orient="portrait"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652da5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971f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c711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22226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E6741E"/>
    <w:multiLevelType w:val="hybridMultilevel"/>
    <w:tmpl w:val="4BE61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D4C5C"/>
    <w:multiLevelType w:val="hybridMultilevel"/>
    <w:tmpl w:val="3FE6D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6">
    <w:abstractNumId w:val="5"/>
  </w:num>
  <w:num w:numId="5">
    <w:abstractNumId w:val="4"/>
  </w:num>
  <w:num w:numId="4">
    <w:abstractNumId w:val="3"/>
  </w:num>
  <w:num w:numId="3">
    <w:abstractNumId w:val="2"/>
  </w:num>
  <w:num w:numId="1" w16cid:durableId="1015233493">
    <w:abstractNumId w:val="1"/>
  </w:num>
  <w:num w:numId="2" w16cid:durableId="22322104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3D"/>
    <w:rsid w:val="00196611"/>
    <w:rsid w:val="001D3AA4"/>
    <w:rsid w:val="002F65E8"/>
    <w:rsid w:val="003B3822"/>
    <w:rsid w:val="004E6B4E"/>
    <w:rsid w:val="005A4A28"/>
    <w:rsid w:val="00795AF0"/>
    <w:rsid w:val="008A3A42"/>
    <w:rsid w:val="008F314B"/>
    <w:rsid w:val="008F7E69"/>
    <w:rsid w:val="009435E1"/>
    <w:rsid w:val="009F2D59"/>
    <w:rsid w:val="009F593D"/>
    <w:rsid w:val="00A91C72"/>
    <w:rsid w:val="00BD39D2"/>
    <w:rsid w:val="00C349D6"/>
    <w:rsid w:val="00F92577"/>
    <w:rsid w:val="02FA1C26"/>
    <w:rsid w:val="04DD39E2"/>
    <w:rsid w:val="0C845A6C"/>
    <w:rsid w:val="0F254C7A"/>
    <w:rsid w:val="147DA5F6"/>
    <w:rsid w:val="15232DC1"/>
    <w:rsid w:val="19E2885C"/>
    <w:rsid w:val="2216E60F"/>
    <w:rsid w:val="221E4D78"/>
    <w:rsid w:val="228B3817"/>
    <w:rsid w:val="290F8A50"/>
    <w:rsid w:val="2CB379FD"/>
    <w:rsid w:val="2F6E2D61"/>
    <w:rsid w:val="2FEC6ADA"/>
    <w:rsid w:val="30F19F9A"/>
    <w:rsid w:val="3474A231"/>
    <w:rsid w:val="3697C4E7"/>
    <w:rsid w:val="377E52AC"/>
    <w:rsid w:val="384B2689"/>
    <w:rsid w:val="39AD08F7"/>
    <w:rsid w:val="3B125852"/>
    <w:rsid w:val="3EA34EC1"/>
    <w:rsid w:val="3FF4208B"/>
    <w:rsid w:val="4170B42E"/>
    <w:rsid w:val="4A63614E"/>
    <w:rsid w:val="4B68B615"/>
    <w:rsid w:val="544F3DAA"/>
    <w:rsid w:val="57509A78"/>
    <w:rsid w:val="58498A21"/>
    <w:rsid w:val="593D3311"/>
    <w:rsid w:val="5B8AC925"/>
    <w:rsid w:val="5C8F38BE"/>
    <w:rsid w:val="6047E8CD"/>
    <w:rsid w:val="641B7DB8"/>
    <w:rsid w:val="6592F6AC"/>
    <w:rsid w:val="659DBC27"/>
    <w:rsid w:val="6FF86D08"/>
    <w:rsid w:val="71FFDA17"/>
    <w:rsid w:val="7298E5B9"/>
    <w:rsid w:val="72AD34E7"/>
    <w:rsid w:val="74166F3D"/>
    <w:rsid w:val="76316296"/>
    <w:rsid w:val="7940C97F"/>
    <w:rsid w:val="79BC833A"/>
    <w:rsid w:val="7E23B44F"/>
    <w:rsid w:val="7F610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FC63"/>
  <w15:chartTrackingRefBased/>
  <w15:docId w15:val="{0B6203A3-1147-43BD-B7C8-9AEA29425D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F593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93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93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F593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F593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F593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F593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F593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F593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F593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F593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F593D"/>
    <w:rPr>
      <w:rFonts w:eastAsiaTheme="majorEastAsia" w:cstheme="majorBidi"/>
      <w:color w:val="272727" w:themeColor="text1" w:themeTint="D8"/>
    </w:rPr>
  </w:style>
  <w:style w:type="paragraph" w:styleId="Title">
    <w:name w:val="Title"/>
    <w:basedOn w:val="Normal"/>
    <w:next w:val="Normal"/>
    <w:link w:val="TitleChar"/>
    <w:uiPriority w:val="10"/>
    <w:qFormat/>
    <w:rsid w:val="009F593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F593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F593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F5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93D"/>
    <w:pPr>
      <w:spacing w:before="160"/>
      <w:jc w:val="center"/>
    </w:pPr>
    <w:rPr>
      <w:i/>
      <w:iCs/>
      <w:color w:val="404040" w:themeColor="text1" w:themeTint="BF"/>
    </w:rPr>
  </w:style>
  <w:style w:type="character" w:styleId="QuoteChar" w:customStyle="1">
    <w:name w:val="Quote Char"/>
    <w:basedOn w:val="DefaultParagraphFont"/>
    <w:link w:val="Quote"/>
    <w:uiPriority w:val="29"/>
    <w:rsid w:val="009F593D"/>
    <w:rPr>
      <w:i/>
      <w:iCs/>
      <w:color w:val="404040" w:themeColor="text1" w:themeTint="BF"/>
    </w:rPr>
  </w:style>
  <w:style w:type="paragraph" w:styleId="ListParagraph">
    <w:name w:val="List Paragraph"/>
    <w:basedOn w:val="Normal"/>
    <w:uiPriority w:val="34"/>
    <w:qFormat/>
    <w:rsid w:val="009F593D"/>
    <w:pPr>
      <w:ind w:left="720"/>
      <w:contextualSpacing/>
    </w:pPr>
  </w:style>
  <w:style w:type="character" w:styleId="IntenseEmphasis">
    <w:name w:val="Intense Emphasis"/>
    <w:basedOn w:val="DefaultParagraphFont"/>
    <w:uiPriority w:val="21"/>
    <w:qFormat/>
    <w:rsid w:val="009F593D"/>
    <w:rPr>
      <w:i/>
      <w:iCs/>
      <w:color w:val="0F4761" w:themeColor="accent1" w:themeShade="BF"/>
    </w:rPr>
  </w:style>
  <w:style w:type="paragraph" w:styleId="IntenseQuote">
    <w:name w:val="Intense Quote"/>
    <w:basedOn w:val="Normal"/>
    <w:next w:val="Normal"/>
    <w:link w:val="IntenseQuoteChar"/>
    <w:uiPriority w:val="30"/>
    <w:qFormat/>
    <w:rsid w:val="009F593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F593D"/>
    <w:rPr>
      <w:i/>
      <w:iCs/>
      <w:color w:val="0F4761" w:themeColor="accent1" w:themeShade="BF"/>
    </w:rPr>
  </w:style>
  <w:style w:type="character" w:styleId="IntenseReference">
    <w:name w:val="Intense Reference"/>
    <w:basedOn w:val="DefaultParagraphFont"/>
    <w:uiPriority w:val="32"/>
    <w:qFormat/>
    <w:rsid w:val="009F593D"/>
    <w:rPr>
      <w:b/>
      <w:bCs/>
      <w:smallCaps/>
      <w:color w:val="0F4761" w:themeColor="accent1" w:themeShade="BF"/>
      <w:spacing w:val="5"/>
    </w:rPr>
  </w:style>
  <w:style w:type="character" w:styleId="Hyperlink">
    <w:name w:val="Hyperlink"/>
    <w:basedOn w:val="DefaultParagraphFont"/>
    <w:uiPriority w:val="99"/>
    <w:unhideWhenUsed/>
    <w:rsid w:val="00795AF0"/>
    <w:rPr>
      <w:color w:val="467886" w:themeColor="hyperlink"/>
      <w:u w:val="single"/>
    </w:rPr>
  </w:style>
  <w:style w:type="character" w:styleId="UnresolvedMention">
    <w:name w:val="Unresolved Mention"/>
    <w:basedOn w:val="DefaultParagraphFont"/>
    <w:uiPriority w:val="99"/>
    <w:semiHidden/>
    <w:unhideWhenUsed/>
    <w:rsid w:val="00795AF0"/>
    <w:rPr>
      <w:color w:val="605E5C"/>
      <w:shd w:val="clear" w:color="auto" w:fill="E1DFDD"/>
    </w:rPr>
  </w:style>
  <w:style w:type="character" w:styleId="FollowedHyperlink">
    <w:name w:val="FollowedHyperlink"/>
    <w:basedOn w:val="DefaultParagraphFont"/>
    <w:uiPriority w:val="99"/>
    <w:semiHidden/>
    <w:unhideWhenUsed/>
    <w:rsid w:val="004E6B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thecc@goalballuk.com?subject=End%20of%20Season%20Awards%202025/26%20Nomination"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forms.office.com/e/dHTfwPm0T6" TargetMode="External" Id="Rdc3da3ec861342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eda192-3b5a-4fa8-973c-a143ed627c53">
      <Terms xmlns="http://schemas.microsoft.com/office/infopath/2007/PartnerControls"/>
    </lcf76f155ced4ddcb4097134ff3c332f>
    <TaxCatchAll xmlns="37c470a5-4d34-4f35-8806-7a791b8ec9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D982EF437CE54CAE36F3F3AC8E58BD" ma:contentTypeVersion="16" ma:contentTypeDescription="Create a new document." ma:contentTypeScope="" ma:versionID="a88b8025071208ceef14dfde3c46b062">
  <xsd:schema xmlns:xsd="http://www.w3.org/2001/XMLSchema" xmlns:xs="http://www.w3.org/2001/XMLSchema" xmlns:p="http://schemas.microsoft.com/office/2006/metadata/properties" xmlns:ns2="dbeda192-3b5a-4fa8-973c-a143ed627c53" xmlns:ns3="37c470a5-4d34-4f35-8806-7a791b8ec9ae" targetNamespace="http://schemas.microsoft.com/office/2006/metadata/properties" ma:root="true" ma:fieldsID="7292b55dce87e753de83f27768c2cbd3" ns2:_="" ns3:_="">
    <xsd:import namespace="dbeda192-3b5a-4fa8-973c-a143ed627c53"/>
    <xsd:import namespace="37c470a5-4d34-4f35-8806-7a791b8ec9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da192-3b5a-4fa8-973c-a143ed627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470a5-4d34-4f35-8806-7a791b8ec9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ea9dc3-4df9-4746-87db-06b95e7bf2d6}" ma:internalName="TaxCatchAll" ma:showField="CatchAllData" ma:web="37c470a5-4d34-4f35-8806-7a791b8ec9a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E4C21-26F1-4EA9-AF42-7242C99CEC63}">
  <ds:schemaRefs>
    <ds:schemaRef ds:uri="http://schemas.microsoft.com/office/2006/metadata/properties"/>
    <ds:schemaRef ds:uri="http://schemas.microsoft.com/office/infopath/2007/PartnerControls"/>
    <ds:schemaRef ds:uri="dbeda192-3b5a-4fa8-973c-a143ed627c53"/>
    <ds:schemaRef ds:uri="37c470a5-4d34-4f35-8806-7a791b8ec9ae"/>
  </ds:schemaRefs>
</ds:datastoreItem>
</file>

<file path=customXml/itemProps2.xml><?xml version="1.0" encoding="utf-8"?>
<ds:datastoreItem xmlns:ds="http://schemas.openxmlformats.org/officeDocument/2006/customXml" ds:itemID="{35C7092E-A804-46A1-8714-9DF6D2A1CBF5}">
  <ds:schemaRefs>
    <ds:schemaRef ds:uri="http://schemas.microsoft.com/sharepoint/v3/contenttype/forms"/>
  </ds:schemaRefs>
</ds:datastoreItem>
</file>

<file path=customXml/itemProps3.xml><?xml version="1.0" encoding="utf-8"?>
<ds:datastoreItem xmlns:ds="http://schemas.openxmlformats.org/officeDocument/2006/customXml" ds:itemID="{37BA26A9-284F-4D1B-877D-EBB2F114C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da192-3b5a-4fa8-973c-a143ed627c53"/>
    <ds:schemaRef ds:uri="37c470a5-4d34-4f35-8806-7a791b8ec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 Webster</dc:creator>
  <keywords/>
  <dc:description/>
  <lastModifiedBy>Dan Webster</lastModifiedBy>
  <revision>13</revision>
  <dcterms:created xsi:type="dcterms:W3CDTF">2026-02-19T15:03:00.0000000Z</dcterms:created>
  <dcterms:modified xsi:type="dcterms:W3CDTF">2026-02-20T10:06:50.5700793Z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0x010100C9D982EF437CE54CAE36F3F3AC8E58BD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